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燃起希望之火初中优秀作文600字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，不是消极地投向灭亡，而是抓紧岁月的希望，让从容镇静的心态引领你走向前方，当等待的旋律幻化成绕梁的清响，希望的交响乐就如天籁般灿烂。《燃起希望之火初中优秀作文600字》是为大家准备的，希望对大家有帮助。【篇一】燃起希望之火初中优秀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不是消极地投向灭亡，而是抓紧岁月的希望，让从容镇静的心态引领你走向前方，当等待的旋律幻化成绕梁的清响，希望的交响乐就如天籁般灿烂。《燃起希望之火初中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【篇一】燃起希望之火初中优秀作文600字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在绿叶中，笑红了脸的太阳公公捋着他的长袖和白须离开了，但他同时迎来了婀娜多姿的秋姑娘。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秋姑娘用她纤细而白皙的手为绿树们染红了头发;她用一个个幽默的笑话让高粱笑弯了腰;她用累累硕果装满了秋的行囊，让秋踏踏实实地踏上新的征程。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仔细瞧瞧红叶后面的那颗玛瑙石，那是绿叶用一生去庇护的果子，他们为自己传播着后代，向人类的提篮里掷入美味的食粮。小动物也来帮忙，它们忙碌地准备着过冬的食物。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子们都离开了树枝，叶儿们也就完成了她的使命——她们的生命壮烈的牺牲!萧瑟的秋风泛黄了奉献者的身躯，无情地抽打着。纵然如此，她们依然带着“化作春泥更护花”的信念，带着一身的骨气：即便是生命走向终结，我也要埋葬在生我养我的土地里面，做出最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在一片片残缺的黄叶中，秋风带走了无限眷念……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希望，在春天温暖的阳光下播种;在热情澎湃的夏天生长;在绚丽多姿的秋天成熟。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一片“小麦覆陇黄”的景致，犹如一张金黄色的地毯。那里是田?哪里是埂?早已分不清楚。稻田里，农民伯伯手中的镰刀不停地挥舞，尽管“足蒸暑土气，背灼炎天光”，但他们仍然“力尽不知热，但惜夏日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梧桐叶们涨红了脸，它们像一把把小扇子，在风中摇晃，随着秋风的旋律跳起了美丽的舞蹈;又像一把精致的小苕帚，随手一挥，给我们的校园添上了漂亮的印花。只是此时，可怜了我们的小伙伴们，每日三扫，但秋风不依，老是跟我们斗气，气得小伙伴们直跺脚，却还是无可奈何。后来，小伙伴们改变了心态，欣然接受了树叶儿们优美的舞姿，小心翼翼地把他们集合在一起，形成团团燃烧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随即，冬日的白雪跟随而来，盖上这堆堆灰烬……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【篇二】燃起希望之火初中优秀作文600字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阵阵炮竹声迎来了新的一年——20XX年。在新的一年里，我为自己制定了希望计划。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计划一：学会理财。由于现在经济的发展，父母们对孩子在经济方面是从不吝啬的，所以导致了现在的孩子对于钱，没有计划与观念，我也不例外。但是事实上，无论是谁，都应该明白自己的钱应该花在哪儿，知道自己的每一笔开支所意味着什么，这样也就不会有那么多脱离父母后吃了上顿没下顿的大学生了。为了这个计划，我准备买一本小册子，记录好自己的每一笔收入和花销。然后计算好自己每个月，每个星期，每天能够花多少钱，按照这个数目花钱，而不是盲目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计划二：坚持早睡早起。我做事一直有些慢性子，这就直接导致我平常总是很晚睡觉。因为睡眠质量不好，我上课没有效率，做事老是走神，眼底的黑眼圈还影响美观，因此我痛心疾首地作了一个决定——要早睡!为了完成这个计划，我给自己制定了一个时间表。比如放学后用一个半小时完成作业，再加上半小时来洗漱，如果有作业没有做完，就留到第二天早起来做。而早起就简单多了，我为自己制定了阶梯式起床法。比如我要六点起床，那就在五点四十定一个闹钟，再在五点五十定一个闹钟，最后在六点我就能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计划三：拥有自己的学习方法。学习不是光学就有用的，只有自己掌握一套适合自己的学习方法，在智慧与技巧中学习，才是真会学习。比如我，三科中英语稍差，就要在英语里多下功夫。功夫要怎么下呢?英语总是离不开单词的，书本上的，一有空就要拿起来背一背，早上背书总是最有效率的。课外也要注意积累，可以多看看外国电影，听听录音磁带，学着说两句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新的一年，我给自己制定的一个个计划，似乎就像颗颗埋在土壤里的希望种苗，它等着我为它浇水施肥，我等着它茁壮成长，绽放出新的希望。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【篇三】燃起希望之火初中优秀作文600字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小时候的我，懵懵懂懂，不懂得“希望”是什么，总以为“希望”只是像字典上面所说的，单纯想得到某些事物罢了。但直到经历了那件事，我才理解到了“希望”一词的真正含义。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那是一个早晨，学校开展了一次“敬老爱老”的活动，组织部分六年级的同学去敬老院慰问老人。于是我们便乘上公交车，浩浩荡荡地出发了。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我们便直奔活动室。在演出和送礼之后，就到了打扫卫生的环节。我的目光四处搜寻着，突然，我们发现了一个房间，里面正躺着一位左腿残疾的老人。我们小心翼翼地走了进去，喊了一声：“爷爷好!”老人像是早有预料一般，笑着说：“快进来，快进来。”他的口齿非常清晰，看起来很精神。我仔细端详起他来，他那饱经风霜的脸上，有着一双浑浊的眼睛，但那双眼睛中，却透露出一抹慈祥，和蔼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打扫，一边与老爷爷聊天：“爷爷，请问您今年高寿?”老人做了个手势：“我今年八十多了，我以前还当过兵呢!”这下，我们全来劲了：“您当过什么兵?”“我以前当的是——民兵!”老人笑呵呵地说。同学们的眼神全变成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集合返程了，同学们陆续向室外走去。我走到老爷爷的面前告别：“爷爷再见!”谁知，他却一把握住了我的手，一边笑，一边说：“握握手，好朋友……”听到这儿，我的眼睛湿润了，那笑和先前的不同，那是一种希望的笑，那是一种乐观向上的精神，那是一种对未来的期望，对美好的向往。透过他的笑，我仿佛看到了暴雨中的小草，狂风中的竹林!我一直凝视着老人，直到他放开我的手，我才依依不舍地离开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那一天起，我才明白了“希望”的含义。回到家，我的心头一直荡漾着那件事，我永远也忘不掉的，是他那充满希望的笑容。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【篇四】燃起希望之火初中优秀作文600字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细雨如丝，飘落在寂寞的小径，我唯恐避之不及，只因心中萦绕着淡淡哀愁，说不上强烈却总也挥之不去，像一团麻线在心头不住地纠缠。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那缕阳光依旧是那么灿烂，可在我看来却格外的暗淡无光;那片苍穹依旧那么蔚蓝，可我却觉得眼前总是灰蒙蒙的。耳边传来阵阵鸟鸣，鼻间嗅到了淡淡花草香，可处在潮湿空气中的我却怎么也高兴不起来。这整个世间仿佛浸染了清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耳畔充斥着悲怨之声，那氛围不由让人动容，一张张黄纸燃烧后飘荡在天地间的白烟把周围渲染的更加阴沉，“风吹旷野纸钱飞，古墓垒垒春草绿。棠梨花映白杨树，尽是死生别离处。”千年前的白居易是否也曾如我此时一般?我将提着的一篮纸钱递给父亲，在田头坝上坐下，我望着父亲到坟前点起火，随着一张张纸钱燃尽，坟头的纸灰漫天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尔，田野之上飞舞的微小白色物体折射的光影照进我的双眼，挑起了我的兴趣，起身望去，竟是蒲公英的飞絮。坝旁的土地上生长着一簇簇白色帐篷，风儿轻轻吹拂，那种子便带着生命与希望飘向远方，如羽，似纱。我摘起一株轻轻用嘴一吹飞絮缓缓飘飞，我跟着它们跑了起来，仿佛是朝着阳光跑去，朝着蓝天跑去，朝着漫天的快乐和希望狂奔而去。很快，我就气喘吁吁了，便伫立在田野尽头眺望着那纤细的身影飞向远方，嘴角也起了微微弧度。我迎着春风走回坝边，空中竟又飘起银丝，我抬起手捧着缕缕细丝，尽情沐浴着雨带来的生机，临走之时向坝边望去，蒲公英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回家时，我坐在车窗边，看着窗外快速掠过的景物，心中充满了喜悦，就那样望着望着，仿佛又看见蒲公英的飞絮在空中飘舞……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“清明时节雨纷纷，路上行人欲断魂。”起初我也是这么认为的，可在那之后，蒲公英深深扎根在了我的心中，一株株希望飘舞在我的心间。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