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诗意地生活</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诗意的明天，让诗融入我们的生活。　　——题记　　诗是中华民族的精神瑰宝，传承诗的文化是我们义不容辞的责任。诗意的生活，筑造一个诗韵的精神家园，在诗的海洋里自由的遨游，体会诗的真挚，用诗意的心灵，笑看花开花落。　　还记得咿呀学语时的《静夜...</w:t>
      </w:r>
    </w:p>
    <w:p>
      <w:pPr>
        <w:ind w:left="0" w:right="0" w:firstLine="560"/>
        <w:spacing w:before="450" w:after="450" w:line="312" w:lineRule="auto"/>
      </w:pPr>
      <w:r>
        <w:rPr>
          <w:rFonts w:ascii="宋体" w:hAnsi="宋体" w:eastAsia="宋体" w:cs="宋体"/>
          <w:color w:val="000"/>
          <w:sz w:val="28"/>
          <w:szCs w:val="28"/>
        </w:rPr>
        <w:t xml:space="preserve">　　诗意的明天，让诗融入我们的生活。</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诗是中华民族的精神瑰宝，传承诗的文化是我们义不容辞的责任。诗意的生活，筑造一个诗韵的精神家园，在诗的海洋里自由的遨游，体会诗的真挚，用诗意的心灵，笑看花开花落。</w:t>
      </w:r>
    </w:p>
    <w:p>
      <w:pPr>
        <w:ind w:left="0" w:right="0" w:firstLine="560"/>
        <w:spacing w:before="450" w:after="450" w:line="312" w:lineRule="auto"/>
      </w:pPr>
      <w:r>
        <w:rPr>
          <w:rFonts w:ascii="宋体" w:hAnsi="宋体" w:eastAsia="宋体" w:cs="宋体"/>
          <w:color w:val="000"/>
          <w:sz w:val="28"/>
          <w:szCs w:val="28"/>
        </w:rPr>
        <w:t xml:space="preserve">　　还记得咿呀学语时的《静夜思》，纯真无邪的《春晓》，还有那花样年华的《沁园春》。诗造就了我们的生活，诗意也创造了我们绚丽的人生。或许人生也应该像元亮一样采菊东篱，或者去游山玩水感受飞流直下三千尺的壮丽。</w:t>
      </w:r>
    </w:p>
    <w:p>
      <w:pPr>
        <w:ind w:left="0" w:right="0" w:firstLine="560"/>
        <w:spacing w:before="450" w:after="450" w:line="312" w:lineRule="auto"/>
      </w:pPr>
      <w:r>
        <w:rPr>
          <w:rFonts w:ascii="宋体" w:hAnsi="宋体" w:eastAsia="宋体" w:cs="宋体"/>
          <w:color w:val="000"/>
          <w:sz w:val="28"/>
          <w:szCs w:val="28"/>
        </w:rPr>
        <w:t xml:space="preserve">　　从战国的《诗经》到唐代诗歌的繁盛，有多少文人墨客用诗来抒发心中的喜悦或是苦闷，诗就是文人的载体。听，王维抚着那悠悠的古琴，在青青竹林间一遍遍地诠释着安逸；看，李白骑着那疲惫的毛驴，手执酒壶，一行行地挥舞着那散尽千金的潇洒。</w:t>
      </w:r>
    </w:p>
    <w:p>
      <w:pPr>
        <w:ind w:left="0" w:right="0" w:firstLine="560"/>
        <w:spacing w:before="450" w:after="450" w:line="312" w:lineRule="auto"/>
      </w:pPr>
      <w:r>
        <w:rPr>
          <w:rFonts w:ascii="宋体" w:hAnsi="宋体" w:eastAsia="宋体" w:cs="宋体"/>
          <w:color w:val="000"/>
          <w:sz w:val="28"/>
          <w:szCs w:val="28"/>
        </w:rPr>
        <w:t xml:space="preserve">　　传承诗的文化，用诗来筑造我们精神的家园，用诗来书写绚丽的人生。诗意像一泓清泉，音符般地从生活的山涧涓涓流淌、滑落，享受诗意的生活，让自己与诗融为一体，体会诗的魅力，永远诗意的歌唱。</w:t>
      </w:r>
    </w:p>
    <w:p>
      <w:pPr>
        <w:ind w:left="0" w:right="0" w:firstLine="560"/>
        <w:spacing w:before="450" w:after="450" w:line="312" w:lineRule="auto"/>
      </w:pPr>
      <w:r>
        <w:rPr>
          <w:rFonts w:ascii="宋体" w:hAnsi="宋体" w:eastAsia="宋体" w:cs="宋体"/>
          <w:color w:val="000"/>
          <w:sz w:val="28"/>
          <w:szCs w:val="28"/>
        </w:rPr>
        <w:t xml:space="preserve">　　诗意的生活，诗意的人生。寻找诗意，等待花开的声音。在喧嚣的生活中，找到一份安静与快乐，净化我们的心灵。诗意地生活着，心在自由诗意的空间遨游，情在灵秀的山水间得到净化。我在追寻着人间的诗意，简单却不单调，宁静但不是死寂，淡然而且快乐着。可以临窗听雨，且听风吟；可以怡情山水，耳听天籁；可以深夜独处，品味淡然，启开了自己的心扉。</w:t>
      </w:r>
    </w:p>
    <w:p>
      <w:pPr>
        <w:ind w:left="0" w:right="0" w:firstLine="560"/>
        <w:spacing w:before="450" w:after="450" w:line="312" w:lineRule="auto"/>
      </w:pPr>
      <w:r>
        <w:rPr>
          <w:rFonts w:ascii="宋体" w:hAnsi="宋体" w:eastAsia="宋体" w:cs="宋体"/>
          <w:color w:val="000"/>
          <w:sz w:val="28"/>
          <w:szCs w:val="28"/>
        </w:rPr>
        <w:t xml:space="preserve">　　平凡中蕴含着诗意，诗意也在生活的点点滴滴之中，</w:t>
      </w:r>
    </w:p>
    <w:p>
      <w:pPr>
        <w:ind w:left="0" w:right="0" w:firstLine="560"/>
        <w:spacing w:before="450" w:after="450" w:line="312" w:lineRule="auto"/>
      </w:pPr>
      <w:r>
        <w:rPr>
          <w:rFonts w:ascii="宋体" w:hAnsi="宋体" w:eastAsia="宋体" w:cs="宋体"/>
          <w:color w:val="000"/>
          <w:sz w:val="28"/>
          <w:szCs w:val="28"/>
        </w:rPr>
        <w:t xml:space="preserve">　　懂得诗意地生活，那么孤独也会是一种深刻而丰富的享受，闲暇也将卓有成效，幽静也将变得灿漫多彩，嘈杂也可以宁静和谐。诗意地生活，我们那天真的梦想也一定会在我们的正确的心灵追求方向中得到实现，我们的生活也将会更加充实、更加美好，定将会充满了真实的幸福与快乐。</w:t>
      </w:r>
    </w:p>
    <w:p>
      <w:pPr>
        <w:ind w:left="0" w:right="0" w:firstLine="560"/>
        <w:spacing w:before="450" w:after="450" w:line="312" w:lineRule="auto"/>
      </w:pPr>
      <w:r>
        <w:rPr>
          <w:rFonts w:ascii="宋体" w:hAnsi="宋体" w:eastAsia="宋体" w:cs="宋体"/>
          <w:color w:val="000"/>
          <w:sz w:val="28"/>
          <w:szCs w:val="28"/>
        </w:rPr>
        <w:t xml:space="preserve">　　人生充满诗意，诗意的人生更加的绚丽多姿。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2025-06-19T17:24:16+08:00</dcterms:created>
  <dcterms:modified xsi:type="dcterms:W3CDTF">2025-06-19T17:24:16+08:00</dcterms:modified>
</cp:coreProperties>
</file>

<file path=docProps/custom.xml><?xml version="1.0" encoding="utf-8"?>
<Properties xmlns="http://schemas.openxmlformats.org/officeDocument/2006/custom-properties" xmlns:vt="http://schemas.openxmlformats.org/officeDocument/2006/docPropsVTypes"/>
</file>