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爱的教育读后感初中作文</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安利柯在父母、师长的帮助下从淘气的小男孩变成富有同情心、责任感、正义感的少年。在他身边也有一些值得我们学习的人，比如体格强壮的卡隆。扫炊烟的男孩把辛苦挣来的铜币丢了卡隆用他所有的钱帮助男孩凑齐了丢的铜币。毕竟他也是一名小学生，自己的钱并...</w:t>
      </w:r>
    </w:p>
    <w:p>
      <w:pPr>
        <w:ind w:left="0" w:right="0" w:firstLine="560"/>
        <w:spacing w:before="450" w:after="450" w:line="312" w:lineRule="auto"/>
      </w:pPr>
      <w:r>
        <w:rPr>
          <w:rFonts w:ascii="宋体" w:hAnsi="宋体" w:eastAsia="宋体" w:cs="宋体"/>
          <w:color w:val="000"/>
          <w:sz w:val="28"/>
          <w:szCs w:val="28"/>
        </w:rPr>
        <w:t xml:space="preserve">　　安利柯在父母、师长的帮助下从淘气的小男孩变成富有同情心、责任感、正义感的少年。在他身边也有一些值得我们学习的人，比如体格强壮的卡隆。扫炊烟的男孩把辛苦挣来的铜币丢了卡隆用他所有的钱帮助男孩凑齐了丢的铜币。毕竟他也是一名小学生，自己的钱并不多，但一下子全都拿了出来，卡隆这一行为深深的打动了我。而且他也常常帮助被人欺负的弱小者。处处体现了卡隆的大度与正义感。为了减轻家庭重担，叙利奥每天半夜起来帮父亲干抄写的工作，因此影响了学习，父亲还对他不满，态度越来越差。一天，父亲发现了叙利奥的秘密，他抚摸着儿子，愧疚的哭了。看到这里，泪水已在眼眶中不停的打转，可怜的叙利奥，为了家庭自己的身体以几次达到极限，但他没有说过一句抱怨的话。再看看我，就因为妈妈不给自己买心爱的玩具抱怨自己不幸福，真是太不应该了。</w:t>
      </w:r>
    </w:p>
    <w:p>
      <w:pPr>
        <w:ind w:left="0" w:right="0" w:firstLine="560"/>
        <w:spacing w:before="450" w:after="450" w:line="312" w:lineRule="auto"/>
      </w:pPr>
      <w:r>
        <w:rPr>
          <w:rFonts w:ascii="宋体" w:hAnsi="宋体" w:eastAsia="宋体" w:cs="宋体"/>
          <w:color w:val="000"/>
          <w:sz w:val="28"/>
          <w:szCs w:val="28"/>
        </w:rPr>
        <w:t xml:space="preserve">　　不顾自己安危去救跌倒在马路上的小男孩的洛贝谛却被马车压伤了脚，受了重伤但是还不忘自己的书包，舍己救人的精神令人敬佩，同时还不忘自己学习用的书包，值得我们学习。还有执着寻母的少年马尔可虽然几次绝望，脚都磨出了血，但他相信母亲还活着，终于找到了母亲。‘‘坚持就是胜利’’这句话我们并不陌生，但我们没有做到，幼小的马尔科做到了，他坚持寻母，终于见到了分散两年的妈妈。</w:t>
      </w:r>
    </w:p>
    <w:p>
      <w:pPr>
        <w:ind w:left="0" w:right="0" w:firstLine="560"/>
        <w:spacing w:before="450" w:after="450" w:line="312" w:lineRule="auto"/>
      </w:pPr>
      <w:r>
        <w:rPr>
          <w:rFonts w:ascii="宋体" w:hAnsi="宋体" w:eastAsia="宋体" w:cs="宋体"/>
          <w:color w:val="000"/>
          <w:sz w:val="28"/>
          <w:szCs w:val="28"/>
        </w:rPr>
        <w:t xml:space="preserve">　　全书只用一句句打动人心的平淡的话，描述了一个又一个感人肺腑的故事。书里有很多少年英雄，关心疼爱学生的老师，富有耐心、智慧的长辈。让我们懂得了什么是爱;是谁最爱我们;我们应该怎样去回报他们的爱。同时也教会了我怎样学习，怎样做人。就让我们共同献出自己的爱，就像歌词里说的那样‘‘只要人人献出一点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2025-06-19T20:56:53+08:00</dcterms:created>
  <dcterms:modified xsi:type="dcterms:W3CDTF">2025-06-19T20:56:53+08:00</dcterms:modified>
</cp:coreProperties>
</file>

<file path=docProps/custom.xml><?xml version="1.0" encoding="utf-8"?>
<Properties xmlns="http://schemas.openxmlformats.org/officeDocument/2006/custom-properties" xmlns:vt="http://schemas.openxmlformats.org/officeDocument/2006/docPropsVTypes"/>
</file>