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音乐，可以突破一切局限</w:t>
      </w:r>
      <w:bookmarkEnd w:id="1"/>
    </w:p>
    <w:p>
      <w:pPr>
        <w:jc w:val="center"/>
        <w:spacing w:before="0" w:after="450"/>
      </w:pPr>
      <w:r>
        <w:rPr>
          <w:rFonts w:ascii="Arial" w:hAnsi="Arial" w:eastAsia="Arial" w:cs="Arial"/>
          <w:color w:val="999999"/>
          <w:sz w:val="20"/>
          <w:szCs w:val="20"/>
        </w:rPr>
        <w:t xml:space="preserve">来源：网络  作者：深巷幽兰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部影片用倒叙与插叙的结构形式，讲述了孤儿奥古斯·拉什为寻找父母来到纽约，并遇到陌生人奇才后成为街头卖艺人，开始与音乐邂逅的美丽故事。他以莫扎特般的音乐天赋最终将自己的心声以音乐的形式传递给了素未谋面的父母，最终神奇般地一家团聚。本部影...</w:t>
      </w:r>
    </w:p>
    <w:p>
      <w:pPr>
        <w:ind w:left="0" w:right="0" w:firstLine="560"/>
        <w:spacing w:before="450" w:after="450" w:line="312" w:lineRule="auto"/>
      </w:pPr>
      <w:r>
        <w:rPr>
          <w:rFonts w:ascii="宋体" w:hAnsi="宋体" w:eastAsia="宋体" w:cs="宋体"/>
          <w:color w:val="000"/>
          <w:sz w:val="28"/>
          <w:szCs w:val="28"/>
        </w:rPr>
        <w:t xml:space="preserve">　　这部影片用倒叙与插叙的结构形式，讲述了孤儿奥古斯·拉什为寻找父母来到纽约，并遇到陌生人奇才后成为街头卖艺人，开始与音乐邂逅的美丽故事。他以莫扎特般的音乐天赋最终将自己的心声以音乐的形式传递给了素未谋面的父母，最终神奇般地一家团聚。本部影片让观众感受到音乐是可以突破一切局限，在人心间传递的。</w:t>
      </w:r>
    </w:p>
    <w:p>
      <w:pPr>
        <w:ind w:left="0" w:right="0" w:firstLine="560"/>
        <w:spacing w:before="450" w:after="450" w:line="312" w:lineRule="auto"/>
      </w:pPr>
      <w:r>
        <w:rPr>
          <w:rFonts w:ascii="宋体" w:hAnsi="宋体" w:eastAsia="宋体" w:cs="宋体"/>
          <w:color w:val="000"/>
          <w:sz w:val="28"/>
          <w:szCs w:val="28"/>
        </w:rPr>
        <w:t xml:space="preserve">　　小男主角脸上自信的笑容和俏皮的酒窝，以及他对音乐的热爱留给人深刻的印象。他用与生俱来的音乐天赋将他生活中碰到的所有音韵表现得淋漓尽致。奥古斯与他父母无处不在的心电感应更是本部电影的亮点之一，令观众不由地感慨亲情的伟大。父母与孩子，他们由心触发的音乐，不论时间，不论地点，可以突破一切界限！</w:t>
      </w:r>
    </w:p>
    <w:p>
      <w:pPr>
        <w:ind w:left="0" w:right="0" w:firstLine="560"/>
        <w:spacing w:before="450" w:after="450" w:line="312" w:lineRule="auto"/>
      </w:pPr>
      <w:r>
        <w:rPr>
          <w:rFonts w:ascii="宋体" w:hAnsi="宋体" w:eastAsia="宋体" w:cs="宋体"/>
          <w:color w:val="000"/>
          <w:sz w:val="28"/>
          <w:szCs w:val="28"/>
        </w:rPr>
        <w:t xml:space="preserve">　　影片开头奥古斯指挥着空灵的风铃声，与吹拂着麦田的清风一起演奏了一曲人与自然清丽的大重奏，带领着观众进入这部影片。导演采用倒叙的手法为我们讲述了奥古斯的身世，其父母的相爱，相遇，相别，同时穿插他一个人在纽约的寻亲场景，用平行剪辑的表现手法使人不由自主地跟随着奥古斯去探寻。他与奇才的相遇从某方面来说也是一段温暖的记忆，奇才挖掘了奥古斯的音乐天赋，美妙的音乐、奇特的演奏手法，使奥古斯感受到了音乐的美，由衷地享受到了音乐的快乐，而奥古斯令人咋舌的音乐创作能力也带给观众强大的视听震撼，将影片推至一个高潮。虽然在本部影片中，奇才为了现实利益，阻隔了奥古斯更进一步的音乐发展，但是在他的内心自始至终都深爱着这个音乐神童。当他蹲坐在清水混凝土墙下，若有所思地吹着口琴，让观众看到了他对奥古斯不一样的爱。在经过专业音乐学院的培训之后，奥古斯表现出的莫扎特般的音乐天赋及其在大型演奏会上的那段意气风发的指挥，更将观众的情绪引领至最高点，这个坚强、执著热爱音乐的小男孩形象深入观众内心。</w:t>
      </w:r>
    </w:p>
    <w:p>
      <w:pPr>
        <w:ind w:left="0" w:right="0" w:firstLine="560"/>
        <w:spacing w:before="450" w:after="450" w:line="312" w:lineRule="auto"/>
      </w:pPr>
      <w:r>
        <w:rPr>
          <w:rFonts w:ascii="宋体" w:hAnsi="宋体" w:eastAsia="宋体" w:cs="宋体"/>
          <w:color w:val="000"/>
          <w:sz w:val="28"/>
          <w:szCs w:val="28"/>
        </w:rPr>
        <w:t xml:space="preserve">　　影片的结尾虽是略微俗套的一家团聚的温情场面，但能通过运用丰富的音乐元素带给观众新的体验。在音乐的衬托之下，不需用任何直白的语言，三人心底深处最真挚的心声带给了观众无与伦比的感动。正如奥古斯所说，音乐在我们的身边，而我们需要做的就是去聆听美妙的音乐，去聆听温暖的心声。古典音乐与摇滚音乐的完美融合，像一条源源不绝的溪流，流淌在整部影片之中。悠扬的古典乐附带了深厚的历史感，配合重金属的节奏，带给人一场震撼灵魂的听觉大餐。</w:t>
      </w:r>
    </w:p>
    <w:p>
      <w:pPr>
        <w:ind w:left="0" w:right="0" w:firstLine="560"/>
        <w:spacing w:before="450" w:after="450" w:line="312" w:lineRule="auto"/>
      </w:pPr>
      <w:r>
        <w:rPr>
          <w:rFonts w:ascii="宋体" w:hAnsi="宋体" w:eastAsia="宋体" w:cs="宋体"/>
          <w:color w:val="000"/>
          <w:sz w:val="28"/>
          <w:szCs w:val="28"/>
        </w:rPr>
        <w:t xml:space="preserve">　　影片情节的不真实感让观众感受到导演对美妙音乐的热爱，完美音乐神童的人物形象让观众感受到在音乐的世界里一切都会变得美好！一个是无人知晓的乞丐，一个是被世人追捧的神童，这一对比蒙太奇的手法，让观众领悟到无论是奇才还是奥古斯，他们都对音乐有着一颗热忱的心，而音乐真的是无处不在，我们要做的，只是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2025-06-19T20:59:10+08:00</dcterms:created>
  <dcterms:modified xsi:type="dcterms:W3CDTF">2025-06-19T20:59:10+08:00</dcterms:modified>
</cp:coreProperties>
</file>

<file path=docProps/custom.xml><?xml version="1.0" encoding="utf-8"?>
<Properties xmlns="http://schemas.openxmlformats.org/officeDocument/2006/custom-properties" xmlns:vt="http://schemas.openxmlformats.org/officeDocument/2006/docPropsVTypes"/>
</file>