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悄悄地提醒作文700字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吾早已认定，在考场上，悄悄地提醒是利人利己的双赢策略，是“有百利而无一害”的。　　首先，开学之初，你就可以物色几个与你有共同需求的好友结为攻不可破的同盟，让他们与你在考试之时互通答案。呵呵，这不仅增进了你的人际关系，也可以使你心无旁骛专...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吾早已认定，在考场上，悄悄地提醒是利人利己的双赢策略，是“有百利而无一害”的。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首先，开学之初，你就可以物色几个与你有共同需求的好友结为攻不可破的同盟，让他们与你在考试之时互通答案。呵呵，这不仅增进了你的人际关系，也可以使你心无旁骛专心致志地疯玩到考试。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考试之前，当同学们“两耳不闻不窗外事，一心只读圣贤书”“发愤识尽天下字，立志读尽人间书”之时，你可以在操场尽情展示你的球技，也可以抱着一本本小说，还可以悠然自得地听音乐。呵呵，这是防止你的小脑瓜过度劳累的良药，也是防止你的脑细胞过早衰老的忠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了，在考场上，还能锻炼你的眼里听力灵敏度呢。考试时，监考老师可不是吃素的。当你以迅雷不及掩耳盗铃之速将一个个“重要机密”飞来飞去时，还要用眼睛观察老师的一举一动，倾听老师那轻轻的脚步声。同时，它也锻炼了每个人的心理压力和承受能力。当“作案”进行得如火如荼如日中天之时，一不小心露出马脚可就不得了了。你不仅要承受老师那犀利的目光，还要面对由此招来的惩罚而产生的心理压力，那可谓“亚历山大”呀。不过，一拳难敌四手，监考老师也难免有顾此失彼的时候，你成功的几率还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你几点忠告：考试完毕后，你大可不必与其他同学扎成一堆来炫耀你刚才得之不易的正确答案，做人要低调；不必去与同学计较一分两分的得失，记得古人对我们的谆谆教导“偷来的锣最好不要敲”；不必跟着其他同学一起长吁短叹，做出一副可怜状——我们可怜吗？你尽可以坐在座位上等待一份令人满意的答卷。噢，它不仅可以预防抑郁症，还能让你以乐观的心态看世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怎么样，这等好事令你心动了吧？如果人人这样做，我相信，教育的末日就在明天！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