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初中毕业评语大全400字</w:t>
      </w:r>
      <w:bookmarkEnd w:id="1"/>
    </w:p>
    <w:p>
      <w:pPr>
        <w:jc w:val="center"/>
        <w:spacing w:before="0" w:after="450"/>
      </w:pPr>
      <w:r>
        <w:rPr>
          <w:rFonts w:ascii="Arial" w:hAnsi="Arial" w:eastAsia="Arial" w:cs="Arial"/>
          <w:color w:val="999999"/>
          <w:sz w:val="20"/>
          <w:szCs w:val="20"/>
        </w:rPr>
        <w:t xml:space="preserve">来源：网络  作者：空山新雨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假期家访时，特想见到你的老师最终只能带着悬念期待下一次的见面。军训中认识你以后，你洪亮的嗓音、热情的态度、乐于助人的精神、勤奋坚韧的训练态度都给老师和同学留下了美好的印象，并使得老师坚信你会在今后的学习中取得良好的成绩。果然，开学以后，你凭...</w:t>
      </w:r>
    </w:p>
    <w:p>
      <w:pPr>
        <w:ind w:left="0" w:right="0" w:firstLine="560"/>
        <w:spacing w:before="450" w:after="450" w:line="312" w:lineRule="auto"/>
      </w:pPr>
      <w:r>
        <w:rPr>
          <w:rFonts w:ascii="宋体" w:hAnsi="宋体" w:eastAsia="宋体" w:cs="宋体"/>
          <w:color w:val="000"/>
          <w:sz w:val="28"/>
          <w:szCs w:val="28"/>
        </w:rPr>
        <w:t xml:space="preserve">假期家访时，特想见到你的老师最终只能带着悬念期待下一次的见面。军训中认识你以后，你洪亮的嗓音、热情的态度、乐于助人的精神、勤奋坚韧的训练态度都给老师和同学留下了美好的印象，并使得老师坚信你会在今后的学习中取得良好的成绩。果然，开学以后，你凭着自己的勤奋、好学、坚韧取得了很好的学习成绩。而且，在担任数学课代表的过程中，你也很好地同数学老师进行了配合，用自己的认真赢得了老师的好评。而自从分小组合作学习以后，你在组长的岗位上也表现得很积极诚恳，老师经常会见到你热心帮助组员的情景。更让老师难忘的事，在元旦联欢活动时，你为了参加集体活动而宁愿放弃看牙的机会，这让老师又看到了你强烈的集体荣誉感。今后，老师会多给你一些组织集体活动的机会，你可要自信一些哟!</w:t>
      </w:r>
    </w:p>
    <w:p>
      <w:pPr>
        <w:ind w:left="0" w:right="0" w:firstLine="560"/>
        <w:spacing w:before="450" w:after="450" w:line="312" w:lineRule="auto"/>
      </w:pPr>
      <w:r>
        <w:rPr>
          <w:rFonts w:ascii="宋体" w:hAnsi="宋体" w:eastAsia="宋体" w:cs="宋体"/>
          <w:color w:val="000"/>
          <w:sz w:val="28"/>
          <w:szCs w:val="28"/>
        </w:rPr>
        <w:t xml:space="preserve">从军训开始，老师就看到了你的踏实、听话和机灵。开学以后，你以自己假期里的认真准备和良好的小学基础在第一次月考中取得了良好的成绩，让老师和同学们对你刮目相看。而在随后的家长会中，你母亲给予了咱们班很多支持，不仅送给了咱们班十多本书，而且在众位家长们面前讲述了自己教育孩子的经验，此举让老师在感动之余更加深刻地理解到了你母亲对老师工作的支持，还让老师对你的今后充满了十足的信心——因为你有一位伟大的母亲做你的坚强后盾。果然，在以后的学习中，你真的以自己的聪明和认真在考试中取得了很好的成绩。另外，在分组合作以后，你在组长的岗位上尽职尽责，且能发现同学的优点，并及时给予同学帮助，这让老师看到了你在工作方面的潜力。当然了，如果你能在平时的学习、班级工作和生活中多琢磨些事来做的话，你将不仅在工作上展现出自己的才华，而且对你在学习上的细心和创造力也会有帮助。老师期待着。</w:t>
      </w:r>
    </w:p>
    <w:p>
      <w:pPr>
        <w:ind w:left="0" w:right="0" w:firstLine="560"/>
        <w:spacing w:before="450" w:after="450" w:line="312" w:lineRule="auto"/>
      </w:pPr>
      <w:r>
        <w:rPr>
          <w:rFonts w:ascii="宋体" w:hAnsi="宋体" w:eastAsia="宋体" w:cs="宋体"/>
          <w:color w:val="000"/>
          <w:sz w:val="28"/>
          <w:szCs w:val="28"/>
        </w:rPr>
        <w:t xml:space="preserve">看到你，所有老师都会从心底里涌起对你的喜爱之情，因为你是如此的热情、负责和爱班。想想军训时你的踏实、正直，想想你自担任英语课代表以来的敬业和咱们班英语成绩的提高，想想你家住那么远却总是能很早到校，想想在集体活动中你总是表现得最积极，想想你在与同学交往时表现出来的热情和良好的人缘，想想你母亲一直以来对你的付出，老师可以毫不犹豫地告诉别人：你真是一个好孩子。到现在为止，不知道你是否能明白老师将你调到前面来的用意。老师告诉你吧，老师是想给你提供一个更有利于你这种性格的孩子学习和成长的环境。还好，你并没有让老师失望。只是，老师不希望你偶尔利用自己良好的人缘来帮助同学做一些他们还不应该做的事情。你应该不会让老师失望吧?</w:t>
      </w:r>
    </w:p>
    <w:p>
      <w:pPr>
        <w:ind w:left="0" w:right="0" w:firstLine="560"/>
        <w:spacing w:before="450" w:after="450" w:line="312" w:lineRule="auto"/>
      </w:pPr>
      <w:r>
        <w:rPr>
          <w:rFonts w:ascii="宋体" w:hAnsi="宋体" w:eastAsia="宋体" w:cs="宋体"/>
          <w:color w:val="000"/>
          <w:sz w:val="28"/>
          <w:szCs w:val="28"/>
        </w:rPr>
        <w:t xml:space="preserve">见到你的第一眼，老师就在心里告诉自己：她将是我手下一个难得的好学生。后来的事实证明，你的确是一个好学生。想想你军训时就表现出来的宽厚、热情、守纪和乐于助人，想想你在课上积极而准确的发言;想想你美观得体的书写，想想你与同学相处时的友善热情，想想你在元旦联欢会上的自信，想想你只要努力就可以取得的好成绩，老师都有理由说：你是一个非常有潜力的孩子。要是你能将你的热情、聪明都用在学习和班级工作上的话，你一定会是一个更加优秀的孩子的。相信自己，你不比任何人差。老师期待着你能重整以前的好学姿态，加快前进的脚步，迎头赶上你的追赶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2025-06-18T23:37:43+08:00</dcterms:created>
  <dcterms:modified xsi:type="dcterms:W3CDTF">2025-06-18T23:37:43+08:00</dcterms:modified>
</cp:coreProperties>
</file>

<file path=docProps/custom.xml><?xml version="1.0" encoding="utf-8"?>
<Properties xmlns="http://schemas.openxmlformats.org/officeDocument/2006/custom-properties" xmlns:vt="http://schemas.openxmlformats.org/officeDocument/2006/docPropsVTypes"/>
</file>