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初三桂林游记作文800字</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人们常说“桂林山水甲天下，阳朔山水甲桂林”去过之后我们就会对桂林的山山水水充满向往。下面是小编搜集的初三桂林游记作文800字，希望对大家有所启发!初三桂林游记作文800字【1】　　你还记得五年级时学的课文《桂林山水甲天下》吗?这个暑假，...</w:t>
      </w:r>
    </w:p>
    <w:p>
      <w:pPr>
        <w:ind w:left="0" w:right="0" w:firstLine="560"/>
        <w:spacing w:before="450" w:after="450" w:line="312" w:lineRule="auto"/>
      </w:pPr>
      <w:r>
        <w:rPr>
          <w:rFonts w:ascii="宋体" w:hAnsi="宋体" w:eastAsia="宋体" w:cs="宋体"/>
          <w:color w:val="000"/>
          <w:sz w:val="28"/>
          <w:szCs w:val="28"/>
        </w:rPr>
        <w:t xml:space="preserve">　　人们常说“桂林山水甲天下，阳朔山水甲桂林”去过之后我们就会对桂林的山山水水充满向往。下面是小编搜集的初三桂林游记作文800字，希望对大家有所启发!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初三桂林游记作文800字【1】</w:t>
      </w:r>
    </w:p>
    <w:p>
      <w:pPr>
        <w:ind w:left="0" w:right="0" w:firstLine="560"/>
        <w:spacing w:before="450" w:after="450" w:line="312" w:lineRule="auto"/>
      </w:pPr>
      <w:r>
        <w:rPr>
          <w:rFonts w:ascii="宋体" w:hAnsi="宋体" w:eastAsia="宋体" w:cs="宋体"/>
          <w:color w:val="000"/>
          <w:sz w:val="28"/>
          <w:szCs w:val="28"/>
        </w:rPr>
        <w:t xml:space="preserve">　　你还记得五年级时学的课文《桂林山水甲天下》吗?这个暑假，我就来到了美丽的桂林，来感受它的秀丽风光!</w:t>
      </w:r>
    </w:p>
    <w:p>
      <w:pPr>
        <w:ind w:left="0" w:right="0" w:firstLine="560"/>
        <w:spacing w:before="450" w:after="450" w:line="312" w:lineRule="auto"/>
      </w:pPr>
      <w:r>
        <w:rPr>
          <w:rFonts w:ascii="宋体" w:hAnsi="宋体" w:eastAsia="宋体" w:cs="宋体"/>
          <w:color w:val="000"/>
          <w:sz w:val="28"/>
          <w:szCs w:val="28"/>
        </w:rPr>
        <w:t xml:space="preserve">　　刚下飞机，迎面吹来的凉风，让我们忘却了夏日的燥热。在这样的天气里，应该可以把桂林比作我们的避暑胜地了!我们先乘着专车来到漓江边的酒店，稍做休息，便带上衣服准备去漓江边漂流了!</w:t>
      </w:r>
    </w:p>
    <w:p>
      <w:pPr>
        <w:ind w:left="0" w:right="0" w:firstLine="560"/>
        <w:spacing w:before="450" w:after="450" w:line="312" w:lineRule="auto"/>
      </w:pPr>
      <w:r>
        <w:rPr>
          <w:rFonts w:ascii="宋体" w:hAnsi="宋体" w:eastAsia="宋体" w:cs="宋体"/>
          <w:color w:val="000"/>
          <w:sz w:val="28"/>
          <w:szCs w:val="28"/>
        </w:rPr>
        <w:t xml:space="preserve">　　来到漓江边，你会发现，江中不管男女老少，都在水中嬉戏。孩子们兴高采烈地相互泼着水，闹着玩;女人在江中洗衣、洗菜;男人有的在游泳，有的则在划船;老人们在堤岸上休闲地钓着鱼，多惬意! “瞧!”顺着舅舅的手看过去，在江边靠着几艘“漂流船”。说是漂流 船却并不是像往常所见的气垫船，而是长四五米的小竹筏。虽说是小 竹筏，你也别担心，它的座位上照样配有救生衣和水枪。</w:t>
      </w:r>
    </w:p>
    <w:p>
      <w:pPr>
        <w:ind w:left="0" w:right="0" w:firstLine="560"/>
        <w:spacing w:before="450" w:after="450" w:line="312" w:lineRule="auto"/>
      </w:pPr>
      <w:r>
        <w:rPr>
          <w:rFonts w:ascii="宋体" w:hAnsi="宋体" w:eastAsia="宋体" w:cs="宋体"/>
          <w:color w:val="000"/>
          <w:sz w:val="28"/>
          <w:szCs w:val="28"/>
        </w:rPr>
        <w:t xml:space="preserve">　　“出发喽!”从竹筏上看，漓江的水真清啊!清得可以看见江中光滑的鹅卵石布满精致的纹理，绿绸带似的水草在水中摇晃;漓江的水真静啊!静得可以照出自己的模样，就像一面还未打磨的铜镜，只有船在前进时，才能看见周围泛起的一圈圈波纹;漓江的水真绿啊!绿得好像一块翠绿的翡翠。我们兴奋地拿水枪射来射去，拿着雨伞当挡箭牌，就像两位在战场上浴血奋战的将军。第三次“大战”结束后，我们早已身中百枪了!</w:t>
      </w:r>
    </w:p>
    <w:p>
      <w:pPr>
        <w:ind w:left="0" w:right="0" w:firstLine="560"/>
        <w:spacing w:before="450" w:after="450" w:line="312" w:lineRule="auto"/>
      </w:pPr>
      <w:r>
        <w:rPr>
          <w:rFonts w:ascii="宋体" w:hAnsi="宋体" w:eastAsia="宋体" w:cs="宋体"/>
          <w:color w:val="000"/>
          <w:sz w:val="28"/>
          <w:szCs w:val="28"/>
        </w:rPr>
        <w:t xml:space="preserve">　　我们的第二站便是龙胜梯田。龙胜梯田位于广西龙胜各族自治县和平乡和平村龙脊山，主要分为平安壮族梯田和金坑大寨瑶族梯田两大景区。景区面积共66平方公里，分布在海拔300至1100米之间。坡度大多在26至35度之间，最大坡度达50度。</w:t>
      </w:r>
    </w:p>
    <w:p>
      <w:pPr>
        <w:ind w:left="0" w:right="0" w:firstLine="560"/>
        <w:spacing w:before="450" w:after="450" w:line="312" w:lineRule="auto"/>
      </w:pPr>
      <w:r>
        <w:rPr>
          <w:rFonts w:ascii="宋体" w:hAnsi="宋体" w:eastAsia="宋体" w:cs="宋体"/>
          <w:color w:val="000"/>
          <w:sz w:val="28"/>
          <w:szCs w:val="28"/>
        </w:rPr>
        <w:t xml:space="preserve">　　我们坐车从山脚盘绕到山顶，小山如螺，大山似塔。层峦叠翠，高低错落有致。我站在最高处时，梯田的小道就似优美的曲线，一条条，一根根，或平行或交叉。也因为它的气势磅礴，也享有“梯田世界之冠”的美誉。我们走在小桥上，忽然冲下来一群黑山羊，头上还有一个个白色的爱心，着实把我们吓了一大跳!梯田里你猜种的是什么?是一根根绿油油的水稻。山间还有牙牙学语的孩童，奔跑如飞的山鸡，还有臭臭的牛羊粪，到处都弥漫着淳朴的乡村气息。</w:t>
      </w:r>
    </w:p>
    <w:p>
      <w:pPr>
        <w:ind w:left="0" w:right="0" w:firstLine="560"/>
        <w:spacing w:before="450" w:after="450" w:line="312" w:lineRule="auto"/>
      </w:pPr>
      <w:r>
        <w:rPr>
          <w:rFonts w:ascii="宋体" w:hAnsi="宋体" w:eastAsia="宋体" w:cs="宋体"/>
          <w:color w:val="000"/>
          <w:sz w:val="28"/>
          <w:szCs w:val="28"/>
        </w:rPr>
        <w:t xml:space="preserve">　　这次去桂林，我们感受了“江作青罗带，水如碧玉簪”的漓江和美丽如画的梯田。那里的山，那里的水，那里的人，那里的田……都让我陶醉，让我流连忘返!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初三桂林游记作文800字【2】</w:t>
      </w:r>
    </w:p>
    <w:p>
      <w:pPr>
        <w:ind w:left="0" w:right="0" w:firstLine="560"/>
        <w:spacing w:before="450" w:after="450" w:line="312" w:lineRule="auto"/>
      </w:pPr>
      <w:r>
        <w:rPr>
          <w:rFonts w:ascii="宋体" w:hAnsi="宋体" w:eastAsia="宋体" w:cs="宋体"/>
          <w:color w:val="000"/>
          <w:sz w:val="28"/>
          <w:szCs w:val="28"/>
        </w:rPr>
        <w:t xml:space="preserve">　　人们常说‘桂林山水甲天下’。十一假期我和家人就要去观赏美丽的桂林山水。</w:t>
      </w:r>
    </w:p>
    <w:p>
      <w:pPr>
        <w:ind w:left="0" w:right="0" w:firstLine="560"/>
        <w:spacing w:before="450" w:after="450" w:line="312" w:lineRule="auto"/>
      </w:pPr>
      <w:r>
        <w:rPr>
          <w:rFonts w:ascii="宋体" w:hAnsi="宋体" w:eastAsia="宋体" w:cs="宋体"/>
          <w:color w:val="000"/>
          <w:sz w:val="28"/>
          <w:szCs w:val="28"/>
        </w:rPr>
        <w:t xml:space="preserve">　　我们2号一大早从家里出发赶去郑州坐火车去桂林，我们在火车上度过了一天，到第二早晨才到，我可是第一次坐火车，本来我想;坐火车是多么舒服‘’的一件事情，可是一到火车上我就因为连做了20多小时失望了。不过途中路过了很多地方，其中就有湖北的武汉长江大桥，看到长江就想起我们河南的母亲河黄河!3号的早上8点多钟我们终于到了美丽的桂林!到桂林我们首先观看的是象鼻山公园，象鼻山公园是桂林的代表，虽然公园不大，但是非常美丽。一进到公园向前走一百多米来到可以观看象鼻山的地方，这个山，中间有一个洞，这座山就非常像大象和它的鼻子，所以起名为象鼻山。它还是桂林的象征呢!象鼻山下面是一个江，游船还在江上打鱼。榕湖非常秀丽，水如碧玉，散发着恬静幽雅的气息。彬湖里有日月双塔，围着彬湖走就到了滨江路。滨江路是沿着漓江的一条大道，路边的榕树郁郁葱葱，漫步其间很是惬意啊。</w:t>
      </w:r>
    </w:p>
    <w:p>
      <w:pPr>
        <w:ind w:left="0" w:right="0" w:firstLine="560"/>
        <w:spacing w:before="450" w:after="450" w:line="312" w:lineRule="auto"/>
      </w:pPr>
      <w:r>
        <w:rPr>
          <w:rFonts w:ascii="宋体" w:hAnsi="宋体" w:eastAsia="宋体" w:cs="宋体"/>
          <w:color w:val="000"/>
          <w:sz w:val="28"/>
          <w:szCs w:val="28"/>
        </w:rPr>
        <w:t xml:space="preserve">　　第二天中午我们坐船去阳朔玩，我们来到船上，我们脚下的水就是漓江。漓江的水非常清，在很深的地方一眼往到底。开始出发了，没走多远我们就来到了草坪风光，那里的山形态万千，各不相边。一会儿我们又到了蝙蝠山，这里的山像只蝙蝠在飞翔。不知不觉我们来到了了文笔峰，这个山头如同一只毛笔的笔头，所以起名为文笔峰。再往前走就来到了非常有名的又非常好看的九马画山，这座山的山壁上的图案有形似九匹形态各异的马，就看你能不能找到。</w:t>
      </w:r>
    </w:p>
    <w:p>
      <w:pPr>
        <w:ind w:left="0" w:right="0" w:firstLine="560"/>
        <w:spacing w:before="450" w:after="450" w:line="312" w:lineRule="auto"/>
      </w:pPr>
      <w:r>
        <w:rPr>
          <w:rFonts w:ascii="宋体" w:hAnsi="宋体" w:eastAsia="宋体" w:cs="宋体"/>
          <w:color w:val="000"/>
          <w:sz w:val="28"/>
          <w:szCs w:val="28"/>
        </w:rPr>
        <w:t xml:space="preserve">　　以前朱德将军和周恩来总理路过这里，朱德数出了七匹，周总理数出了九匹。我只数出了五匹，看来跟我们的前辈领袖比还差的远哪。现在我们来到了黄布倒影，这个景点就是我们的20元面值的人民币上的景色，连人民币上都能印出的地方，这里应该是我国最具代表性的景观了。到了该吃饭的时候了，我们吃着美食看着美景真是人生一大乐事呀!真是“舟行碧波上，人在画中游”!时间过的真快，4个多小时的时间转眼就过去了，我们抵达到了阳朔，上了岸依依不舍得离开了风景如画的漓江景色，紧接着我们又来到了阳朔的庐笛岩，一个溶洞，这里好像仙境一般，虽然这里的溶岩石不是那么的奇、峻，但它们倒影在水里的景像尤如海底世界般壮观像走进童话世界里一样，那么的奇妙!我从来没有见过这么美丽的溶洞。</w:t>
      </w:r>
    </w:p>
    <w:p>
      <w:pPr>
        <w:ind w:left="0" w:right="0" w:firstLine="560"/>
        <w:spacing w:before="450" w:after="450" w:line="312" w:lineRule="auto"/>
      </w:pPr>
      <w:r>
        <w:rPr>
          <w:rFonts w:ascii="宋体" w:hAnsi="宋体" w:eastAsia="宋体" w:cs="宋体"/>
          <w:color w:val="000"/>
          <w:sz w:val="28"/>
          <w:szCs w:val="28"/>
        </w:rPr>
        <w:t xml:space="preserve">　　我们的行程快要结束了，我领略到了桂林的山青、水秀、洞奇、石美!这个美丽的地方使我流连忘返!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2025-06-19T11:38:34+08:00</dcterms:created>
  <dcterms:modified xsi:type="dcterms:W3CDTF">2025-06-19T11:38:34+08:00</dcterms:modified>
</cp:coreProperties>
</file>

<file path=docProps/custom.xml><?xml version="1.0" encoding="utf-8"?>
<Properties xmlns="http://schemas.openxmlformats.org/officeDocument/2006/custom-properties" xmlns:vt="http://schemas.openxmlformats.org/officeDocument/2006/docPropsVTypes"/>
</file>