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托物言志的作文600字初一范文【精选5篇】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无论是在学校还是在社会中，大家都接触过作文吧，借助作文人们可以实现文化交流的目的。《托物言志的作文600字初一》是为大家准备的，希望对大家有帮助。1.托物言志的作文600字初一　　那是我第一次走进花店。　　扑面而来的花香使我停住脚步，仔细地...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无论是在学校还是在社会中，大家都接触过作文吧，借助作文人们可以实现文化交流的目的。《托物言志的作文600字初一》是为大家准备的，希望对大家有帮助。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1.托物言志的作文600字初一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那是我第一次走进花店。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面而来的花香使我停住脚步，仔细地端详起每一种花。这家花店不大，可品种却有很多，一时间竟不知从何看起。因为同学生日没来得及准备礼物，我便匆忙来到楼下花店为她挑选，店员姐姐正在忙着为预定了花束的客人包装，于是我对她说：“我自己看看就行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斓的花像幅画卷一般展示在我面前，可我却始终看不见心仪的花，渐渐我的目光来到了这家店一个不起眼的小角落。这种花并不少见，它叫满天星，这是一个梦幻的名字，它的花语也很浪漫。虽然我对花并不是特别了解，但在万花丛中我被它引起了注意，它不像其他的花颜色杂乱，就如同它的名字一般，像一丛丛排列整齐的星星，默默地在一旁散发着独有的微光。店员姐姐在余光中看到了我，便对我说：“满天星很好繁殖，花型也好看，但是它在花束中只是陪衬的作用，你需要挑选个主角。”话音刚落，她便剪下一小束满天星放进即将完成的花束里，也正是这点睛之笔使花束又多了一份美丽。它的颜色有许多，但不杂乱无章，花心中间的颜色最深，再向四周的花瓣过度，是淡淡的渐变色。纯白的满天星如未经世事的孩子，纯洁而又美好;彩色的`满天星如头顶绚烂的银河，密密层层的缀在花束中。它们静静的站在角落，不抢主角的光芒，但有时候，只需要微微的一点光一滴暖，就可能成为生命中永不消散的美好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也不缺乏像满天星一样的人。他们并不是可有可无的配角，每个人都有自己坚持和向往的东西，可能这些在其他人眼中一文不值，但对于他们来说却是整个生命。他们有自己努力的方向，也正好好的演绎着属于他们的角色，他们并不惹人注意，但是只要有所表现，也会在人们心中留下很深刻的印象。是啊，你看满天星，尽管它不是站在一束花的最中间，但它是所有花中的陪衬，它很好地完成了它的使命，多么温柔的一种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并不平凡，也不卑微，因为它也在释放着光芒，即使是很微弱的光。在如今这个充满诱惑的复杂社会，又有多少人是在默默地无私奉献呢?天使之所以会飞，是因为她们把自己看得很轻。满天星的内心可能并没有充满阳光，可它永远都是记住美好的，忘记不好的，因为错过了落日余晖还会有满天星辰。它很伟大，也很渺小，它在努力地做着更好的自己。不哀叹命运的不公，为社会做些力所能及的事，这是我们所有人都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我捧着一束满天星走出花店，望着无边无际的天空，心里只留下了一句话：愿我们也把自己活成一束满天星。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2.托物言志的作文600字初一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，而且最爱菊花。爱她的姿容，爱她的性格。每年，我都要精心培育许多株菊花，等待着秋风。花蕾逐渐长大了，丰满了，开了。多么好看，婆娑的姿态，幽微的香气，我一有空儿，就绕着那些花看，心里高兴得不得了。然而，毕竟只是这十几株，二十几朵花，真是解不了眼馋，于是我就到公园去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比我那小院子热闹多了。还没有走进花馆，远远就闻到了花香。这花馆可够大，然而，这时却显小了。群花簇拥，茎叶扶疏，挤得走道都变窄了。我慢步走着，仔细地观赏每一株花，花有红的，黄的、白的、紫的。听说菊花还有墨色和绿色的，那是珍品，可惜我没有见到。但是，就眼前这些花，也够我饱览一番的了。瞧！那朵黄 菊花，团团的，黄得耀眼，那叫“橙黄牡丹”；那是几朵红色的，衬着绿叶，叫“锦城花影”。还有一种，红里带黄，日光一照，闪着金光，细细的花瓣向外折出，弯弯地伸出老远，只有一部分掩着花心，像一位含羞掩袖的少女。那叫做“白玉连珠”的，所有瓣尖都卷成一粒粒小珠，垂垂向下，真是炯娜多姿、俏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趣正浓，又走进另一间屋子。这里几扇窗户敞着，吹进凉爽的秋风。育花人刚喷过水，每朵花每片叶子上都落着水珠，显得格外精神。我被好几朵白色的大菊花吸引了，这几朵是一个品种，园丁给他们起了好听的名字，叫“春江月色”。所有的花瓣都很宽大，紧紧地拥着，卷抱着花心，丰满、雪白，没有一点污瑕，蘸着几滴水珠，雅致、娴静，吐露芬芳，显出菊花特有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赏着这几朵白菊花，不禁想到晋代的陶渊明，他酷爱菊花，可能也就是因为菊花象征了他的性格吧。他爱菊，爱她纯洁不染的风格，他才写下了“采菊东篱下，悠然见南山”的优美诗句。是啊，菊花开于群芳凋谢之时，给人送来芳香，供人观赏，这是多么高尚的风格，无怪大诗人屈原以“朝饮木壮坠露兮，夕餐秋菊之落英”来表现他志向的高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3.托物言志的作文600字初一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风刺骨的冬天，到处一片凄凉之景。而这时有一位美丽而又坚强的仙女降临来到了人世间，那就是群花之魁——梅花。冬天那一片苍白的雪地正是它青春绽放的舞台。那呼啸的寒风，也成为它尽情舞蹈的完美伴奏。在这毫无生机的雪地上，它优美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梅花不如牡丹的富贵，没有玫瑰的热情，也没有水仙的娇巧，有的只有那傲视一切，傲霜斗雪的铮铮铁骨的气概!衬托着褐色曲折的枝干，小小的花瓣托着花蕊，绽开了自己的灿烂美丽的笑颜。散发着幽香，她在对寒风微笑，是寒风教会了她坚忍;她在对寒霜微笑，是寒霜洗濯了她高洁的心灵。一切的娇弱的花儿在温暖的春天争红斗艳，这是梅所不屑的俗气，在她心中的舞台，是磨砺自己坚忍不拔意志力的冬季，她要成为最艰难环境中最灿烂的一朵花儿。这，就是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华民族的历也不乏有如同梅一样铮铮铁骨的君子。王冕就是其中之一。“我家洗砚池边树，朵朵花开淡墨痕。不要人夸好颜色，只留清气满乾坤。”一首《墨梅》足以说明他如同梅花一样光明磊落，不愿与世俗同流合污的坚贞纯洁的`品格。陆游的“零落成泥碾作尘，只有香如故。”更是体现出他梅花般冰清玉洁的精神世界。几千年来，我们中华民族无论经历了多少磨难，受到了怎样的欺辱，从来都是顶天立地，从不低头折节，因为我们民族拥有梅花一样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所以我们做人，就应该做一枝铮铮铁骨的傲骨梅。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4.托物言志的作文600字初一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在我的家门口。有几株梅花树，它们长得并不那么枝繁叶茂，与楼道旁的格局形成了鲜明的对比。每到过年，正是风雪交加之际，梅花总会如期绽放。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我走近了一颗梅花树，粉嫩的花瓣散发出一阵阵的清香，使人在一瞬间忘记了所有的不愉快。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”呼呼“地吹着，而梅花却迎着寒风坚强地抬起头，它们在寒风中挺直了身躯，随后，雪来了。梅花的枝条在风雪交加中”沙沙“作响。这让我想起了在春天开放的花儿们，虽然都开的灿烂，美丽。但跟梅花比起来就不算什么。梅花，我都不由的敬佩你，你的生命那么的顽强，面对风雪的摧残，你也不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雨中，我轻轻摘下一朵绽放得正灿烂的梅花，感慨到：再大的风雨也不能将它打落。而面对我们，却毫无一点怨言，愿意将自己的生命无私的献出，被采下后它们依然坚强，它虽然变成了瓶子中的装饰物，但她仍然坚挺着。它们总会激励人们要坚强，勇往直前，不会被风雪所欺压。每当我看到这些坚强的梅花时，总会想起两句古诗：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你虽然没有白杨那么高大，没有杜鹃那么美丽。但你却一直默默地在风雪中绽放。默默地把自己奉献给人们，你不求回报，只求我们快乐。每当看到这些盛开的梅花，我不禁想道：啊!梅花，你不畏严寒的精神永远让我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5.托物言志的作文600字初一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粗壮的树干上顶着一张巨大的绿伞，那绿色如同翡翠，映着阳光闪着金光。我敢说，这是小巷附近最美的树。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这是棵桑树。与其他桑树不同，它被种在咖啡店后厨门口的石板路上，这对它是不公平的，因为其他桑树都被安放在大片大片松软的泥土中。我暗中为它打抱不平，可怜它的不幸。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巷呆久了，便与这棵单独受到不公的桑树产生了感情。我有时会去抚摸它饱经风霜的树干，棕褐色的，干枯如同它从未沾过一滴水。但当我把手掌按在树皮上，闭上眼，我能感受到它的心跳!我听见树皮后似有万马奔腾，似有黄河涛涛，似有地心发出的阵阵轰鸣。仰望，阳光透过树叶缝隙射下来，那些绿叶在微风中抖动，沐浴着阳光，用银玲般甜美的声音，唱着生命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一来，便是三天三夜。上学路上我不再骑车了，举着把伞步行在路上。接着在暴风雨中，我看见了那棵桑树!咖啡店并没有为桑树形成屏障，而是把它暴露在这残酷的世界中。桑树在战斗!它发出怒吼，一阵一阵地。它没有埋怨为什么只有自己被孤独地种在了石板中，为什么没有大片松软的土壤供自己生长，而是在大吼：“我不怕你，我要活下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两天我便没有再走那条路。我抄近道了，为了不再看见它。我怕输，怕看到它折断的树干，惊悚而美丽地倒下，如同黑色的大鸟，有着翡翠点缀的羽毛，优雅美丽却悲壮地走了……抄近道让我看到了平时不常见的另几棵桑树，纤细、弱不禁风的它们早已向暴风雨低头。它们的叶子耷拉着，没有半点活力，如同在向暴风雨求饶……我只得为它们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。积水映着蓝天，万里无云。我走上大路，为了去看一眼桑树。我相信它不会如此轻易放弃的!果然，它挺立在那里，与往常没什么变化。我看出它在微笑，那么美，那么威武。我感叹它的生命!在暴风雨所上演的死亡交响乐中它选择了抗争而不是低头!它不在意自己的生存环境多么恶劣，因为它知道，它的生命力可以弥补一切!如此坚韧的桑树是不会向苦难的命运低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沐浴着阳光，在微风中微笑，那棵韧桑的身影如此美丽……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