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给钱的一封信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钱：　　你……竟然抢我们病菌的名声！还要抢我们“杀人狂魔”的美誉！　　唉！你毒化、腐蚀人类，连我都看不下去了！人类还最喜欢你！把你视为最重要的东西！钱，你收敛点吧！　　想当初，我几乎是在出现物种出现时就出生了，你呢？听说上个月才过572...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你……竟然抢我们病菌的名声！还要抢我们“杀人狂魔”的美誉！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唉！你毒化、腐蚀人类，连我都看不下去了！人类还最喜欢你！把你视为最重要的东西！钱，你收敛点吧！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想当初，我几乎是在出现物种出现时就出生了，你呢？听说上个月才过5729岁生日！你还不是有我们这些前辈甘做“绿叶”才有了今天？要不是我们忍着不发作，人类才不会会被你玩转！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哼，钱，我已经准备把你告上星际法庭了！状子如下，你等着传票吧：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《病菌控告钱草案（草稿）》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一，钱利用人的贪婪，导致千万人丧失生命、财产和精神财产。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二，钱让无数好人，因为一己私利落入万劫不复的深渊。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三，钱使无数人迫于现实，放弃了自己的理想。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四，钱让原本亲密团结的人类大群体产生歧视、不公、偏见、敌对、猜忌……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五，钱使用过激手法，使人类对其畸形从拜，垄断了破坏界。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综上所述，钱恶贯满盈、十恶不赦，应受严惩！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哈哈！你还想当破坏界领袖？告诉你吧，破坏界领袖永远是我！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就算你不吃这一套……已经有不少人觉悟了！他们打算还让你继续流通，但你已经不是人类的宠儿了！换句话说，你现在想回到破坏界，门都没有！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恨你的病菌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吉林通化通化县第八中学初一:骨灰级书虫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