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重庆中考作文万能题目</w:t>
      </w:r>
      <w:bookmarkEnd w:id="1"/>
    </w:p>
    <w:p>
      <w:pPr>
        <w:jc w:val="center"/>
        <w:spacing w:before="0" w:after="450"/>
      </w:pPr>
      <w:r>
        <w:rPr>
          <w:rFonts w:ascii="Arial" w:hAnsi="Arial" w:eastAsia="Arial" w:cs="Arial"/>
          <w:color w:val="999999"/>
          <w:sz w:val="20"/>
          <w:szCs w:val="20"/>
        </w:rPr>
        <w:t xml:space="preserve">来源：网络  作者：琴心剑胆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重庆中考作文： 以下两题选做一题。 (55分)要求：①内容具体，有真情实感;②除诗歌外，文体不限;③宇数在600字左右;④凡涉及考生真实的人名、校名、地名.一律用A、B、C等英文大写字母代替;⑤不得抄袭。(1)脑海中的往事像镜头倒转一样接连...</w:t>
      </w:r>
    </w:p>
    <w:p>
      <w:pPr>
        <w:ind w:left="0" w:right="0" w:firstLine="560"/>
        <w:spacing w:before="450" w:after="450" w:line="312" w:lineRule="auto"/>
      </w:pPr>
      <w:r>
        <w:rPr>
          <w:rFonts w:ascii="宋体" w:hAnsi="宋体" w:eastAsia="宋体" w:cs="宋体"/>
          <w:color w:val="000"/>
          <w:sz w:val="28"/>
          <w:szCs w:val="28"/>
        </w:rPr>
        <w:t xml:space="preserve">重庆中考作文： 以下两题选做一题。 (55分)要求：①内容具体，有真情实感;②除诗歌外，文体不限;③宇数在600字左右;④凡涉及考生真实的人名、校名、地名.一律用A、B、C等英文大写字母代替;⑤不得抄袭。</w:t>
      </w:r>
    </w:p>
    <w:p>
      <w:pPr>
        <w:ind w:left="0" w:right="0" w:firstLine="560"/>
        <w:spacing w:before="450" w:after="450" w:line="312" w:lineRule="auto"/>
      </w:pPr>
      <w:r>
        <w:rPr>
          <w:rFonts w:ascii="宋体" w:hAnsi="宋体" w:eastAsia="宋体" w:cs="宋体"/>
          <w:color w:val="000"/>
          <w:sz w:val="28"/>
          <w:szCs w:val="28"/>
        </w:rPr>
        <w:t xml:space="preserve">(1)脑海中的往事像镜头倒转一样接连不断地上演，无一不是平平淡淡的小事，却温暖得令人忍不住落泪。那一段段美好的时光，静静流淌在心泉的最深处，它将永远温馨鲜活在遥远的记忆里，成为支持我一往无前的力量。 (选自《读写舫·走笔》)请以“那件小事激励着我”为题目写一篇文章。</w:t>
      </w:r>
    </w:p>
    <w:p>
      <w:pPr>
        <w:ind w:left="0" w:right="0" w:firstLine="560"/>
        <w:spacing w:before="450" w:after="450" w:line="312" w:lineRule="auto"/>
      </w:pPr>
      <w:r>
        <w:rPr>
          <w:rFonts w:ascii="宋体" w:hAnsi="宋体" w:eastAsia="宋体" w:cs="宋体"/>
          <w:color w:val="000"/>
          <w:sz w:val="28"/>
          <w:szCs w:val="28"/>
        </w:rPr>
        <w:t xml:space="preserve">(2)当两朵花都争向那一缕冬日的阳光时，一朵花悄然转身，这是成全;当两只手同时伸向一本喜爱的书时，一只手陡然放下，这是成全;当茶叶忍受沸水的煎熬，将无色无味的水变成了一杯香茗时，这是成全。成全是生活中的和风丽日，展现出一道道优美独特的风景。</w:t>
      </w:r>
    </w:p>
    <w:p>
      <w:pPr>
        <w:ind w:left="0" w:right="0" w:firstLine="560"/>
        <w:spacing w:before="450" w:after="450" w:line="312" w:lineRule="auto"/>
      </w:pPr>
      <w:r>
        <w:rPr>
          <w:rFonts w:ascii="宋体" w:hAnsi="宋体" w:eastAsia="宋体" w:cs="宋体"/>
          <w:color w:val="000"/>
          <w:sz w:val="28"/>
          <w:szCs w:val="28"/>
        </w:rPr>
        <w:t xml:space="preserve">请你以。成全”为话题，自拟题目，写一篇文章。</w:t>
      </w:r>
    </w:p>
    <w:p>
      <w:pPr>
        <w:ind w:left="0" w:right="0" w:firstLine="560"/>
        <w:spacing w:before="450" w:after="450" w:line="312" w:lineRule="auto"/>
      </w:pPr>
      <w:r>
        <w:rPr>
          <w:rFonts w:ascii="宋体" w:hAnsi="宋体" w:eastAsia="宋体" w:cs="宋体"/>
          <w:color w:val="000"/>
          <w:sz w:val="28"/>
          <w:szCs w:val="28"/>
        </w:rPr>
        <w:t xml:space="preserve">重庆中考作文：真题透析</w:t>
      </w:r>
    </w:p>
    <w:p>
      <w:pPr>
        <w:ind w:left="0" w:right="0" w:firstLine="560"/>
        <w:spacing w:before="450" w:after="450" w:line="312" w:lineRule="auto"/>
      </w:pPr>
      <w:r>
        <w:rPr>
          <w:rFonts w:ascii="宋体" w:hAnsi="宋体" w:eastAsia="宋体" w:cs="宋体"/>
          <w:color w:val="000"/>
          <w:sz w:val="28"/>
          <w:szCs w:val="28"/>
        </w:rPr>
        <w:t xml:space="preserve">作为语文的重点，今年中考作文沿袭重庆市中考作文题多年的模式：二选一。一个是命题作文“那件小事激励着我”，让考生回顾自己生活中的细节;一个是话题作文，话题是“成全”。</w:t>
      </w:r>
    </w:p>
    <w:p>
      <w:pPr>
        <w:ind w:left="0" w:right="0" w:firstLine="560"/>
        <w:spacing w:before="450" w:after="450" w:line="312" w:lineRule="auto"/>
      </w:pPr>
      <w:r>
        <w:rPr>
          <w:rFonts w:ascii="宋体" w:hAnsi="宋体" w:eastAsia="宋体" w:cs="宋体"/>
          <w:color w:val="000"/>
          <w:sz w:val="28"/>
          <w:szCs w:val="28"/>
        </w:rPr>
        <w:t xml:space="preserve">回顾前两年重庆中考作文命题题型，会发现，重庆中考作文题型在悄然变化。20_年的两个题，一是半命题作文“爱是——”，二是命题作文“因为有了期盼”;20_年的两个题，一是半命题作文“我改变了__—的色彩”，二是命题作文“善良的魅力”，由此看来，20_年在题型上，完全沿用了20_年的题型，即在半命题作文与全命题作文中“二选一”作文。再看看20_年的两个题，第一题从前两年的半命题变为了全命题，第二题则变为了话题作文。这说明，重庆中考的作文命题，并非一成不变，命题作文、半命题作文、话题作文都有可能，甚至可能以后还会有单纯的文字材料作文(即新材料作文)，或者图画材料作文等。对于来年的考生来说，只有多练习不同题型的模拟作文题，才有可能在考场上应对自如。</w:t>
      </w:r>
    </w:p>
    <w:p>
      <w:pPr>
        <w:ind w:left="0" w:right="0" w:firstLine="560"/>
        <w:spacing w:before="450" w:after="450" w:line="312" w:lineRule="auto"/>
      </w:pPr>
      <w:r>
        <w:rPr>
          <w:rFonts w:ascii="宋体" w:hAnsi="宋体" w:eastAsia="宋体" w:cs="宋体"/>
          <w:color w:val="000"/>
          <w:sz w:val="28"/>
          <w:szCs w:val="28"/>
        </w:rPr>
        <w:t xml:space="preserve">先说说第一个题目。生活中的小事很多，有的有意义，有的无意义，有意义的还会有大意义与小意义之分。那么，能够“激励着我”的事，肯定是有意义的事，但是，不能是轰轰烈烈的，因为题目说的是“小事”。这个题目很考考生对生活的观察了解，对小事情的认识与感悟。可能很多考生都会记得那些大情大事，但是未必会记得那些容易被忽视的小事。这个题目给考生的导向非常好。</w:t>
      </w:r>
    </w:p>
    <w:p>
      <w:pPr>
        <w:ind w:left="0" w:right="0" w:firstLine="560"/>
        <w:spacing w:before="450" w:after="450" w:line="312" w:lineRule="auto"/>
      </w:pPr>
      <w:r>
        <w:rPr>
          <w:rFonts w:ascii="宋体" w:hAnsi="宋体" w:eastAsia="宋体" w:cs="宋体"/>
          <w:color w:val="000"/>
          <w:sz w:val="28"/>
          <w:szCs w:val="28"/>
        </w:rPr>
        <w:t xml:space="preserve">小事很多，但未必人人都能够发现;能够发现，又未必人人都能记得;能够记得，但未必人人都能把它作为激励自己进步成长的动力。如此一层层分析下来，考生要写好这个题，是需要在平时的生活中培养自己的观察与感悟能力的。</w:t>
      </w:r>
    </w:p>
    <w:p>
      <w:pPr>
        <w:ind w:left="0" w:right="0" w:firstLine="560"/>
        <w:spacing w:before="450" w:after="450" w:line="312" w:lineRule="auto"/>
      </w:pPr>
      <w:r>
        <w:rPr>
          <w:rFonts w:ascii="宋体" w:hAnsi="宋体" w:eastAsia="宋体" w:cs="宋体"/>
          <w:color w:val="000"/>
          <w:sz w:val="28"/>
          <w:szCs w:val="28"/>
        </w:rPr>
        <w:t xml:space="preserve">再说说第二个作文话题“成全”。由于近年重庆中考作文题没有话题作文，如果在复习时，只按前两年的题型复习，就会有欠缺。</w:t>
      </w:r>
    </w:p>
    <w:p>
      <w:pPr>
        <w:ind w:left="0" w:right="0" w:firstLine="560"/>
        <w:spacing w:before="450" w:after="450" w:line="312" w:lineRule="auto"/>
      </w:pPr>
      <w:r>
        <w:rPr>
          <w:rFonts w:ascii="宋体" w:hAnsi="宋体" w:eastAsia="宋体" w:cs="宋体"/>
          <w:color w:val="000"/>
          <w:sz w:val="28"/>
          <w:szCs w:val="28"/>
        </w:rPr>
        <w:t xml:space="preserve">不过，命题人也没有特别为难考生，因为，这个话题完全可以转为作文题目。但是， “成全”这一话题的外延还是很广的，所以考生即使把“成全”作为作文题目，也必须选好一个小点来写，即要懂得，如果把一个话题比作一个“圈”的话，那么，考生最需要的是要懂得在“圈”中找一个“点”来写，而不能将话题大而化之地写，那样，虽然不会跑题，但也不可能把作文写具体。正如作文题目中所说的一样，一朵花可以成全另一朵花，一只手可以成全另一只手，那么，考生们在生活中应该也看到过类似这样的很生活化又很细节化的成全，把这些所见化为笔下的文字自然流淌出来，相信会是一篇好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2025-06-19T15:27:29+08:00</dcterms:created>
  <dcterms:modified xsi:type="dcterms:W3CDTF">2025-06-19T15:27:29+08:00</dcterms:modified>
</cp:coreProperties>
</file>

<file path=docProps/custom.xml><?xml version="1.0" encoding="utf-8"?>
<Properties xmlns="http://schemas.openxmlformats.org/officeDocument/2006/custom-properties" xmlns:vt="http://schemas.openxmlformats.org/officeDocument/2006/docPropsVTypes"/>
</file>