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初二暑假周记300字：读《昆虫记》有感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《昆虫记》是法国昆虫学家法布尔写的一部文学著作。它行文生动活泼，语言诙谐幽默，充满着盎然的情趣。被誉为讲昆虫生活的楷模，也被称为“昆虫的史诗”。　　《昆虫记》讲述了许多发生在昆虫身上有趣的事，把每一个昆虫刻画得淋漓尽致，读这本书，就仿佛身临...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《昆虫记》是法国昆虫学家法布尔写的一部文学著作。它行文生动活泼，语言诙谐幽默，充满着盎然的情趣。被誉为讲昆虫生活的楷模，也被称为“昆虫的史诗”。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讲述了许多发生在昆虫身上有趣的事，把每一个昆虫刻画得淋漓尽致，读这本书，就仿佛身临其境一般，“歌唱家”蝉，“音乐家”蟋蟀，勤劳的舍腰蜂，美丽的大孔雀蛾等等，无一不真实的记录了昆虫的习性和特征，非常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记录着一些十分常见却不引人注意的场景，谁没有见过苍蝇倒挂呢?可法布尔却把这极为普通的一幕记录了下来，这正提醒我们，世界上不缺少美，而是缺少发现美的眼睛。许多事情需要我们留心观察才能发现，而从中得到的乐趣和启示就是大自然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读《昆虫记》，你会发现字里行间满满洋溢着对生命的尊重和热爱。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地球很大，有许多生命因为太过微小而被我们忽视，《昆虫记》告诉我们，即使它们很不起眼，但也是生命，是这个大家园的一份子。它们的一生很短暂，但只要它们存在过，哪怕只有一秒钟，就同样值得尊重。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