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妈妈的电动车作文800字</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这辆外形与自行车差不多的电动车坏了，它静静地躺在修理店的门口，车身底部那根横梁都已经断了，师傅说只能报废了，没法修。　　妈妈望着地上残破不堪的电瓶车，惋惜地说：“可惜了！骑了这么多年，我还真舍不得呢！”于是，她掏出手机拍了几张照。我也挺...</w:t>
      </w:r>
    </w:p>
    <w:p>
      <w:pPr>
        <w:ind w:left="0" w:right="0" w:firstLine="560"/>
        <w:spacing w:before="450" w:after="450" w:line="312" w:lineRule="auto"/>
      </w:pPr>
      <w:r>
        <w:rPr>
          <w:rFonts w:ascii="宋体" w:hAnsi="宋体" w:eastAsia="宋体" w:cs="宋体"/>
          <w:color w:val="000"/>
          <w:sz w:val="28"/>
          <w:szCs w:val="28"/>
        </w:rPr>
        <w:t xml:space="preserve">　　这辆外形与自行车差不多的电动车坏了，它静静地躺在修理店的门口，车身底部那根横梁都已经断了，师傅说只能报废了，没法修。</w:t>
      </w:r>
    </w:p>
    <w:p>
      <w:pPr>
        <w:ind w:left="0" w:right="0" w:firstLine="560"/>
        <w:spacing w:before="450" w:after="450" w:line="312" w:lineRule="auto"/>
      </w:pPr>
      <w:r>
        <w:rPr>
          <w:rFonts w:ascii="宋体" w:hAnsi="宋体" w:eastAsia="宋体" w:cs="宋体"/>
          <w:color w:val="000"/>
          <w:sz w:val="28"/>
          <w:szCs w:val="28"/>
        </w:rPr>
        <w:t xml:space="preserve">　　妈妈望着地上残破不堪的电瓶车，惋惜地说：“可惜了！骑了这么多年，我还真舍不得呢！”于是，她掏出手机拍了几张照。我也挺舍不得它的，因为这辆并不昂贵的电动车，见证了我的小学时光。</w:t>
      </w:r>
    </w:p>
    <w:p>
      <w:pPr>
        <w:ind w:left="0" w:right="0" w:firstLine="560"/>
        <w:spacing w:before="450" w:after="450" w:line="312" w:lineRule="auto"/>
      </w:pPr>
      <w:r>
        <w:rPr>
          <w:rFonts w:ascii="宋体" w:hAnsi="宋体" w:eastAsia="宋体" w:cs="宋体"/>
          <w:color w:val="000"/>
          <w:sz w:val="28"/>
          <w:szCs w:val="28"/>
        </w:rPr>
        <w:t xml:space="preserve">　　三年级的时候，我的学校突然搬到了比较偏远的地方，借用当地的一所教学楼上课。如果我每天走路上学，至少要一个小时。要走段公路，穿过铁路、街道，并翻阅一座小山坡。妈妈为了我上下学方便，特意买了这辆电动车。当时，镇上骑电动车的人极少，骑在大街上总会吸引很多人的目光，我总会不好意思地低下头，妈妈则会昂首挺胸地骑着她的车。穿过清晨的薄雾和拥挤的人群；穿过夕阳的金辉和傍晚的烟云。骑到那段坑坑洼洼、凹凸不平的马路时，妈妈会说：“坐稳了，女儿，咱们要坐海盗船喽”。这时，我就会用我的小手搂紧妈妈的腰，车身在那段崎岖的道路上颠颠簸簸，可我却觉得特别舒适。</w:t>
      </w:r>
    </w:p>
    <w:p>
      <w:pPr>
        <w:ind w:left="0" w:right="0" w:firstLine="560"/>
        <w:spacing w:before="450" w:after="450" w:line="312" w:lineRule="auto"/>
      </w:pPr>
      <w:r>
        <w:rPr>
          <w:rFonts w:ascii="宋体" w:hAnsi="宋体" w:eastAsia="宋体" w:cs="宋体"/>
          <w:color w:val="000"/>
          <w:sz w:val="28"/>
          <w:szCs w:val="28"/>
        </w:rPr>
        <w:t xml:space="preserve">　　妈妈骑着她的电动车，载着小小矮矮的我，穿过了春天里油菜花金灿灿的花，穿过了夏天的大树下绿绿的浓荫，穿过了秋天里火红的高粱香，穿过了冬天里凛冽的风霜……一天一天，一年一年，一眨眼我就上了五年级，我的学校又搬家了，搬进了我们自己的教学楼，离妈妈新开的打印店很近。</w:t>
      </w:r>
    </w:p>
    <w:p>
      <w:pPr>
        <w:ind w:left="0" w:right="0" w:firstLine="560"/>
        <w:spacing w:before="450" w:after="450" w:line="312" w:lineRule="auto"/>
      </w:pPr>
      <w:r>
        <w:rPr>
          <w:rFonts w:ascii="宋体" w:hAnsi="宋体" w:eastAsia="宋体" w:cs="宋体"/>
          <w:color w:val="000"/>
          <w:sz w:val="28"/>
          <w:szCs w:val="28"/>
        </w:rPr>
        <w:t xml:space="preserve">　　妈妈每天早晨开店，下午在我放学时关门，刚好可以骑着电动车送我上下学。每天早晨妈妈会把我送过马路，看着我开开心心地走进学校，然后她才掉头去她的店里工作。下午，不管是倾盆大雨，还是烈日炎炎，妈妈都会来接我，在门口的那棵大树荫下，有时大汗淋漓，有时冻得哆嗦。回家路上有一段很陡的坡，长大了的我自然也重了，电动车超负荷了。于是妈妈就让我在坡脚下车，跟在车后面跑上坡再坐。我还一度吃这辆车的醋——妈妈心疼车，都不心疼我了呢！在骑车回家的路上，我会把我在学校的烦恼事、开心事和妈妈说，妈妈总是微笑着，听我这只小麻雀叽叽喳喳，时不时开导我。</w:t>
      </w:r>
    </w:p>
    <w:p>
      <w:pPr>
        <w:ind w:left="0" w:right="0" w:firstLine="560"/>
        <w:spacing w:before="450" w:after="450" w:line="312" w:lineRule="auto"/>
      </w:pPr>
      <w:r>
        <w:rPr>
          <w:rFonts w:ascii="宋体" w:hAnsi="宋体" w:eastAsia="宋体" w:cs="宋体"/>
          <w:color w:val="000"/>
          <w:sz w:val="28"/>
          <w:szCs w:val="28"/>
        </w:rPr>
        <w:t xml:space="preserve">　　妈妈骑着这辆电动车，载着我，穿过了晴日里柔柔的阳光，穿过了阴雨蒙蒙的细雨，穿过了烈日下灼灼的热浪，穿过了云朵下徐徐的微风。一年过去，我上六年级了，不用妈妈送了。妈妈的车也已经有些破旧，在学校门口的小轿车前，让我心里有些别扭。妈妈懂我，便决定不再接送我。</w:t>
      </w:r>
    </w:p>
    <w:p>
      <w:pPr>
        <w:ind w:left="0" w:right="0" w:firstLine="560"/>
        <w:spacing w:before="450" w:after="450" w:line="312" w:lineRule="auto"/>
      </w:pPr>
      <w:r>
        <w:rPr>
          <w:rFonts w:ascii="宋体" w:hAnsi="宋体" w:eastAsia="宋体" w:cs="宋体"/>
          <w:color w:val="000"/>
          <w:sz w:val="28"/>
          <w:szCs w:val="28"/>
        </w:rPr>
        <w:t xml:space="preserve">　　每天我总会比妈妈先回家，边写作业边等妈妈。当我听见妈妈电动车的声音时，便就会撂下笔，兴奋地迎接妈妈。因为妈妈电动车前的铁篮子里，每天都有不同的好吃的。也许是一袋米花糖，也许是两串烤豆干，也许是今晚妈妈要做土豆泥的土豆。这一年里，妈妈的电动车装满了我每天的期待和妈妈无论再忙也不会忘记放在车篮子里的惊喜。</w:t>
      </w:r>
    </w:p>
    <w:p>
      <w:pPr>
        <w:ind w:left="0" w:right="0" w:firstLine="560"/>
        <w:spacing w:before="450" w:after="450" w:line="312" w:lineRule="auto"/>
      </w:pPr>
      <w:r>
        <w:rPr>
          <w:rFonts w:ascii="宋体" w:hAnsi="宋体" w:eastAsia="宋体" w:cs="宋体"/>
          <w:color w:val="000"/>
          <w:sz w:val="28"/>
          <w:szCs w:val="28"/>
        </w:rPr>
        <w:t xml:space="preserve">　　现在，这辆电动车退休了，但它在我的心中，永远都是最初的样子，朴实无华，默默承载。它就像慈爱的妈妈一样，默默地呵护着她的孩子，陪伴他们幸福成长。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2025-06-20T11:29:32+08:00</dcterms:created>
  <dcterms:modified xsi:type="dcterms:W3CDTF">2025-06-20T11:29:32+08:00</dcterms:modified>
</cp:coreProperties>
</file>

<file path=docProps/custom.xml><?xml version="1.0" encoding="utf-8"?>
<Properties xmlns="http://schemas.openxmlformats.org/officeDocument/2006/custom-properties" xmlns:vt="http://schemas.openxmlformats.org/officeDocument/2006/docPropsVTypes"/>
</file>