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优秀初三周记500字【精选5篇】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写周记，记录自己的生活，可以有效地对学生语文写作能力进行培养，逐渐地提高学生的写作才能。《优秀初三周记500字》是为大家准备的，希望对大家有帮助。1.优秀初三周记500字　　“哈哈哈”“嘻嘻嘻”“呵呵呵，这游戏真好玩。”一连串的`笑声荡漾在...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写周记，记录自己的生活，可以有效地对学生语文写作能力进行培养，逐渐地提高学生的写作才能。《优秀初三周记500字》是为大家准备的，希望对大家有帮助。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1.优秀初三周记500字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“哈哈哈”“嘻嘻嘻”“呵呵呵，这游戏真好玩。”一连串的`笑声荡漾在搏力班，是什么游戏使我们十几个人都开怀大笑呢？哦，原来是我们在做有趣的游戏啊！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干什么呢？同学们刚来，就迫不及待的问老师，老师神秘兮兮地微微一笑。在黑板上写道，“风火轮”，然后不慌不忙的说：“今天，大家来玩一个与众不同的游戏。”“耶！”同学们欣喜若狂。“我来说一下游戏规则吧。”老师兴致勃勃的说，“我把大家分成四个组，每个组五个人，我给每组发五张报纸、一卷胶带，每个组做一个履带。最后，每个组的人都站在里面走，看哪个组能走到终点，还不能破。当然，破了就重新修补。”大家听完大吃一惊，我情不自尽地说：“哇！这么难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文慧领东西时，我们都在想：怎样才能做好呢？我们先把报纸对折，用双面胶把报纸粘好。粘到一半时，我们又觉得太浪费了。组长——王文慧在别的组旁边转了一圈，然后发现如果把报纸剪成完全相同的长方形就不怎么浪费报纸了，要知道我们才有五张报纸，而且不能续纸，说到做到，我们把报纸剪了又粘在一起，这样，一个大圆圈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我们先试了一次，结果成功了。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站在最后一名，我小心翼翼的移动着，像一个顶天立地的巨人。老天有眼，我们也配合默契，最终我们成功的到达了终点。那一刻，我们都很高兴，颁奖了，我们组得了合作奖，我们几个高兴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欢乐的笑声飘呀飘，教室成了欢乐的海洋，此时，我很开心，像吃了蜜一样的甜！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2.优秀初三周记500字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今年暑假，爸爸妈妈带我去关山牧场游玩，经过差不多三个小时的车程，终于到了。一下车，我看到了一望无际的大草原，眼睛立刻被蓝蓝的天空、绿绿的草地、白白的云彩覆盖住了。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马场，一位被晒得黑黑的教练已经在等我们了，我选了一匹和教练脸一样黑的马儿，耳朵直直的，很瘦但是很健壮。两只眼睛炯炯有神，睫毛又长又弯，它的嘴巴一刻也停不下来，悠闲的低着头吃着草。教练把他牵了出来，交给我，说：“在骑马时，一定要小心，想让它加速，就夹住马的肚子，想让马儿停下来，就拉一拉缰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费力气潇洒的骑上马背，可是马儿一点也不理我，还是悠闲的吃着草，不管我怎么拍它，身体来回摇晃，他还是不肯走。我着急了，使劲的用双腿夹了一下马肚子，他好像被我激怒了，快速的奔跑起来，我吓得闭上了眼睛，心里念叨着“这下完蛋了，一会摔个狗啃泥就丢人啦”。我立刻调整好姿势，仔细回想教练叔叔的话，慢慢的稳住了马儿，驾驭住了它，它带着我在草原上奔驰着。马儿奔跑时体态轻盈、神形兼备，使我想到了杜甫的诗句“骁腾有如此，万里横行”。没想到这小家伙吃得多，跑的也快，我选的应该是一匹千里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爸爸妈妈说我聪明、勇敢，骑的很不错呢！欢乐的时光总是过得很快，太阳公公要回去休息了，我们也准备回家了。我依依不舍的看着我的千里马，小家伙真是馋嘴啊，还在那里吃着草，样子多么可爱啊。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这就是我第一次骑马的难忘经历，它将永远留在我记忆的海洋中。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3.优秀初三周记500字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明天，就是我最开心的一天了。因为要到西区公园春游，我怀着兴奋的心情上 床睡觉。第二天早上，我早早地来到学校，看到同学们都叽叽喳喳地议论着春游的事情，整个教室充满了快乐的气氛。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走在西区公园的小路了，我心里充满了激动和兴奋。和同学说说话，哼着小调，不一会儿就到了西区公园。我们三五成群地围在一起分享食物。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食物后，我来到草地上。看到小草弟弟从美梦中醒来，它们穿着嫩绿的衣裳，舒展着它那幼娕的身子。花儿有的展开了两三片花瓣，好似一个个害羞的小姑娘；有的花瓣全展开了，绽放开灿烂的笑脸。还有的还是花骨朵，饱胀得马上要破裂似的。竹笋妹妹从地底下冒出来，它们迫不及待地探出尖尖的脑袋，欣赏这大好风景。新郞新娘正在绿油油的草地上拍着婚纱照，给西区公园增添了许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学校的路上，我想今天过得真快，真是日月如梭。我忽然觉得有些口渴，想喝些水。我喝完水后，杯子就一直拿在我手上。过了一会儿，我随手摸了摸书包口袋。啊，我的水杯呢？真糟糕，可能水杯被人拿走了，或者掉在路上了。我紧张地想。不久，我手上好像拿着什么东西，我低头一看，啊！这不是我“丢失”的水杯吗？唉，我的健忘症了吗？真是有惊无险，我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这次春游真有意思，这是我最快乐的一天！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4.优秀初三周记500字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我经历过许多第一次。我第一次种花，我第一次做饭；我第一次画画，我第一次写作……但我更喜欢那次骑马。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那年，我去了九寨沟游玩。来到四川后，我惊讶，我赞叹，绿绿的草，绿绿的水，绿绿的山，绿的简直无法形容。四川九寨沟像一条巨龙，横卧在我们中国的中西部。这里不时的能看到藏族同胞的帐篷和牛羊。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导游来到九寨沟后，导游说带我们去骑马，我一听“骑马”两字，腿都软了，但为了不丢面子，我还是去了。导游牵给我一匹大白马，这匹马身体健壮，眼睛很大，身上很干净，我抓住马，迟迟不肯上去，终于在妈妈的鼓励下我终于上了马。紧紧的抓住缰绳，重重的踩着马蹬，轻轻的喊了一声“驾”。马先是慢跑，后来狂奔，我的心一下提到了嗓子眼，我想：我万一跌下来摔个粉身碎骨不成？我六神无主，我使劲的摇头，使自己清醒，可脑中还是“嗡嗡”的响，我想起了奥运会中“人”与“马”的语言。于是我拉拉马的缰绳，马似乎听懂了，放慢了速度，终于，我们越丛林；过溪水；终于回到了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我回想了一下，当时够刺激的呀！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我推荐大家骑马，因为骑马对身体和心理都有很大的作用和帮助哦！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5.优秀初三周记500字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天春游，所以我很早就起床了，急急忙忙地穿好衣服，刷好牙，出发！走到门口，只见空中依旧飘着毛毛细雨，真担心每学期一次的春季实践活动就这样延后了，没办法，只好回家换书包，又想了想昨天宋老师发短信说春游照常进行，那不换了！我做出了一个果断的决定：直接去学校。走到校门口，一辆辆大巴车引入了我的眼帘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向我们说了一天的行程和注意事项，就出校门上车了。经过一小时漫长的路途，同学们安全抵达园博园。进入园中，只见亭亭玉立的四只绿色的兔子展现在我们面前，导游先带我们参观了君子台，别小看这张看似普普通通的桌子，可花费了人们不少的精力。纯手工木雕大板台，取材于东南亚珍惜的“水檀木”其纹理自然淡雅、百虫不近，存放于室内，让人宁静安神，享有“君子”的美誉，后面还有许许多多的精美的作品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看完这些，导游带我们找了一块空地，开始就餐了。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20，我们集合去了游乐场，里面的游乐设施更是琳琅满目、数不胜数，这让同学们的眼睛变得闪闪发光，就像饿狼寻找到了美食一样！也满足了我们6年来第二次游玩游乐设施的心愿。导游发给了同学们每人一张粉色的票，上面有四个游乐设施，由于只有旋转木马是开放的，所以只能玩这个，排队坐上旋转木马，启动之后坐在上面有种飘飘欲仙的感觉，就像小鸟一样在空中自由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