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七星岩</w:t>
      </w:r>
      <w:bookmarkEnd w:id="1"/>
    </w:p>
    <w:p>
      <w:pPr>
        <w:jc w:val="center"/>
        <w:spacing w:before="0" w:after="450"/>
      </w:pPr>
      <w:r>
        <w:rPr>
          <w:rFonts w:ascii="Arial" w:hAnsi="Arial" w:eastAsia="Arial" w:cs="Arial"/>
          <w:color w:val="999999"/>
          <w:sz w:val="20"/>
          <w:szCs w:val="20"/>
        </w:rPr>
        <w:t xml:space="preserve">来源：网络  作者：平静如水  更新时间：2023-11-17</w:t>
      </w:r>
    </w:p>
    <w:p>
      <w:pPr>
        <w:ind w:left="0" w:right="0" w:firstLine="480"/>
        <w:spacing w:before="0" w:after="450" w:line="360" w:lineRule="auto"/>
      </w:pPr>
      <w:r>
        <w:rPr>
          <w:rFonts w:ascii="宋体" w:hAnsi="宋体" w:eastAsia="宋体" w:cs="宋体"/>
          <w:color w:val="333333"/>
          <w:sz w:val="24"/>
          <w:szCs w:val="24"/>
          <w:i w:val="1"/>
          <w:iCs w:val="1"/>
        </w:rPr>
        <w:t xml:space="preserve">我不敢说我能在我的生命中创造什么奇迹，但我可以见证大自然已经创造出的奇迹，是前所未有的“地下”奇迹。　　为了体验奇迹，我来到了这里。　　到桂林，这片有着地上美景和地下奇迹的神奇土地。漂流在漓江，前方的象鼻山是此处喀斯特地貌最奇特的景象之...</w:t>
      </w:r>
    </w:p>
    <w:p>
      <w:pPr>
        <w:ind w:left="0" w:right="0" w:firstLine="560"/>
        <w:spacing w:before="450" w:after="450" w:line="312" w:lineRule="auto"/>
      </w:pPr>
      <w:r>
        <w:rPr>
          <w:rFonts w:ascii="宋体" w:hAnsi="宋体" w:eastAsia="宋体" w:cs="宋体"/>
          <w:color w:val="000"/>
          <w:sz w:val="28"/>
          <w:szCs w:val="28"/>
        </w:rPr>
        <w:t xml:space="preserve">　　我不敢说我能在我的生命中创造什么奇迹，但我可以见证大自然已经创造出的奇迹，是前所未有的“地下”奇迹。</w:t>
      </w:r>
    </w:p>
    <w:p>
      <w:pPr>
        <w:ind w:left="0" w:right="0" w:firstLine="560"/>
        <w:spacing w:before="450" w:after="450" w:line="312" w:lineRule="auto"/>
      </w:pPr>
      <w:r>
        <w:rPr>
          <w:rFonts w:ascii="宋体" w:hAnsi="宋体" w:eastAsia="宋体" w:cs="宋体"/>
          <w:color w:val="000"/>
          <w:sz w:val="28"/>
          <w:szCs w:val="28"/>
        </w:rPr>
        <w:t xml:space="preserve">　　为了体验奇迹，我来到了这里。</w:t>
      </w:r>
    </w:p>
    <w:p>
      <w:pPr>
        <w:ind w:left="0" w:right="0" w:firstLine="560"/>
        <w:spacing w:before="450" w:after="450" w:line="312" w:lineRule="auto"/>
      </w:pPr>
      <w:r>
        <w:rPr>
          <w:rFonts w:ascii="宋体" w:hAnsi="宋体" w:eastAsia="宋体" w:cs="宋体"/>
          <w:color w:val="000"/>
          <w:sz w:val="28"/>
          <w:szCs w:val="28"/>
        </w:rPr>
        <w:t xml:space="preserve">　　到桂林，这片有着地上美景和地下奇迹的神奇土地。漂流在漓江，前方的象鼻山是此处喀斯特地貌最奇特的景象之一。地之上是青树翠蔓的桂林山水，而在地之下的是鬼斧神工的七星岩洞。我慢慢走向七星岩洞的洞口，走下了这经过人工雕琢的阶梯。天啊，在广阔的地下天地中，到处是石钟乳、石笋、石柱、岩溶，手电筒的光丝毫不能展示它的全貌。它从“天”到“地”顶着岁月的沧桑，见证岁月的光辉，不禁让我心生敬意。</w:t>
      </w:r>
    </w:p>
    <w:p>
      <w:pPr>
        <w:ind w:left="0" w:right="0" w:firstLine="560"/>
        <w:spacing w:before="450" w:after="450" w:line="312" w:lineRule="auto"/>
      </w:pPr>
      <w:r>
        <w:rPr>
          <w:rFonts w:ascii="宋体" w:hAnsi="宋体" w:eastAsia="宋体" w:cs="宋体"/>
          <w:color w:val="000"/>
          <w:sz w:val="28"/>
          <w:szCs w:val="28"/>
        </w:rPr>
        <w:t xml:space="preserve">　　在三千七百万年以前，这儿曾是一片荒芜贫瘠的土地，那时，上帝来到这儿，说：“这儿注定要成为一个新生奇迹的地方。”于是，天上洒下了甘露，深埋在地下的种子渐渐复苏。此时，第一株植物的破土萌芽标志着此地新生的开始。何止是新生的生命？就连它的地质地貌也发生巨变。于是，地心的“热血”与地上的洪流相继活动，把炽热的岩浆喷涌上天，撕裂了地壳，带着无数岩石、泥土和滚滚烟尘，一起涌上新生的世界。地上的洪流来势汹涌，冲倒、击垮、碾碎一切阻挡它们的物体，和着滚滚泥沙，澎湃地冲向火山口。大地震动，山崩地裂，山石滚落，树木烧毁。炽热的岩石与火山灰在水的作用下发生了一系列的难以臆测的化学变化。地底喷上来许多含钙的矿石……</w:t>
      </w:r>
    </w:p>
    <w:p>
      <w:pPr>
        <w:ind w:left="0" w:right="0" w:firstLine="560"/>
        <w:spacing w:before="450" w:after="450" w:line="312" w:lineRule="auto"/>
      </w:pPr>
      <w:r>
        <w:rPr>
          <w:rFonts w:ascii="宋体" w:hAnsi="宋体" w:eastAsia="宋体" w:cs="宋体"/>
          <w:color w:val="000"/>
          <w:sz w:val="28"/>
          <w:szCs w:val="28"/>
        </w:rPr>
        <w:t xml:space="preserve">　　经过了这场猛烈的爆发后，土地被大量的石灰岩覆盖，地面仍留有余热。在一片狼籍的地底下，真正的运动开始了――大地抖动强健的身躯，收缩它强有力的块块肌肉，牵引大陆骨架。于是，地壳深层出现了断裂、空洞、挤压、拉伸一系列运动。终于，在地下30米的断层出现了大小不一、幽深狭长的空洞。此时，流经空洞上方的地面上的水流，慢慢渗透下来，一滴一滴，一点一点，一丝一丝，甚至一粒粉末一粒粉末地往下渗。30米，多么艰难而又漫长的过程！它们，在大气压与水的重力作用下，一点一点的湿润狭长而微小的过道，一滴一滴渗透。终于，获得新生的一滴水聚在了洞顶，此时小水滴瞬间被洞内的真空压力分解了。几个溶解在水中的二氧化碳分子从水中脱离出来，充满了整个空间。</w:t>
      </w:r>
    </w:p>
    <w:p>
      <w:pPr>
        <w:ind w:left="0" w:right="0" w:firstLine="560"/>
        <w:spacing w:before="450" w:after="450" w:line="312" w:lineRule="auto"/>
      </w:pPr>
      <w:r>
        <w:rPr>
          <w:rFonts w:ascii="宋体" w:hAnsi="宋体" w:eastAsia="宋体" w:cs="宋体"/>
          <w:color w:val="000"/>
          <w:sz w:val="28"/>
          <w:szCs w:val="28"/>
        </w:rPr>
        <w:t xml:space="preserve">　　它重生的日子到了！它终于能体味到获得新生的自由了。此时，也许阳光不懂，也许地上的草木不懂，也许水中的鲑鱼不懂。但是，水懂，大地懂，空洞中的二氧化碳也能够懂，它们为新生而努力着，从来不曾停息。</w:t>
      </w:r>
    </w:p>
    <w:p>
      <w:pPr>
        <w:ind w:left="0" w:right="0" w:firstLine="560"/>
        <w:spacing w:before="450" w:after="450" w:line="312" w:lineRule="auto"/>
      </w:pPr>
      <w:r>
        <w:rPr>
          <w:rFonts w:ascii="宋体" w:hAnsi="宋体" w:eastAsia="宋体" w:cs="宋体"/>
          <w:color w:val="000"/>
          <w:sz w:val="28"/>
          <w:szCs w:val="28"/>
        </w:rPr>
        <w:t xml:space="preserve">　　它们相信时间，它们坚信信念，它们相信上帝的诺言。</w:t>
      </w:r>
    </w:p>
    <w:p>
      <w:pPr>
        <w:ind w:left="0" w:right="0" w:firstLine="560"/>
        <w:spacing w:before="450" w:after="450" w:line="312" w:lineRule="auto"/>
      </w:pPr>
      <w:r>
        <w:rPr>
          <w:rFonts w:ascii="宋体" w:hAnsi="宋体" w:eastAsia="宋体" w:cs="宋体"/>
          <w:color w:val="000"/>
          <w:sz w:val="28"/>
          <w:szCs w:val="28"/>
        </w:rPr>
        <w:t xml:space="preserve">　　随着大陆变迁与板块的位移，这片狭小的地域也随之发生了微小的改变。在水滴随时间艰难地从上一滴一滴渗透时，狭长的空洞中出现了一条更狭长的裂缝，直径不过2公分，但它却是连接地下水的泉眼。水，幽幽地从缝中流出，聚在洞底，与石灰石发生了缓慢的物理变化与化学反应。流水冲刷石灰石，使之溶解在水中，并与二氧化碳溶于水中产生的碳酸反应。终于，石灰石、水、碳酸在电子的互相碰撞与牵引下发生了原子重组，生成了可溶性盐――碳酸氢钙。</w:t>
      </w:r>
    </w:p>
    <w:p>
      <w:pPr>
        <w:ind w:left="0" w:right="0" w:firstLine="560"/>
        <w:spacing w:before="450" w:after="450" w:line="312" w:lineRule="auto"/>
      </w:pPr>
      <w:r>
        <w:rPr>
          <w:rFonts w:ascii="宋体" w:hAnsi="宋体" w:eastAsia="宋体" w:cs="宋体"/>
          <w:color w:val="000"/>
          <w:sz w:val="28"/>
          <w:szCs w:val="28"/>
        </w:rPr>
        <w:t xml:space="preserve">　　你，新生的泉眼，是创造奇迹的一股强大动力，是注定要被上帝派来的新生的使者。</w:t>
      </w:r>
    </w:p>
    <w:p>
      <w:pPr>
        <w:ind w:left="0" w:right="0" w:firstLine="560"/>
        <w:spacing w:before="450" w:after="450" w:line="312" w:lineRule="auto"/>
      </w:pPr>
      <w:r>
        <w:rPr>
          <w:rFonts w:ascii="宋体" w:hAnsi="宋体" w:eastAsia="宋体" w:cs="宋体"/>
          <w:color w:val="000"/>
          <w:sz w:val="28"/>
          <w:szCs w:val="28"/>
        </w:rPr>
        <w:t xml:space="preserve">　　它们见证了岁月，终于等到了实现伟大奇迹的开始。于是，新一轮的地壳运动开始了。</w:t>
      </w:r>
    </w:p>
    <w:p>
      <w:pPr>
        <w:ind w:left="0" w:right="0" w:firstLine="560"/>
        <w:spacing w:before="450" w:after="450" w:line="312" w:lineRule="auto"/>
      </w:pPr>
      <w:r>
        <w:rPr>
          <w:rFonts w:ascii="宋体" w:hAnsi="宋体" w:eastAsia="宋体" w:cs="宋体"/>
          <w:color w:val="000"/>
          <w:sz w:val="28"/>
          <w:szCs w:val="28"/>
        </w:rPr>
        <w:t xml:space="preserve">　　大地展现了笑容，孕育着希望。它先是由肌肉的收缩、挤压变成了舒张、伸展。这时，洞中的碳酸氢钙越溶越多，已经达到了饱和。在地壳作用下，洞内的大气压迅速减小，当气压减少到只有1.02×103pa时，溶解在水中的碳酸氢钙迅速分解，生成碳酸钙不断沉积下来，沉积下来……</w:t>
      </w:r>
    </w:p>
    <w:p>
      <w:pPr>
        <w:ind w:left="0" w:right="0" w:firstLine="560"/>
        <w:spacing w:before="450" w:after="450" w:line="312" w:lineRule="auto"/>
      </w:pPr>
      <w:r>
        <w:rPr>
          <w:rFonts w:ascii="宋体" w:hAnsi="宋体" w:eastAsia="宋体" w:cs="宋体"/>
          <w:color w:val="000"/>
          <w:sz w:val="28"/>
          <w:szCs w:val="28"/>
        </w:rPr>
        <w:t xml:space="preserve">　　大自然的规律总是奇妙的。沉积下来的碳酸钙凝结在一起，不断聚在洞顶。此时，洞顶的水流经这些只有1厘米粗细的小“石钟”，并顺着它所指的方向(竖直向下)滴了下来。日久天长，在不断的滴水中，石钟乳的正下方也“针锋相对”地长出了同样大小的石笋。日复一日，年复一年，它们不断生长着。这种向往目标的精神，是强大的生命力的体现，是大自然新生力量的体现。</w:t>
      </w:r>
    </w:p>
    <w:p>
      <w:pPr>
        <w:ind w:left="0" w:right="0" w:firstLine="560"/>
        <w:spacing w:before="450" w:after="450" w:line="312" w:lineRule="auto"/>
      </w:pPr>
      <w:r>
        <w:rPr>
          <w:rFonts w:ascii="宋体" w:hAnsi="宋体" w:eastAsia="宋体" w:cs="宋体"/>
          <w:color w:val="000"/>
          <w:sz w:val="28"/>
          <w:szCs w:val="28"/>
        </w:rPr>
        <w:t xml:space="preserve">　　终于，在两端的不断生长中，石钟乳和石笋不断接近，最终连接在一起。连接的地方慢慢变粗，并向两头延续生长，形成了一条条石柱，支撑着地面的河流与肥沃的土地。</w:t>
      </w:r>
    </w:p>
    <w:p>
      <w:pPr>
        <w:ind w:left="0" w:right="0" w:firstLine="560"/>
        <w:spacing w:before="450" w:after="450" w:line="312" w:lineRule="auto"/>
      </w:pPr>
      <w:r>
        <w:rPr>
          <w:rFonts w:ascii="宋体" w:hAnsi="宋体" w:eastAsia="宋体" w:cs="宋体"/>
          <w:color w:val="000"/>
          <w:sz w:val="28"/>
          <w:szCs w:val="28"/>
        </w:rPr>
        <w:t xml:space="preserve">　　奇迹就这样形成了，在地下30米，广阔的岩洞内，到处是石柱、石钟乳、石笋，形态各异，绚丽生辉。</w:t>
      </w:r>
    </w:p>
    <w:p>
      <w:pPr>
        <w:ind w:left="0" w:right="0" w:firstLine="560"/>
        <w:spacing w:before="450" w:after="450" w:line="312" w:lineRule="auto"/>
      </w:pPr>
      <w:r>
        <w:rPr>
          <w:rFonts w:ascii="宋体" w:hAnsi="宋体" w:eastAsia="宋体" w:cs="宋体"/>
          <w:color w:val="000"/>
          <w:sz w:val="28"/>
          <w:szCs w:val="28"/>
        </w:rPr>
        <w:t xml:space="preserve">　　但，此时，它还深在地底呢！噢，你会因此而嘲笑它吗？不，它会为自己几百万年的努力而骄傲的。于是，它便借助水的力量，向岩洞最脆弱的地方猛烈冲击。又过了几万年，水流终于冲破了岩壁，它们获得了自由。阳光射了进来，它看到了外面的世界。</w:t>
      </w:r>
    </w:p>
    <w:p>
      <w:pPr>
        <w:ind w:left="0" w:right="0" w:firstLine="560"/>
        <w:spacing w:before="450" w:after="450" w:line="312" w:lineRule="auto"/>
      </w:pPr>
      <w:r>
        <w:rPr>
          <w:rFonts w:ascii="宋体" w:hAnsi="宋体" w:eastAsia="宋体" w:cs="宋体"/>
          <w:color w:val="000"/>
          <w:sz w:val="28"/>
          <w:szCs w:val="28"/>
        </w:rPr>
        <w:t xml:space="preserve">　　这是一片多么新生、繁荣的景象啊！翠绿的桂树，纯洁的白杨，蜿蜒的古藤，随风飘拂的水柳。从岩洞冲出来的水在广袤无垠的田野上缓缓地流着。此时，一位地质学家经过这里，缓缓流淌的河水引起了他的注意(因为他发现水中溶有大量的碳酸氢钙)，他便沿河溯洄向上，找到了它。</w:t>
      </w:r>
    </w:p>
    <w:p>
      <w:pPr>
        <w:ind w:left="0" w:right="0" w:firstLine="560"/>
        <w:spacing w:before="450" w:after="450" w:line="312" w:lineRule="auto"/>
      </w:pPr>
      <w:r>
        <w:rPr>
          <w:rFonts w:ascii="宋体" w:hAnsi="宋体" w:eastAsia="宋体" w:cs="宋体"/>
          <w:color w:val="000"/>
          <w:sz w:val="28"/>
          <w:szCs w:val="28"/>
        </w:rPr>
        <w:t xml:space="preserve">　　奇迹，奇迹终于被发现了，它终于得到了新生。地质学家依洞内特有的景色为它取了一个好听的名字――七星岩。它就这样被世人发现了。三千七百万年来所受的煎熬都化作了笑容展现在它奇异的景色上。</w:t>
      </w:r>
    </w:p>
    <w:p>
      <w:pPr>
        <w:ind w:left="0" w:right="0" w:firstLine="560"/>
        <w:spacing w:before="450" w:after="450" w:line="312" w:lineRule="auto"/>
      </w:pPr>
      <w:r>
        <w:rPr>
          <w:rFonts w:ascii="宋体" w:hAnsi="宋体" w:eastAsia="宋体" w:cs="宋体"/>
          <w:color w:val="000"/>
          <w:sz w:val="28"/>
          <w:szCs w:val="28"/>
        </w:rPr>
        <w:t xml:space="preserve">　　又在若干年以后，我来到了这里，这片不平凡的地域。我思索着，人类总是喜欢去发现奇迹，而很少去创造奇迹。大自然却一直在为人类创造奇迹，人类为什么不能从中受到启发呢？</w:t>
      </w:r>
    </w:p>
    <w:p>
      <w:pPr>
        <w:ind w:left="0" w:right="0" w:firstLine="560"/>
        <w:spacing w:before="450" w:after="450" w:line="312" w:lineRule="auto"/>
      </w:pPr>
      <w:r>
        <w:rPr>
          <w:rFonts w:ascii="宋体" w:hAnsi="宋体" w:eastAsia="宋体" w:cs="宋体"/>
          <w:color w:val="000"/>
          <w:sz w:val="28"/>
          <w:szCs w:val="28"/>
        </w:rPr>
        <w:t xml:space="preserve">　　正是这三千七百万年前埋藏在地底的坚定不移的信念，与三千七百万年的努力，才创造出了三千七百万年后的奇迹。人类虽不能拥有三千七百万年的寿命，但也可以有三千七百万年永久长存的信念。正是这过去的人们坚定不移的信念造就了今日的辉煌，也正是今日人们不断的努力，才能创造出“三千七百万年”后的幸福与令宇宙惊叹的奇迹。</w:t>
      </w:r>
    </w:p>
    <w:p>
      <w:pPr>
        <w:ind w:left="0" w:right="0" w:firstLine="560"/>
        <w:spacing w:before="450" w:after="450" w:line="312" w:lineRule="auto"/>
      </w:pPr>
      <w:r>
        <w:rPr>
          <w:rFonts w:ascii="宋体" w:hAnsi="宋体" w:eastAsia="宋体" w:cs="宋体"/>
          <w:color w:val="000"/>
          <w:sz w:val="28"/>
          <w:szCs w:val="28"/>
        </w:rPr>
        <w:t xml:space="preserve">　　广阔的七星岩洞啊！感谢你给我的启迪。</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2025-06-20T17:33:09+08:00</dcterms:created>
  <dcterms:modified xsi:type="dcterms:W3CDTF">2025-06-20T17:33:09+08:00</dcterms:modified>
</cp:coreProperties>
</file>

<file path=docProps/custom.xml><?xml version="1.0" encoding="utf-8"?>
<Properties xmlns="http://schemas.openxmlformats.org/officeDocument/2006/custom-properties" xmlns:vt="http://schemas.openxmlformats.org/officeDocument/2006/docPropsVTypes"/>
</file>