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初一作文：全球抗击_650字</w:t>
      </w:r>
      <w:bookmarkEnd w:id="1"/>
    </w:p>
    <w:p>
      <w:pPr>
        <w:jc w:val="center"/>
        <w:spacing w:before="0" w:after="450"/>
      </w:pPr>
      <w:r>
        <w:rPr>
          <w:rFonts w:ascii="Arial" w:hAnsi="Arial" w:eastAsia="Arial" w:cs="Arial"/>
          <w:color w:val="999999"/>
          <w:sz w:val="20"/>
          <w:szCs w:val="20"/>
        </w:rPr>
        <w:t xml:space="preserve">来源：网络  作者：浅语风铃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三一文库（www.31doc.com）/初一作文〔全球抗击_650字〕 2002年11月下旬中国南部出现SARS(非典型性肺炎)首批病例。2003年2月下旬一位在广州被感染的中国医生在香港一家酒店住一夜后传染了至少16位同酒店的人。从此SA...</w:t>
      </w:r>
    </w:p>
    <w:p>
      <w:pPr>
        <w:ind w:left="0" w:right="0" w:firstLine="560"/>
        <w:spacing w:before="450" w:after="450" w:line="312" w:lineRule="auto"/>
      </w:pPr>
      <w:r>
        <w:rPr>
          <w:rFonts w:ascii="黑体" w:hAnsi="黑体" w:eastAsia="黑体" w:cs="黑体"/>
          <w:color w:val="000000"/>
          <w:sz w:val="36"/>
          <w:szCs w:val="36"/>
          <w:b w:val="1"/>
          <w:bCs w:val="1"/>
        </w:rPr>
        <w:t xml:space="preserve">三一文库（www.31doc.com）/初一作文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〔全球抗击_650字〕</w:t>
      </w:r>
    </w:p>
    <w:p>
      <w:pPr>
        <w:ind w:left="0" w:right="0" w:firstLine="560"/>
        <w:spacing w:before="450" w:after="450" w:line="312" w:lineRule="auto"/>
      </w:pPr>
      <w:r>
        <w:rPr>
          <w:rFonts w:ascii="宋体" w:hAnsi="宋体" w:eastAsia="宋体" w:cs="宋体"/>
          <w:color w:val="000"/>
          <w:sz w:val="28"/>
          <w:szCs w:val="28"/>
        </w:rPr>
        <w:t xml:space="preserve">2002年11月下旬中国南部出现SARS(非典型性肺炎)首批病例。2003年2月下旬一位在广州被感染的中国医生在香港一家酒店住一夜后传染了至少16位同酒店的人。从此SARS开始全球性蔓延。一时间雪白的口罩遮住了人们的口罩遮住了人们的脸和鼻只露出一双双惊恐的眼睛。</w:t>
      </w:r>
    </w:p>
    <w:p>
      <w:pPr>
        <w:ind w:left="0" w:right="0" w:firstLine="560"/>
        <w:spacing w:before="450" w:after="450" w:line="312" w:lineRule="auto"/>
      </w:pPr>
      <w:r>
        <w:rPr>
          <w:rFonts w:ascii="宋体" w:hAnsi="宋体" w:eastAsia="宋体" w:cs="宋体"/>
          <w:color w:val="000"/>
          <w:sz w:val="28"/>
          <w:szCs w:val="28"/>
        </w:rPr>
        <w:t xml:space="preserve">SARS是第一种袭击全人类的严重传染病。国际航空旅游使SARS以空前的速度在全球传播。高度全球化的当今社会任何地区暴发疫情都会使国家面临危险。为了控制SARS人类空前地团结起来每个国家都为控制疫情付出了努力毫无疑问国际主义精神才是迅速控制SARS蔓延的推动力。</w:t>
      </w:r>
    </w:p>
    <w:p>
      <w:pPr>
        <w:ind w:left="0" w:right="0" w:firstLine="560"/>
        <w:spacing w:before="450" w:after="450" w:line="312" w:lineRule="auto"/>
      </w:pPr>
      <w:r>
        <w:rPr>
          <w:rFonts w:ascii="宋体" w:hAnsi="宋体" w:eastAsia="宋体" w:cs="宋体"/>
          <w:color w:val="000"/>
          <w:sz w:val="28"/>
          <w:szCs w:val="28"/>
        </w:rPr>
        <w:t xml:space="preserve">在抗击非典的斗争中隔离、追踪接触者大面积消毒检役和旅行限制所有这些措施都有助于迅速发现和隔离新的传染源切断SARS的传染链。对公众来说控制SARS最重要的\"工具\"就是口罩和体温计。事实证明我们的努力是有效的。越国在4月28日菲律宾在5月20日新加坡在5月31日相继制服了SARS。6月24日世界卫生组织宣布将中国北京SARS疫区的\"黑名单\"中删除。至此中国的\"抗非\"取得全面胜利!</w:t>
      </w:r>
    </w:p>
    <w:p>
      <w:pPr>
        <w:ind w:left="0" w:right="0" w:firstLine="560"/>
        <w:spacing w:before="450" w:after="450" w:line="312" w:lineRule="auto"/>
      </w:pPr>
      <w:r>
        <w:rPr>
          <w:rFonts w:ascii="宋体" w:hAnsi="宋体" w:eastAsia="宋体" w:cs="宋体"/>
          <w:color w:val="000"/>
          <w:sz w:val="28"/>
          <w:szCs w:val="28"/>
        </w:rPr>
        <w:t xml:space="preserve">我们为了防止非典的传染当时根据医生的建议和卫生组织的宣传我们已随时注意以下几点:1、不随地吐痰因为口痰里面含有病菌:2、不在人群内逗留以免被他人的病菌传染:3、别人打喷嚏的时侯要用手把自己的口和鼻罩住以免带有病菌的人在打喷嚏的时侯唾沫掉进嘴里:4、要勤洗手、勤洗脸、勤洗头、勤洗澡……。这样我们能更有效地防止带有病毒者传染我们。</w:t>
      </w:r>
    </w:p>
    <w:p>
      <w:pPr>
        <w:ind w:left="0" w:right="0" w:firstLine="560"/>
        <w:spacing w:before="450" w:after="450" w:line="312" w:lineRule="auto"/>
      </w:pPr>
      <w:r>
        <w:rPr>
          <w:rFonts w:ascii="宋体" w:hAnsi="宋体" w:eastAsia="宋体" w:cs="宋体"/>
          <w:color w:val="000"/>
          <w:sz w:val="28"/>
          <w:szCs w:val="28"/>
        </w:rPr>
        <w:t xml:space="preserve">今天心有余悸的我们一定要吸取教训、总结经验。不但要像两年前一样防止非典我们还要防止正威胁。全世界的禽流感以及鼠疫、天花、人流感等危险传染病。我们也要关注自己和他人的生命珍爱属于人的只有一次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2025-06-18T03:59:42+08:00</dcterms:created>
  <dcterms:modified xsi:type="dcterms:W3CDTF">2025-06-18T03:59:42+08:00</dcterms:modified>
</cp:coreProperties>
</file>

<file path=docProps/custom.xml><?xml version="1.0" encoding="utf-8"?>
<Properties xmlns="http://schemas.openxmlformats.org/officeDocument/2006/custom-properties" xmlns:vt="http://schemas.openxmlformats.org/officeDocument/2006/docPropsVTypes"/>
</file>