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关于重阳节的初中作文700字三篇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天九月九，重阳又聚首，久久的祝福，久久的祝愿，愿你的生活幸福如意，祝你的人生健康平安，愿你的工作顺风顺水，祝你的事业如日中天。以下是为大家精心整理的&gt;关于重阳节的初中作文700字三篇，供大家参考。&gt;　　 篇一　　我们都**而来，没有谁天生富...</w:t>
      </w:r>
    </w:p>
    <w:p>
      <w:pPr>
        <w:ind w:left="0" w:right="0" w:firstLine="560"/>
        <w:spacing w:before="450" w:after="450" w:line="312" w:lineRule="auto"/>
      </w:pPr>
      <w:r>
        <w:rPr>
          <w:rFonts w:ascii="宋体" w:hAnsi="宋体" w:eastAsia="宋体" w:cs="宋体"/>
          <w:color w:val="000"/>
          <w:sz w:val="28"/>
          <w:szCs w:val="28"/>
        </w:rPr>
        <w:t xml:space="preserve">天九月九，重阳又聚首，久久的祝福，久久的祝愿，愿你的生活幸福如意，祝你的人生健康平安，愿你的工作顺风顺水，祝你的事业如日中天。以下是为大家精心整理的&gt;关于重阳节的初中作文700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我们都**而来，没有谁天生富有，没有谁天生贫穷。人生旅途中，是攫取是放弃，是拒绝是接受，全在老人的指引，心灵的抉择。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　　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　　要孝敬的太多太多，只想告诉你，选择孝敬，不要让迷雾遮住双眼，让污垢蒙蔽心灵，为老人，为自己，捧一颗*、孝敬之心。</w:t>
      </w:r>
    </w:p>
    <w:p>
      <w:pPr>
        <w:ind w:left="0" w:right="0" w:firstLine="560"/>
        <w:spacing w:before="450" w:after="450" w:line="312" w:lineRule="auto"/>
      </w:pPr>
      <w:r>
        <w:rPr>
          <w:rFonts w:ascii="宋体" w:hAnsi="宋体" w:eastAsia="宋体" w:cs="宋体"/>
          <w:color w:val="000"/>
          <w:sz w:val="28"/>
          <w:szCs w:val="28"/>
        </w:rPr>
        <w:t xml:space="preserve">　　孝敬和判逆之间，介子推为母而死，选择光荣;李魁只身劈虎报母仇，选择德昭后世;香九龄为父暖被，王文以身喂蚊。孝敬可以帮助你成就很多很多。做个有价值的，无愧生命无愧社会的真正的人，人们也会赠与你回报。</w:t>
      </w:r>
    </w:p>
    <w:p>
      <w:pPr>
        <w:ind w:left="0" w:right="0" w:firstLine="560"/>
        <w:spacing w:before="450" w:after="450" w:line="312" w:lineRule="auto"/>
      </w:pPr>
      <w:r>
        <w:rPr>
          <w:rFonts w:ascii="宋体" w:hAnsi="宋体" w:eastAsia="宋体" w:cs="宋体"/>
          <w:color w:val="000"/>
          <w:sz w:val="28"/>
          <w:szCs w:val="28"/>
        </w:rPr>
        <w:t xml:space="preserve">　　一个在暴风雨中求生的人，会奋不顾身挽救老人的性命;一个在沙漠里跋涉的人会毅然解下腰间最后一壶水给老人;但也有人把老人骑在身下，作威作福;有人由一个孝子蜕化成逆子;有人为省钱使老人变劳力;有人为分房分田，打老人，骂老人，一失足成千古恨。站在人生的十字路口，不要走错了方向啊!田地、房屋、金钱，生不带来，死不带去，要那么多干嘛呢?到头来，反而一无所有，甚至老人，甚至生命，即使痛悔，即使改过，又赚得了几把同情泪?也没有人再来帮助你。</w:t>
      </w:r>
    </w:p>
    <w:p>
      <w:pPr>
        <w:ind w:left="0" w:right="0" w:firstLine="560"/>
        <w:spacing w:before="450" w:after="450" w:line="312" w:lineRule="auto"/>
      </w:pPr>
      <w:r>
        <w:rPr>
          <w:rFonts w:ascii="宋体" w:hAnsi="宋体" w:eastAsia="宋体" w:cs="宋体"/>
          <w:color w:val="000"/>
          <w:sz w:val="28"/>
          <w:szCs w:val="28"/>
        </w:rPr>
        <w:t xml:space="preserve">　　如果你是雄鹰，就选择敬老;如果你是沙鸥，就懂得赡养;如果你是麻雀，就会自觉服侍长辈;如果你是一个人，就更应该懂得尊敬长辈，孝敬老人。</w:t>
      </w:r>
    </w:p>
    <w:p>
      <w:pPr>
        <w:ind w:left="0" w:right="0" w:firstLine="560"/>
        <w:spacing w:before="450" w:after="450" w:line="312" w:lineRule="auto"/>
      </w:pPr>
      <w:r>
        <w:rPr>
          <w:rFonts w:ascii="宋体" w:hAnsi="宋体" w:eastAsia="宋体" w:cs="宋体"/>
          <w:color w:val="000"/>
          <w:sz w:val="28"/>
          <w:szCs w:val="28"/>
        </w:rPr>
        <w:t xml:space="preserve">　　如果你是你，一个不愿失去人格，一个不甘平庸，不会腐蚀的你，就做个*无比的你，捧上如雪的孝心--干净、漂亮，抛开一切污*，所有自私，学会孝敬老人，善待老人。</w:t>
      </w:r>
    </w:p>
    <w:p>
      <w:pPr>
        <w:ind w:left="0" w:right="0" w:firstLine="560"/>
        <w:spacing w:before="450" w:after="450" w:line="312" w:lineRule="auto"/>
      </w:pPr>
      <w:r>
        <w:rPr>
          <w:rFonts w:ascii="宋体" w:hAnsi="宋体" w:eastAsia="宋体" w:cs="宋体"/>
          <w:color w:val="000"/>
          <w:sz w:val="28"/>
          <w:szCs w:val="28"/>
        </w:rPr>
        <w:t xml:space="preserve">　　如果孝敬变为传统，世界将更美好。你会发现，自己很美，老人很美;你会知道，孝敬是满足，付出是快乐。选择孝敬老人吧!行动就是证明!</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　　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　　这天早上，我也起得很早，天才刚刚蒙蒙亮我就起床了。我往房间一瞧，嘿，太好了！爷爷和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和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　　这时，爷爷醒了，他走出房间看见我说：呀！孙女，你怎么今天起得这么早？我神秘的笑了笑，把爷爷带到餐厅，爷爷明白了，表扬我说：我的孙女真懂事。爷爷的笑声把奶奶、爸爸和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　　吃完早餐，我还帮奶奶梳头，我这才发现，奶奶的白发和皱纹已经数不胜数了。奶奶笑着告诉我：这是岁月的礼物，是一生的见证。我若有所思的点了点头。</w:t>
      </w:r>
    </w:p>
    <w:p>
      <w:pPr>
        <w:ind w:left="0" w:right="0" w:firstLine="560"/>
        <w:spacing w:before="450" w:after="450" w:line="312" w:lineRule="auto"/>
      </w:pPr>
      <w:r>
        <w:rPr>
          <w:rFonts w:ascii="宋体" w:hAnsi="宋体" w:eastAsia="宋体" w:cs="宋体"/>
          <w:color w:val="000"/>
          <w:sz w:val="28"/>
          <w:szCs w:val="28"/>
        </w:rPr>
        <w:t xml:space="preserve">　　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我对于传统节日，一向是一知半解的，也不知懒惰和主观因素哪个占得。比如重阳，我对于个日期来源以及大致要做些什么事，还是明白一些的；至于具体到做这些事的细节，便是一问三不知了。</w:t>
      </w:r>
    </w:p>
    <w:p>
      <w:pPr>
        <w:ind w:left="0" w:right="0" w:firstLine="560"/>
        <w:spacing w:before="450" w:after="450" w:line="312" w:lineRule="auto"/>
      </w:pPr>
      <w:r>
        <w:rPr>
          <w:rFonts w:ascii="宋体" w:hAnsi="宋体" w:eastAsia="宋体" w:cs="宋体"/>
          <w:color w:val="000"/>
          <w:sz w:val="28"/>
          <w:szCs w:val="28"/>
        </w:rPr>
        <w:t xml:space="preserve">　　重阳，因阴数为六阳数为九，又称重九。顾名思义，是在每年的阴历九月初九。起源的传说有很多，我对“恒景杀魔”版更为相信些。这个传说也比较符合中国古代多数节日的起源：山里或者海里林里出了个妖或者魔祸乱人间，一个少年或者少女提剑或者刀杀之，于是天下太平百姓安居乐业，为了永远铭记这英雄出少年的壮举就把当年做的事一年年延续下来云云。这样的传说是典型的面包加大棒记忆法，过节有吃有喝还有恐怖故事听，更容易记住和传承。</w:t>
      </w:r>
    </w:p>
    <w:p>
      <w:pPr>
        <w:ind w:left="0" w:right="0" w:firstLine="560"/>
        <w:spacing w:before="450" w:after="450" w:line="312" w:lineRule="auto"/>
      </w:pPr>
      <w:r>
        <w:rPr>
          <w:rFonts w:ascii="宋体" w:hAnsi="宋体" w:eastAsia="宋体" w:cs="宋体"/>
          <w:color w:val="000"/>
          <w:sz w:val="28"/>
          <w:szCs w:val="28"/>
        </w:rPr>
        <w:t xml:space="preserve">　　登高远游，配插茱萸，饮菊花酒，吃重阳糕，便是在重九日主要所做的事。茱萸自然是做作邪用，也是受到了那个传说的影响。但凡糕点，在汉族文化中都有高升之意，也是比较受欢迎的节日食品之一。汉族的传统节日都对吃什么很重视，当然民以食为天，这并没有什么不好。但同时却把另外的活动给忽视了。比如这些年重阳有登高习惯的人是少之又少，倒是很多人的“过节就该放开肚皮”想法愈发根深蒂固。过节是为了铭记，但铭记的方式却已变了味。</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这是王维在某年重阳作的两句诗。出门在外，离家万里，睹物思人，逢年过节即使是只看到块砖片瓦关于明月愁思的往事，都会让人静静回首，悠悠忆起当年，想到那千里之外的浓浓亲情。一个我忘了姓名的歌手唱道：“又是九月九，重阳夜，难聚首。思乡的人儿，漂流在外头。走走走走走啊走，走到九月九。他乡没有烈酒，没有问候。走走走走走啊走，走到九月九。家中才有自由，才有九月九。”弹指间依稀可见千百年前王维低吟的忧伤，一年年重演。有时想，这歌与张行的“故乡的云”一般，我都认做是流浪歌手的歌曲，自然不是字面上的流浪。惟有览尽沧海桑田的人才能真正从喉间宣泄出这几曲，然后继续走下去。很像传说中的一种职业――歌行者，且歌且行，且思且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2025-06-20T13:27:00+08:00</dcterms:created>
  <dcterms:modified xsi:type="dcterms:W3CDTF">2025-06-20T13:27:00+08:00</dcterms:modified>
</cp:coreProperties>
</file>

<file path=docProps/custom.xml><?xml version="1.0" encoding="utf-8"?>
<Properties xmlns="http://schemas.openxmlformats.org/officeDocument/2006/custom-properties" xmlns:vt="http://schemas.openxmlformats.org/officeDocument/2006/docPropsVTypes"/>
</file>