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关于挫折的初三议论文600字三篇</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挫折就预示着成功，当你战胜了挫折，成功的大门就会为你打开。《关于挫折的初三议论文600字三篇》是为大家准备的，希望对大家有帮助。&gt;　　 篇一　　生命的长短用时间来计算，生命的价值用挫折来计算。人生追求完美，定能做出一番不平凡的业绩，定能体现...</w:t>
      </w:r>
    </w:p>
    <w:p>
      <w:pPr>
        <w:ind w:left="0" w:right="0" w:firstLine="560"/>
        <w:spacing w:before="450" w:after="450" w:line="312" w:lineRule="auto"/>
      </w:pPr>
      <w:r>
        <w:rPr>
          <w:rFonts w:ascii="宋体" w:hAnsi="宋体" w:eastAsia="宋体" w:cs="宋体"/>
          <w:color w:val="000"/>
          <w:sz w:val="28"/>
          <w:szCs w:val="28"/>
        </w:rPr>
        <w:t xml:space="preserve">挫折就预示着成功，当你战胜了挫折，成功的大门就会为你打开。《关于挫折的初三议论文600字三篇》是为大家准备的，希望对大家有帮助。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生命的长短用时间来计算，生命的价值用挫折来计算。人生追求完美，定能做出一番不平凡的业绩，定能体现出生命的价值与意义。追求完美，我们必定要穿越一扇叫做“挫折”的门，不必害怕，不必胆怯虽，这只是一扇纸糊的门，只要用于捅破，前方便是完美的一切。</w:t>
      </w:r>
    </w:p>
    <w:p>
      <w:pPr>
        <w:ind w:left="0" w:right="0" w:firstLine="560"/>
        <w:spacing w:before="450" w:after="450" w:line="312" w:lineRule="auto"/>
      </w:pPr>
      <w:r>
        <w:rPr>
          <w:rFonts w:ascii="宋体" w:hAnsi="宋体" w:eastAsia="宋体" w:cs="宋体"/>
          <w:color w:val="000"/>
          <w:sz w:val="28"/>
          <w:szCs w:val="28"/>
        </w:rPr>
        <w:t xml:space="preserve">　　四季轮回，既然有春天的葱茏，也就会有秋天的叶落;既然有夏天的热烈，也就会有冬天的风雪。我们没有理由不接受挫折。就像春夏秋冬，走过了干燥的秋天才能迎来湿润的春天;走过了冷清的冬天才能迎来繁盛的夏天。我们也如此，只有经历了挫折才能迎来完美的一切。完美难道不是由战胜挫折而来的吗?</w:t>
      </w:r>
    </w:p>
    <w:p>
      <w:pPr>
        <w:ind w:left="0" w:right="0" w:firstLine="560"/>
        <w:spacing w:before="450" w:after="450" w:line="312" w:lineRule="auto"/>
      </w:pPr>
      <w:r>
        <w:rPr>
          <w:rFonts w:ascii="宋体" w:hAnsi="宋体" w:eastAsia="宋体" w:cs="宋体"/>
          <w:color w:val="000"/>
          <w:sz w:val="28"/>
          <w:szCs w:val="28"/>
        </w:rPr>
        <w:t xml:space="preserve">　　一位伟大的音乐家——贝多芬，正当他在音乐方面有所成就时，却突然失聪了。听力对音乐家来说就像是，人离不开水;人离不开氧气;人离不开食物。从此，他就将活在一个没有声音的世界里。试问，还有什么比这打击更大呢?就在这种情况下他完成了人生中最完美的着作——《第九交响曲》。这完美的创造不就是这挫折而来的吗?</w:t>
      </w:r>
    </w:p>
    <w:p>
      <w:pPr>
        <w:ind w:left="0" w:right="0" w:firstLine="560"/>
        <w:spacing w:before="450" w:after="450" w:line="312" w:lineRule="auto"/>
      </w:pPr>
      <w:r>
        <w:rPr>
          <w:rFonts w:ascii="宋体" w:hAnsi="宋体" w:eastAsia="宋体" w:cs="宋体"/>
          <w:color w:val="000"/>
          <w:sz w:val="28"/>
          <w:szCs w:val="28"/>
        </w:rPr>
        <w:t xml:space="preserve">　　一位伟大的诗人——惠特曼，用一生写了一部诗集《草叶集》。</w:t>
      </w:r>
    </w:p>
    <w:p>
      <w:pPr>
        <w:ind w:left="0" w:right="0" w:firstLine="560"/>
        <w:spacing w:before="450" w:after="450" w:line="312" w:lineRule="auto"/>
      </w:pPr>
      <w:r>
        <w:rPr>
          <w:rFonts w:ascii="宋体" w:hAnsi="宋体" w:eastAsia="宋体" w:cs="宋体"/>
          <w:color w:val="000"/>
          <w:sz w:val="28"/>
          <w:szCs w:val="28"/>
        </w:rPr>
        <w:t xml:space="preserve">　　这部诗集出版时没有一个人去买，第二次出版后仅仅只有11个人买。但他不灰心，他用毕生的精力来充实这部诗集，几十年后，诗集从第一版的十二首诗增加到396首。25年后，美国的一家出版社出版了这部诗集，书被抢购一空，而且连续再版。这完美的巨着不就是挫折而来的吗?</w:t>
      </w:r>
    </w:p>
    <w:p>
      <w:pPr>
        <w:ind w:left="0" w:right="0" w:firstLine="560"/>
        <w:spacing w:before="450" w:after="450" w:line="312" w:lineRule="auto"/>
      </w:pPr>
      <w:r>
        <w:rPr>
          <w:rFonts w:ascii="宋体" w:hAnsi="宋体" w:eastAsia="宋体" w:cs="宋体"/>
          <w:color w:val="000"/>
          <w:sz w:val="28"/>
          <w:szCs w:val="28"/>
        </w:rPr>
        <w:t xml:space="preserve">　　面对挫折让我们闭上眼睛聆听一段完美的一段乐曲优美的旋律会送给你“心静自然凉”的轻松。在害怕挫折时的泪水涌出眼眶之前请抬起你的头，仰望前方那纸糊的门后——那完美的一切。</w:t>
      </w:r>
    </w:p>
    <w:p>
      <w:pPr>
        <w:ind w:left="0" w:right="0" w:firstLine="560"/>
        <w:spacing w:before="450" w:after="450" w:line="312" w:lineRule="auto"/>
      </w:pPr>
      <w:r>
        <w:rPr>
          <w:rFonts w:ascii="宋体" w:hAnsi="宋体" w:eastAsia="宋体" w:cs="宋体"/>
          <w:color w:val="000"/>
          <w:sz w:val="28"/>
          <w:szCs w:val="28"/>
        </w:rPr>
        <w:t xml:space="preserve">　　夸父逐日，道渴而死;精卫填海，矢志不移;女娲炼石，力补苍穹。这种执着和顽强的精神体现了生命的高贵，演绎了生命的壮丽和辉煌。就是有了勇于捅破那扇纸门。有战胜挫折的勇气。</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　　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w:t>
      </w:r>
    </w:p>
    <w:p>
      <w:pPr>
        <w:ind w:left="0" w:right="0" w:firstLine="560"/>
        <w:spacing w:before="450" w:after="450" w:line="312" w:lineRule="auto"/>
      </w:pPr>
      <w:r>
        <w:rPr>
          <w:rFonts w:ascii="宋体" w:hAnsi="宋体" w:eastAsia="宋体" w:cs="宋体"/>
          <w:color w:val="000"/>
          <w:sz w:val="28"/>
          <w:szCs w:val="28"/>
        </w:rPr>
        <w:t xml:space="preserve">　　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w:t>
      </w:r>
    </w:p>
    <w:p>
      <w:pPr>
        <w:ind w:left="0" w:right="0" w:firstLine="560"/>
        <w:spacing w:before="450" w:after="450" w:line="312" w:lineRule="auto"/>
      </w:pPr>
      <w:r>
        <w:rPr>
          <w:rFonts w:ascii="宋体" w:hAnsi="宋体" w:eastAsia="宋体" w:cs="宋体"/>
          <w:color w:val="000"/>
          <w:sz w:val="28"/>
          <w:szCs w:val="28"/>
        </w:rPr>
        <w:t xml:space="preserve">　　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w:t>
      </w:r>
    </w:p>
    <w:p>
      <w:pPr>
        <w:ind w:left="0" w:right="0" w:firstLine="560"/>
        <w:spacing w:before="450" w:after="450" w:line="312" w:lineRule="auto"/>
      </w:pPr>
      <w:r>
        <w:rPr>
          <w:rFonts w:ascii="宋体" w:hAnsi="宋体" w:eastAsia="宋体" w:cs="宋体"/>
          <w:color w:val="000"/>
          <w:sz w:val="28"/>
          <w:szCs w:val="28"/>
        </w:rPr>
        <w:t xml:space="preserve">　　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简单的计算都不对，你怎么去考‘希望杯’?”蒋老师朝我看了一眼，随后，在纸上打了个大红叉。这个大大的红叉叉特别的刺眼，让人睁不开眼睛，我眨眨眼睛，唉，怎么做呀?就这样，放学后，我被蒋老师拎进了办公室。</w:t>
      </w:r>
    </w:p>
    <w:p>
      <w:pPr>
        <w:ind w:left="0" w:right="0" w:firstLine="560"/>
        <w:spacing w:before="450" w:after="450" w:line="312" w:lineRule="auto"/>
      </w:pPr>
      <w:r>
        <w:rPr>
          <w:rFonts w:ascii="宋体" w:hAnsi="宋体" w:eastAsia="宋体" w:cs="宋体"/>
          <w:color w:val="000"/>
          <w:sz w:val="28"/>
          <w:szCs w:val="28"/>
        </w:rPr>
        <w:t xml:space="preserve">　　我的心扑通扑通地跳着，因为我一向被老师看作尖子生，我还是第一次被老师留下来，第一次计算出错，第一次进办公室挨训!要是被老妈知道，还不被骂死?我走出办公室，独自徘徊在走廊上。我的脚步有些拖沓，脚上那双新上脚的球鞋也似乎特别的沉重，像铁鞋一样，和地面的摩擦发出了令人特别讨厌的“沙沙”声，这声音打断了我的思续。我回过神来，但很快地又陷入了密密麻麻的文字中，那一行行的文字原本是端正的、优美的，而现在，字就像是一个个恶魔，不停地困扰着我，嘲笑着我……。哎!我叹了口气摸摸额头，汗水不断地往外冒，我在草稿纸上不停地点着，画着，一页，两页……</w:t>
      </w:r>
    </w:p>
    <w:p>
      <w:pPr>
        <w:ind w:left="0" w:right="0" w:firstLine="560"/>
        <w:spacing w:before="450" w:after="450" w:line="312" w:lineRule="auto"/>
      </w:pPr>
      <w:r>
        <w:rPr>
          <w:rFonts w:ascii="宋体" w:hAnsi="宋体" w:eastAsia="宋体" w:cs="宋体"/>
          <w:color w:val="000"/>
          <w:sz w:val="28"/>
          <w:szCs w:val="28"/>
        </w:rPr>
        <w:t xml:space="preserve">　　“怎么回事?还错，你的心思在哪里?”当我再次把订正好的作业交给蒋老师的时候，蒋老师的声音明显地提高了八度，在老师的诧异中，我的泪水终于再也控制不了了，本已经在眼眶里打转的泪珠子叭嗒叭嗒地往下掉，眼前一边模糊了，耳边一派模糊了，心中一阵酸楚，我的似乎已经也在滴血。只听见“唰唰”两声，接着眼前一串红色山药，我知道，那又是一个大红叉。我之模糊地看到老师的嘴在上下张合着，可是我已无心听了，窗外的鸟叫，树叶的声音，风声不停地发出，好似在说：“加油，认真”。一滴热乎乎的眼泪滴在了自己的手上，我惊醒了，是啊，我在干什么啊?这么简单的计算错误，已经订正了两遍还没有对，我是着了什么魔啦，沈芷毓，沈芷毓，你今天肯定发疯了。</w:t>
      </w:r>
    </w:p>
    <w:p>
      <w:pPr>
        <w:ind w:left="0" w:right="0" w:firstLine="560"/>
        <w:spacing w:before="450" w:after="450" w:line="312" w:lineRule="auto"/>
      </w:pPr>
      <w:r>
        <w:rPr>
          <w:rFonts w:ascii="宋体" w:hAnsi="宋体" w:eastAsia="宋体" w:cs="宋体"/>
          <w:color w:val="000"/>
          <w:sz w:val="28"/>
          <w:szCs w:val="28"/>
        </w:rPr>
        <w:t xml:space="preserve">　　“沈芷毓，静下来想想，你一定会做对的。”蒋老师拍拍我的肩膀，我，看着蒋老师充满信任的眼神，我明白了，我擦干眼泪，毅然地走出办公室，我发誓，不做对绝不走进办公室了，回到教室，我静静思考，然后用了老师说的几种方法进行验算，当我再次走进了办公室的时候，老师在我的本子上划上了一个红勾勾，此时，不知道怎么的，觉得这个红勾勾特别的好看，特别的舒心。</w:t>
      </w:r>
    </w:p>
    <w:p>
      <w:pPr>
        <w:ind w:left="0" w:right="0" w:firstLine="560"/>
        <w:spacing w:before="450" w:after="450" w:line="312" w:lineRule="auto"/>
      </w:pPr>
      <w:r>
        <w:rPr>
          <w:rFonts w:ascii="宋体" w:hAnsi="宋体" w:eastAsia="宋体" w:cs="宋体"/>
          <w:color w:val="000"/>
          <w:sz w:val="28"/>
          <w:szCs w:val="28"/>
        </w:rPr>
        <w:t xml:space="preserve">　　是啊，做事要认真，要不一切都将化成一缕青烟，人也就在这样一次有一次的混沌和挫折中成长的。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2025-06-19T17:27:40+08:00</dcterms:created>
  <dcterms:modified xsi:type="dcterms:W3CDTF">2025-06-19T17:27:40+08:00</dcterms:modified>
</cp:coreProperties>
</file>

<file path=docProps/custom.xml><?xml version="1.0" encoding="utf-8"?>
<Properties xmlns="http://schemas.openxmlformats.org/officeDocument/2006/custom-properties" xmlns:vt="http://schemas.openxmlformats.org/officeDocument/2006/docPropsVTypes"/>
</file>