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人生道路上的脚印作文500字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人生是一场漫无边际的旅程，一旦在路上，就难以回头。　　无论如何，踏出去的脚，就收不回来了，所以我们在这路上才走得那么小心，一步一个脚印，不容疏忽。走过终究是走过了，脚印不会磨灭，不会消失。　　这世上本无路，走的人多了，自然就成了路。人生...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人生是一场漫无边际的旅程，一旦在路上，就难以回头。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无论如何，踏出去的脚，就收不回来了，所以我们在这路上才走得那么小心，一步一个脚印，不容疏忽。走过终究是走过了，脚印不会磨灭，不会消失。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这世上本无路，走的人多了，自然就成了路。人生走得太漫长，其实什么小心走、珍重足迹，大可不必。时光很美好，美好到怎么过都是一种挥霍与浪费。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如此，为什么我们对这大不必的东西如此看重？脚印存在的意义何在？为什么我们总会在这条路上拾取一个又一个脚印，如同使命般？人人皆有情啊！越失去越珍惜，越珍惜越失去，即使无聊透顶却也乐此不疲。留不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斗转星移，物是人非。环境怎么变，脚印还在那里，却又遥不可及。走过之后，才发现，才去挽留、珍惜，也许走对了，也许走过了，却又显得无所谓。毕竟，每个脚印都有它存在的意义，如同人一般。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现在的你，应许欢喜，应许悔恨，应许遗憾，应许欣慰，无论对与错，你都迈出了你该迈出的那一步，迈得踏实。回首往事，不该悔恨，不该羞愧，你都无怨无悔。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人有悲欢离合，月有阴晴圆缺。大多的岔路口使你犹豫，以致徘徊，但该选择的还是要选择。长路漫漫，必上下求索，理想必须热爱，请你走自己的路，让别人说去吧。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人生如逆旅，我亦是行人。愿在那更远的远方，留有我的脚印。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