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三寸金莲的足迹</w:t>
      </w:r>
      <w:bookmarkEnd w:id="1"/>
    </w:p>
    <w:p>
      <w:pPr>
        <w:jc w:val="center"/>
        <w:spacing w:before="0" w:after="450"/>
      </w:pPr>
      <w:r>
        <w:rPr>
          <w:rFonts w:ascii="Arial" w:hAnsi="Arial" w:eastAsia="Arial" w:cs="Arial"/>
          <w:color w:val="999999"/>
          <w:sz w:val="20"/>
          <w:szCs w:val="20"/>
        </w:rPr>
        <w:t xml:space="preserve">来源：网络  作者：玄霄绝艳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在四川建川博物馆开辟了一个独特的馆室，名叫三寸金莲博物馆。建川博物馆坐落在四川省大邑县安仁古，这个地方曾是大地主刘文彩庄园的所在地，建川博物馆现有二十多个馆室，这二十多个管室的主题主要是：抗日战争.红色年代.抗震救灾.民俗等专题。而三寸...</w:t>
      </w:r>
    </w:p>
    <w:p>
      <w:pPr>
        <w:ind w:left="0" w:right="0" w:firstLine="560"/>
        <w:spacing w:before="450" w:after="450" w:line="312" w:lineRule="auto"/>
      </w:pPr>
      <w:r>
        <w:rPr>
          <w:rFonts w:ascii="宋体" w:hAnsi="宋体" w:eastAsia="宋体" w:cs="宋体"/>
          <w:color w:val="000"/>
          <w:sz w:val="28"/>
          <w:szCs w:val="28"/>
        </w:rPr>
        <w:t xml:space="preserve">　　在四川建川博物馆开辟了一个独特的馆室，名叫三寸金莲博物馆。建川博物馆坐落在四川省大邑县安仁古，这个地方曾是大地主刘文彩庄园的所在地，建川博物馆现有二十多个馆室，这二十多个管室的主题主要是：抗日战争.红色年代.抗震救灾.民俗等专题。而三寸金莲博物馆就是收藏民俗的，当然这不是为了传承，而是让大家知道三寸金莲是如何摧残中国封建社会的女性的。</w:t>
      </w:r>
    </w:p>
    <w:p>
      <w:pPr>
        <w:ind w:left="0" w:right="0" w:firstLine="560"/>
        <w:spacing w:before="450" w:after="450" w:line="312" w:lineRule="auto"/>
      </w:pPr>
      <w:r>
        <w:rPr>
          <w:rFonts w:ascii="宋体" w:hAnsi="宋体" w:eastAsia="宋体" w:cs="宋体"/>
          <w:color w:val="000"/>
          <w:sz w:val="28"/>
          <w:szCs w:val="28"/>
        </w:rPr>
        <w:t xml:space="preserve">　　三寸金莲是一种夸张的说法，但确实有的女人的脚甚至裹得比三寸还要小。有一种说法叫三寸为“金莲”，四寸为“银莲”，五寸为“铁莲”。</w:t>
      </w:r>
    </w:p>
    <w:p>
      <w:pPr>
        <w:ind w:left="0" w:right="0" w:firstLine="560"/>
        <w:spacing w:before="450" w:after="450" w:line="312" w:lineRule="auto"/>
      </w:pPr>
      <w:r>
        <w:rPr>
          <w:rFonts w:ascii="宋体" w:hAnsi="宋体" w:eastAsia="宋体" w:cs="宋体"/>
          <w:color w:val="000"/>
          <w:sz w:val="28"/>
          <w:szCs w:val="28"/>
        </w:rPr>
        <w:t xml:space="preserve">　　而三寸金莲的来历众说纷纭，其中比较合理的说法是说南唐后主李煜，沉迷于酒色当中，后宫女人争宠，中有个女人叫窅娘，因为没什么长处，只会跳舞就把脚裹起来，跳起舞来显得身姿婀娜。李后主一见欣喜万分就将窅娘带在身边。引起了当时女性的跟风。这就是三寸金莲的来历，也叫步步生莲。</w:t>
      </w:r>
    </w:p>
    <w:p>
      <w:pPr>
        <w:ind w:left="0" w:right="0" w:firstLine="560"/>
        <w:spacing w:before="450" w:after="450" w:line="312" w:lineRule="auto"/>
      </w:pPr>
      <w:r>
        <w:rPr>
          <w:rFonts w:ascii="宋体" w:hAnsi="宋体" w:eastAsia="宋体" w:cs="宋体"/>
          <w:color w:val="000"/>
          <w:sz w:val="28"/>
          <w:szCs w:val="28"/>
        </w:rPr>
        <w:t xml:space="preserve">　　经史学家考证，裹脚是北宋后大行其道，明清两朝到达极致，当时三寸金莲已经成为一种风尚，现在有个笑话说：县太爷有一个女儿裹脚没裹好，怕嫁不出去，就请位秀才给做首诗夸一夸，但秀才恨县太爷就写了一首三句半：二八女娇娘，金莲三寸长，为什么这么短？横量。这个故事也说明对三寸金莲的重视。</w:t>
      </w:r>
    </w:p>
    <w:p>
      <w:pPr>
        <w:ind w:left="0" w:right="0" w:firstLine="560"/>
        <w:spacing w:before="450" w:after="450" w:line="312" w:lineRule="auto"/>
      </w:pPr>
      <w:r>
        <w:rPr>
          <w:rFonts w:ascii="宋体" w:hAnsi="宋体" w:eastAsia="宋体" w:cs="宋体"/>
          <w:color w:val="000"/>
          <w:sz w:val="28"/>
          <w:szCs w:val="28"/>
        </w:rPr>
        <w:t xml:space="preserve">　　但是三村金莲远不像听起来那么美妙，相反，这是一部中国女性的血泪史。民间有句谚语：裹小脚一双；流眼泪一缸。女孩从四五岁时开始裹脚，一开始先烫脚，烫好之后，把除大拇指外的四个脚趾往下弯，直到贴到脚心，然后用布条一层层的裹上，把脚勒成弓形，塞到鞋里，之后扶着女孩到处走以免脚部坏死。</w:t>
      </w:r>
    </w:p>
    <w:p>
      <w:pPr>
        <w:ind w:left="0" w:right="0" w:firstLine="560"/>
        <w:spacing w:before="450" w:after="450" w:line="312" w:lineRule="auto"/>
      </w:pPr>
      <w:r>
        <w:rPr>
          <w:rFonts w:ascii="宋体" w:hAnsi="宋体" w:eastAsia="宋体" w:cs="宋体"/>
          <w:color w:val="000"/>
          <w:sz w:val="28"/>
          <w:szCs w:val="28"/>
        </w:rPr>
        <w:t xml:space="preserve">　　裹脚这种封建习俗确实很残忍，那么它是什么时候终止的呢？</w:t>
      </w:r>
    </w:p>
    <w:p>
      <w:pPr>
        <w:ind w:left="0" w:right="0" w:firstLine="560"/>
        <w:spacing w:before="450" w:after="450" w:line="312" w:lineRule="auto"/>
      </w:pPr>
      <w:r>
        <w:rPr>
          <w:rFonts w:ascii="宋体" w:hAnsi="宋体" w:eastAsia="宋体" w:cs="宋体"/>
          <w:color w:val="000"/>
          <w:sz w:val="28"/>
          <w:szCs w:val="28"/>
        </w:rPr>
        <w:t xml:space="preserve">　　开始是清军入关时为让汉族人臣服于满族的统治在外型上开始改造，强制男人剃头留辫，但女人却因为裹脚后更没办法反抗清朝的统治所以被清朝裹脚所默认。到后来就形成了一种男人剃头易服，女人还接着裹脚的奇怪现象，所以清初有句有意思的说法：“男降女不降”。但后来随着西方先进思潮的进入和发现裹脚对于社会的发展不利。所以戊戌变法时期进步人士提出废除裹脚，晚清时期昭告天下废除裹脚，到民国时代来临时，民国政府更是号召天下不能裹脚。因为当时政府中央集权力量有限以及后来连年的战争，政令没有得到彻底的贯彻。真正的不裹脚时代是建国后。1952年山东省率先颁布禁止妇女缠足的通令，全面废除缠足。</w:t>
      </w:r>
    </w:p>
    <w:p>
      <w:pPr>
        <w:ind w:left="0" w:right="0" w:firstLine="560"/>
        <w:spacing w:before="450" w:after="450" w:line="312" w:lineRule="auto"/>
      </w:pPr>
      <w:r>
        <w:rPr>
          <w:rFonts w:ascii="宋体" w:hAnsi="宋体" w:eastAsia="宋体" w:cs="宋体"/>
          <w:color w:val="000"/>
          <w:sz w:val="28"/>
          <w:szCs w:val="28"/>
        </w:rPr>
        <w:t xml:space="preserve">　　那为什么我泱泱华夏大国，中华民族五千多年文明历史会被一条小小的裹脚带所束缚？</w:t>
      </w:r>
    </w:p>
    <w:p>
      <w:pPr>
        <w:ind w:left="0" w:right="0" w:firstLine="560"/>
        <w:spacing w:before="450" w:after="450" w:line="312" w:lineRule="auto"/>
      </w:pPr>
      <w:r>
        <w:rPr>
          <w:rFonts w:ascii="宋体" w:hAnsi="宋体" w:eastAsia="宋体" w:cs="宋体"/>
          <w:color w:val="000"/>
          <w:sz w:val="28"/>
          <w:szCs w:val="28"/>
        </w:rPr>
        <w:t xml:space="preserve">　　我们不得不承认这其中有很大的历史现实的合理性。中国古代讲男主外女主内，男人在社会上起主导地位，男人一方面要创造财富，另一方面又要保护财富，这时候女人等同于财富作为男人的一种附属，男人可以通过自己的力量保护女人.供养女人。但后来由于社会的发展，整个社会都受法律的保护，就不存在男人保护女人，保护女人的是法律。同时由于社会生产力的放开，女人创造财富的能力提高了，不需要男人来养。所以男人保护和供养两种男主外的权威地位就丧失了，也就没有理由要求女人裹脚，变成男人的附属品。所以三寸金莲没有存在的必要了。</w:t>
      </w:r>
    </w:p>
    <w:p>
      <w:pPr>
        <w:ind w:left="0" w:right="0" w:firstLine="560"/>
        <w:spacing w:before="450" w:after="450" w:line="312" w:lineRule="auto"/>
      </w:pPr>
      <w:r>
        <w:rPr>
          <w:rFonts w:ascii="宋体" w:hAnsi="宋体" w:eastAsia="宋体" w:cs="宋体"/>
          <w:color w:val="000"/>
          <w:sz w:val="28"/>
          <w:szCs w:val="28"/>
        </w:rPr>
        <w:t xml:space="preserve">　　裹脚的废除反映了我国妇女解放，社会进步，也标志着中国从传统走向现代。</w:t>
      </w:r>
    </w:p>
    <w:p>
      <w:pPr>
        <w:ind w:left="0" w:right="0" w:firstLine="560"/>
        <w:spacing w:before="450" w:after="450" w:line="312" w:lineRule="auto"/>
      </w:pPr>
      <w:r>
        <w:rPr>
          <w:rFonts w:ascii="宋体" w:hAnsi="宋体" w:eastAsia="宋体" w:cs="宋体"/>
          <w:color w:val="000"/>
          <w:sz w:val="28"/>
          <w:szCs w:val="28"/>
        </w:rPr>
        <w:t xml:space="preserve">　　所以同学们，请记住裹脚给人们带来的伤害，请珍惜现在的美好生活。</w:t>
      </w:r>
    </w:p>
    <w:p>
      <w:pPr>
        <w:ind w:left="0" w:right="0" w:firstLine="560"/>
        <w:spacing w:before="450" w:after="450" w:line="312" w:lineRule="auto"/>
      </w:pPr>
      <w:r>
        <w:rPr>
          <w:rFonts w:ascii="宋体" w:hAnsi="宋体" w:eastAsia="宋体" w:cs="宋体"/>
          <w:color w:val="000"/>
          <w:sz w:val="28"/>
          <w:szCs w:val="28"/>
        </w:rPr>
        <w:t xml:space="preserve">　　初二:刘建磊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2025-06-22T07:41:40+08:00</dcterms:created>
  <dcterms:modified xsi:type="dcterms:W3CDTF">2025-06-22T07:41:40+08:00</dcterms:modified>
</cp:coreProperties>
</file>

<file path=docProps/custom.xml><?xml version="1.0" encoding="utf-8"?>
<Properties xmlns="http://schemas.openxmlformats.org/officeDocument/2006/custom-properties" xmlns:vt="http://schemas.openxmlformats.org/officeDocument/2006/docPropsVTypes"/>
</file>