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中学生演讲稿申请书600字：中国的未来不是梦</w:t>
      </w:r>
      <w:bookmarkEnd w:id="1"/>
    </w:p>
    <w:p>
      <w:pPr>
        <w:jc w:val="center"/>
        <w:spacing w:before="0" w:after="450"/>
      </w:pPr>
      <w:r>
        <w:rPr>
          <w:rFonts w:ascii="Arial" w:hAnsi="Arial" w:eastAsia="Arial" w:cs="Arial"/>
          <w:color w:val="999999"/>
          <w:sz w:val="20"/>
          <w:szCs w:val="20"/>
        </w:rPr>
        <w:t xml:space="preserve">来源：网络  作者：紫云轻舞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演讲的题目是中国的未来不是梦当您得知美国侦察机撞毁我军用飞机一事时，有何感想？大家一定会对此霸权主义行径非常气愤。而当您又得知日本不承认侵华事实，拒绝纠正历史教科书的错误时，同样，气愤的背后，“落后就要挨打”的...</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老师们、同学们，大家好！今天我演讲的题目是中国的未来不是梦</w:t>
      </w:r>
    </w:p>
    <w:p>
      <w:pPr>
        <w:ind w:left="0" w:right="0" w:firstLine="560"/>
        <w:spacing w:before="450" w:after="450" w:line="312" w:lineRule="auto"/>
      </w:pPr>
      <w:r>
        <w:rPr>
          <w:rFonts w:ascii="宋体" w:hAnsi="宋体" w:eastAsia="宋体" w:cs="宋体"/>
          <w:color w:val="000"/>
          <w:sz w:val="28"/>
          <w:szCs w:val="28"/>
        </w:rPr>
        <w:t xml:space="preserve">当您得知美国侦察机撞毁我军用飞机一事时，有何感想？大家一定会对此霸权主义行径非常气愤。而当您又得知日本不承认侵华事实，拒绝纠正历史教科书的错误时，同样，气愤的背后，“落后就要挨打”的教训深深的震撼着我们的心。除了一再谴责此不道义行为，我们又能为祖国做些什么？</w:t>
      </w:r>
    </w:p>
    <w:p>
      <w:pPr>
        <w:ind w:left="0" w:right="0" w:firstLine="560"/>
        <w:spacing w:before="450" w:after="450" w:line="312" w:lineRule="auto"/>
      </w:pPr>
      <w:r>
        <w:rPr>
          <w:rFonts w:ascii="宋体" w:hAnsi="宋体" w:eastAsia="宋体" w:cs="宋体"/>
          <w:color w:val="000"/>
          <w:sz w:val="28"/>
          <w:szCs w:val="28"/>
        </w:rPr>
        <w:t xml:space="preserve">我们拥有青春，这是我们的骄傲，却不是我们值得炫耀的资本；我们拥用激情，这是我们的自豪，却不是我们值得陶醉的骄傲。面对日新月异的“知识爆炸”时代，看着昨日的科幻已变为现实，我们需要理性，需要冷静，需要承担一份沉甸甸的责任！</w:t>
      </w:r>
    </w:p>
    <w:p>
      <w:pPr>
        <w:ind w:left="0" w:right="0" w:firstLine="560"/>
        <w:spacing w:before="450" w:after="450" w:line="312" w:lineRule="auto"/>
      </w:pPr>
      <w:r>
        <w:rPr>
          <w:rFonts w:ascii="宋体" w:hAnsi="宋体" w:eastAsia="宋体" w:cs="宋体"/>
          <w:color w:val="000"/>
          <w:sz w:val="28"/>
          <w:szCs w:val="28"/>
        </w:rPr>
        <w:t xml:space="preserve">回首昨天，一部写满血与泪的近代史依然在记忆深处。当坚船利炮撞开天朝大门时，从此，一个多世纪的岁里，五千年的文明与自豪成了屈辱的陪衬。而仅仅是一百多年，鸦片战争的硝烟才刚刚散去，知识经济浪潮已在轰然撞击着中国的大门。我们毕竟是幸运的，曾与我们同样拥有年轻与追求的无数先辈们，已为救国救民而长眠地下，他们青春过早地凝固在血与火的洗礼之中。面对帝国主义的坚船利炮，前辈们发出了救亡图存的呐喊，那么今天的我们，走向21世纪的青年，面对数字化、智能机器人、基因工程，又该做出怎样的回答？</w:t>
      </w:r>
    </w:p>
    <w:p>
      <w:pPr>
        <w:ind w:left="0" w:right="0" w:firstLine="560"/>
        <w:spacing w:before="450" w:after="450" w:line="312" w:lineRule="auto"/>
      </w:pPr>
      <w:r>
        <w:rPr>
          <w:rFonts w:ascii="宋体" w:hAnsi="宋体" w:eastAsia="宋体" w:cs="宋体"/>
          <w:color w:val="000"/>
          <w:sz w:val="28"/>
          <w:szCs w:val="28"/>
        </w:rPr>
        <w:t xml:space="preserve">我们无权沉默！因为我们知道未来就在我们身边，就在我们手中。我们可以这样扪心自问：1840年，我们的国家没有火轮船和来复枪，那么，21世纪的我们能不能给自己的国家提供于世界的航空母舰？</w:t>
      </w:r>
    </w:p>
    <w:p>
      <w:pPr>
        <w:ind w:left="0" w:right="0" w:firstLine="560"/>
        <w:spacing w:before="450" w:after="450" w:line="312" w:lineRule="auto"/>
      </w:pPr>
      <w:r>
        <w:rPr>
          <w:rFonts w:ascii="宋体" w:hAnsi="宋体" w:eastAsia="宋体" w:cs="宋体"/>
          <w:color w:val="000"/>
          <w:sz w:val="28"/>
          <w:szCs w:val="28"/>
        </w:rPr>
        <w:t xml:space="preserve">祖国期待着我们的回答，更期待着我们的行动。我们面对新世纪、新时代的到来，喊出一个声音：“轮到我们了！”21世纪是我们的世纪，我们没有理由不努力，不脚踏实地、不勇敢的承担起支撑共和国大厦的责任！我们坚信，当我们曾以祖国有四大发明而骄傲时，我们的祖国同样会为她的儿女，为她的现在而骄傲！</w:t>
      </w:r>
    </w:p>
    <w:p>
      <w:pPr>
        <w:ind w:left="0" w:right="0" w:firstLine="560"/>
        <w:spacing w:before="450" w:after="450" w:line="312" w:lineRule="auto"/>
      </w:pPr>
      <w:r>
        <w:rPr>
          <w:rFonts w:ascii="宋体" w:hAnsi="宋体" w:eastAsia="宋体" w:cs="宋体"/>
          <w:color w:val="000"/>
          <w:sz w:val="28"/>
          <w:szCs w:val="28"/>
        </w:rPr>
        <w:t xml:space="preserve">青春、激情、理性、责任，将化作我们的双臂，去拥抱明天，挑战未来！因为我们坚信中国的未来不是梦！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2025-06-20T04:17:47+08:00</dcterms:created>
  <dcterms:modified xsi:type="dcterms:W3CDTF">2025-06-20T04:17:47+08:00</dcterms:modified>
</cp:coreProperties>
</file>

<file path=docProps/custom.xml><?xml version="1.0" encoding="utf-8"?>
<Properties xmlns="http://schemas.openxmlformats.org/officeDocument/2006/custom-properties" xmlns:vt="http://schemas.openxmlformats.org/officeDocument/2006/docPropsVTypes"/>
</file>