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暑假发生的事英语作文</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Summer Vacation　　I enjoy summer vacation very much. Because summer vacation is the longest vacation of the year. We have...</w:t>
      </w:r>
    </w:p>
    <w:p>
      <w:pPr>
        <w:ind w:left="0" w:right="0" w:firstLine="560"/>
        <w:spacing w:before="450" w:after="450" w:line="312" w:lineRule="auto"/>
      </w:pPr>
      <w:r>
        <w:rPr>
          <w:rFonts w:ascii="黑体" w:hAnsi="黑体" w:eastAsia="黑体" w:cs="黑体"/>
          <w:color w:val="000000"/>
          <w:sz w:val="34"/>
          <w:szCs w:val="34"/>
          <w:b w:val="1"/>
          <w:bCs w:val="1"/>
        </w:rPr>
        <w:t xml:space="preserve">Summer Vacation</w:t>
      </w:r>
    </w:p>
    <w:p>
      <w:pPr>
        <w:ind w:left="0" w:right="0" w:firstLine="560"/>
        <w:spacing w:before="450" w:after="450" w:line="312" w:lineRule="auto"/>
      </w:pPr>
      <w:r>
        <w:rPr>
          <w:rFonts w:ascii="宋体" w:hAnsi="宋体" w:eastAsia="宋体" w:cs="宋体"/>
          <w:color w:val="000"/>
          <w:sz w:val="28"/>
          <w:szCs w:val="28"/>
        </w:rPr>
        <w:t xml:space="preserve">　　I enjoy summer vacation very much. Because summer vacation is the longest vacation of the year. We have more than fifty days to rest. Though it is very hot, we can either go to swim or stay in the air-conditioned room . In the evening, I like to go shopping with my friends. We can eat many things in summer, such as ice creams, watermelons, grapes,so on.In summer, I always go on a trip with my parents. It\'s a good chance for us to visit some nice interesting places.</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我非常喜欢暑假。因为暑假是一年中最长的假期。我们有五十天多的休息时间。虽然天气很热，我们可以去游泳或者呆在有空调的房间里。晚上，我喜欢和朋友一起去购物。夏天我们可以吃很多东西，比如冰淇淋、西瓜、葡萄等等，夏天我总是和父母一起去旅行。这是我们参观一些有趣的地方的好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2025-06-17T16:59:13+08:00</dcterms:created>
  <dcterms:modified xsi:type="dcterms:W3CDTF">2025-06-17T16:59:13+08:00</dcterms:modified>
</cp:coreProperties>
</file>

<file path=docProps/custom.xml><?xml version="1.0" encoding="utf-8"?>
<Properties xmlns="http://schemas.openxmlformats.org/officeDocument/2006/custom-properties" xmlns:vt="http://schemas.openxmlformats.org/officeDocument/2006/docPropsVTypes"/>
</file>