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初二关于消防安全的说明文三篇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火给我带来方便、温暖，但我们也要小心的使用它。《初二关于消防安全的说明文三篇》是为大家准备的，希望对大家有帮助。&gt;　　 篇一　　俗话说：水火无情，这一点也没错，有多少例子可以证明，火灾是大多数在不经意的情况下就发生了。　　常说我们离不开火，...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火给我带来方便、温暖，但我们也要小心的使用它。《初二关于消防安全的说明文三篇》是为大家准备的，希望对大家有帮助。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俗话说：水火无情，这一点也没错，有多少例子可以证明，火灾是大多数在不经意的情况下就发生了。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常说我们离不开火，无论是哪一样，烧开水，煮饭……都离不开火，有的时候，你不好好使用它，它也会有邪恶的一面，发生火灾事故，不仅影响大，而且损失也大。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就应该掌握一些消防知识，如：初期火灾扑救方法以及会报火警119。和火在一起做坏事的还有一个东西，是火的“铁哥们”——烟雾。可别小瞧它，许多人在火灾失去生命的“罪魁祸首”的也就是它，为什么它会让死亡率增高呢？那是因为烟雾中含有大量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记住！我们的口号：消防安全伴我行！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我迅速把爸爸妈妈扯进房间。爸爸妈妈一进门便吓得目瞪口呆，立即拿来了一盆清水，把燃烧的垃圾桶扑灭了。这下我才松了口气，后来爸爸妈妈严肃地批评了我，告诉我：如果不及时扑灭的话，后果将不堪设想。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慢慢增长，我了解了更多的消防知识，也更加明白了“水火无情”的道理。一但遇到着火，千万不要慌张，一定要保持冷静镇定，早报警，牢记火警电话“119”，报警时讲清楚地址。起火原因等；决不能贪恋财物。首先要逃跑或找大人；逃跑时应用湿毛巾捂住鼻子，以免中毒；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每个人只有一次生命，我们要珍惜自己和他人宝贵的生命。同学们，让我们多了解消防常识，从小树立消防意识，争做消防安全小卫士。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火虽然给我们带来光明、带来礼貌，但是火也是最无情的，也会吞没一个个生命，制造一场场灾难。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是谁在火灾现场不断救援？是谁在火灾现场不断救出一个又一个生命？是谁在火灾现场不顾个人安危、身影忙碌？是我们可敬可爱的消防战士。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消防车鸣着警笛飞驰来车停下以后，消防战士迅速从车上下来。从后车厢拿出水管，接好后，向火魔喷射过去，但是，一阵风拂过，火势又大了起来，消防战士不灰心，几次调整了位置后，最后成功了，他们随着风的变化而变化。在消防战士的努力下，冲向前将水枪对准“火魔”喷射，“火魔”最怕水，不一会儿，就消失的无影无踪了。他们犹如降妖除魔的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在电视里，我又看见，哪里有灾难，哪里就有消防战士的身影。地震中、冰灾中、洪水灾难中……消防战士用自我的努力挽救了无数人民的生命，他们那种舍己为人的精神，不是人人都有的！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他们有自我的家庭，有自我的孩子，但是，他们在灾难面前能够不顾一切，包括献出自我宝贵的生命。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水火无情，人有情”我眼中的消防战士，他们虽然都是平凡而又普通的人，但他们却做着不平凡的事。因为有这样的人，人民生活才这么平安幸福！我们的社会才这么和谐！我们的祖国才会更加完美和稳定！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