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初中生阅读红星照耀中国有感作文三篇</w:t>
      </w:r>
      <w:bookmarkEnd w:id="1"/>
    </w:p>
    <w:p>
      <w:pPr>
        <w:jc w:val="center"/>
        <w:spacing w:before="0" w:after="450"/>
      </w:pPr>
      <w:r>
        <w:rPr>
          <w:rFonts w:ascii="Arial" w:hAnsi="Arial" w:eastAsia="Arial" w:cs="Arial"/>
          <w:color w:val="999999"/>
          <w:sz w:val="20"/>
          <w:szCs w:val="20"/>
        </w:rPr>
        <w:t xml:space="preserve">来源：网络  作者：琴心剑胆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《红星照耀中国》是一部写真记事的报告文学，是美国作者埃德加。斯诺用美国人的形象描绘中国共产党人的一部历史著作。下面是为大家带来的初中生阅读红星照耀中国有感作文三篇，希望能帮助到大家!　　初中生阅读红星照耀中国有感作文一篇　　《红星照耀中国》...</w:t>
      </w:r>
    </w:p>
    <w:p>
      <w:pPr>
        <w:ind w:left="0" w:right="0" w:firstLine="560"/>
        <w:spacing w:before="450" w:after="450" w:line="312" w:lineRule="auto"/>
      </w:pPr>
      <w:r>
        <w:rPr>
          <w:rFonts w:ascii="宋体" w:hAnsi="宋体" w:eastAsia="宋体" w:cs="宋体"/>
          <w:color w:val="000"/>
          <w:sz w:val="28"/>
          <w:szCs w:val="28"/>
        </w:rPr>
        <w:t xml:space="preserve">《红星照耀中国》是一部写真记事的报告文学，是美国作者埃德加。斯诺用美国人的形象描绘中国共产党人的一部历史著作。下面是为大家带来的初中生阅读红星照耀中国有感作文三篇，希望能帮助到大家![_TAG_h2]　　初中生阅读红星照耀中国有感作文一篇</w:t>
      </w:r>
    </w:p>
    <w:p>
      <w:pPr>
        <w:ind w:left="0" w:right="0" w:firstLine="560"/>
        <w:spacing w:before="450" w:after="450" w:line="312" w:lineRule="auto"/>
      </w:pPr>
      <w:r>
        <w:rPr>
          <w:rFonts w:ascii="宋体" w:hAnsi="宋体" w:eastAsia="宋体" w:cs="宋体"/>
          <w:color w:val="000"/>
          <w:sz w:val="28"/>
          <w:szCs w:val="28"/>
        </w:rPr>
        <w:t xml:space="preserve">　　《红星照耀中国》一书出自美国的埃德加·_，他把来到中国后的所见所闻和切身经历写成一本不朽的著作，让我们年青一代了解中国共产党的成长历程和伟大征程。</w:t>
      </w:r>
    </w:p>
    <w:p>
      <w:pPr>
        <w:ind w:left="0" w:right="0" w:firstLine="560"/>
        <w:spacing w:before="450" w:after="450" w:line="312" w:lineRule="auto"/>
      </w:pPr>
      <w:r>
        <w:rPr>
          <w:rFonts w:ascii="宋体" w:hAnsi="宋体" w:eastAsia="宋体" w:cs="宋体"/>
          <w:color w:val="000"/>
          <w:sz w:val="28"/>
          <w:szCs w:val="28"/>
        </w:rPr>
        <w:t xml:space="preserve">　　书中提到对毛主席的印象：面容削瘦，有些驼背却双眼炯炯有神，是一个非常精明的知识份子面孔。毛主席虽然是红军领导人，但却与人民同甘苦，共命运，有着中国劳动人民的朴素外表，又有机智幽默，喜欢憨笑的内在涵养。</w:t>
      </w:r>
    </w:p>
    <w:p>
      <w:pPr>
        <w:ind w:left="0" w:right="0" w:firstLine="560"/>
        <w:spacing w:before="450" w:after="450" w:line="312" w:lineRule="auto"/>
      </w:pPr>
      <w:r>
        <w:rPr>
          <w:rFonts w:ascii="宋体" w:hAnsi="宋体" w:eastAsia="宋体" w:cs="宋体"/>
          <w:color w:val="000"/>
          <w:sz w:val="28"/>
          <w:szCs w:val="28"/>
        </w:rPr>
        <w:t xml:space="preserve">　　埃加·_把天真质朴的优良品质同锐利机智和老练的世故结合起来，为我们呈现了一个丰富的毛主席形象。</w:t>
      </w:r>
    </w:p>
    <w:p>
      <w:pPr>
        <w:ind w:left="0" w:right="0" w:firstLine="560"/>
        <w:spacing w:before="450" w:after="450" w:line="312" w:lineRule="auto"/>
      </w:pPr>
      <w:r>
        <w:rPr>
          <w:rFonts w:ascii="宋体" w:hAnsi="宋体" w:eastAsia="宋体" w:cs="宋体"/>
          <w:color w:val="000"/>
          <w:sz w:val="28"/>
          <w:szCs w:val="28"/>
        </w:rPr>
        <w:t xml:space="preserve">　　毛主席热爱学习，对工作一细不苟，对_提出的如何对待侵略者问题，主席有着独到的见解，并提出了一些创造性意见。他是一个对中国人民有着深厚感情的人，有几次他回忆起战死的同志和由于自然灾害而死去的劳苦大众，他的双眼都湿润了，在谈论抗日战争时，他认为中国的主要问题是抵抗日本帝国主义，并且能得到国际社会的帮助，但不意味着没有别人的帮助中国人就不能实现中华民族的伟大统一。读后感·_表明，中国人只有团结一致，抵抗侵略，停止内战，才能将侵略者赶出中国。</w:t>
      </w:r>
    </w:p>
    <w:p>
      <w:pPr>
        <w:ind w:left="0" w:right="0" w:firstLine="560"/>
        <w:spacing w:before="450" w:after="450" w:line="312" w:lineRule="auto"/>
      </w:pPr>
      <w:r>
        <w:rPr>
          <w:rFonts w:ascii="宋体" w:hAnsi="宋体" w:eastAsia="宋体" w:cs="宋体"/>
          <w:color w:val="000"/>
          <w:sz w:val="28"/>
          <w:szCs w:val="28"/>
        </w:rPr>
        <w:t xml:space="preserve">　　谈工作时他事无巨细，一丝不苟，有一次和_谈话时，心不在焉的解下腰带，搜寻寄生虫，看到此处，我忍俊不禁，他有非凡的头脑，也有农民的个人习惯。</w:t>
      </w:r>
    </w:p>
    <w:p>
      <w:pPr>
        <w:ind w:left="0" w:right="0" w:firstLine="560"/>
        <w:spacing w:before="450" w:after="450" w:line="312" w:lineRule="auto"/>
      </w:pPr>
      <w:r>
        <w:rPr>
          <w:rFonts w:ascii="宋体" w:hAnsi="宋体" w:eastAsia="宋体" w:cs="宋体"/>
          <w:color w:val="000"/>
          <w:sz w:val="28"/>
          <w:szCs w:val="28"/>
        </w:rPr>
        <w:t xml:space="preserve">　　他是伟大的人民领袖，他又是平易近人的农民朋友，他是中国危急时刻的救星，_给外国友人留下了神秘又伟大的印象。</w:t>
      </w:r>
    </w:p>
    <w:p>
      <w:pPr>
        <w:ind w:left="0" w:right="0" w:firstLine="560"/>
        <w:spacing w:before="450" w:after="450" w:line="312" w:lineRule="auto"/>
      </w:pPr>
      <w:r>
        <w:rPr>
          <w:rFonts w:ascii="黑体" w:hAnsi="黑体" w:eastAsia="黑体" w:cs="黑体"/>
          <w:color w:val="000000"/>
          <w:sz w:val="36"/>
          <w:szCs w:val="36"/>
          <w:b w:val="1"/>
          <w:bCs w:val="1"/>
        </w:rPr>
        <w:t xml:space="preserve">　　初中生阅读红星照耀中国有感作文二篇</w:t>
      </w:r>
    </w:p>
    <w:p>
      <w:pPr>
        <w:ind w:left="0" w:right="0" w:firstLine="560"/>
        <w:spacing w:before="450" w:after="450" w:line="312" w:lineRule="auto"/>
      </w:pPr>
      <w:r>
        <w:rPr>
          <w:rFonts w:ascii="宋体" w:hAnsi="宋体" w:eastAsia="宋体" w:cs="宋体"/>
          <w:color w:val="000"/>
          <w:sz w:val="28"/>
          <w:szCs w:val="28"/>
        </w:rPr>
        <w:t xml:space="preserve">　　“读史使人明智。”读《红星照耀中国》后，作为中学生，我思潮翻滚，感慨万千!不仅让我们重温抗日战争那段非凡的历史，领略真实鲜活的红色中国，更能深刻地理解中国共产党之所以能夺取中国革命胜利并成功领导中国人民进行社会主义建设的根本原因。</w:t>
      </w:r>
    </w:p>
    <w:p>
      <w:pPr>
        <w:ind w:left="0" w:right="0" w:firstLine="560"/>
        <w:spacing w:before="450" w:after="450" w:line="312" w:lineRule="auto"/>
      </w:pPr>
      <w:r>
        <w:rPr>
          <w:rFonts w:ascii="宋体" w:hAnsi="宋体" w:eastAsia="宋体" w:cs="宋体"/>
          <w:color w:val="000"/>
          <w:sz w:val="28"/>
          <w:szCs w:val="28"/>
        </w:rPr>
        <w:t xml:space="preserve">　　首先，让我认识到中国共产党”这五个字在“建设”时的艰巨。起初，中国共产党只能在“地下活动”，并不能公开中共党员的身份，他们被国民党诬蔑性地称为“_”“_”。这种诬蔑足以说明中共党员是在怎样艰难与危机中渡过的。更甚者，毛同志曾被当做“_”的第一号人物被通缉。今天的我们很明确的知道毛同志领导我们走的道路是一条光明大道。但在当时的中共难以被人认可，甚至是被人诬蔑的“匪贼”。可想而知，毛同志是在怎样的逆境中领导中国革命走向胜利的。在当今社会，我们能感受到党引领给我们的幸福，但唯一不能体会的是建设中国共产党和带领中国共产党走向胜利时的艰辛路程。故更加懂得珍惜今天的幸福!</w:t>
      </w:r>
    </w:p>
    <w:p>
      <w:pPr>
        <w:ind w:left="0" w:right="0" w:firstLine="560"/>
        <w:spacing w:before="450" w:after="450" w:line="312" w:lineRule="auto"/>
      </w:pPr>
      <w:r>
        <w:rPr>
          <w:rFonts w:ascii="宋体" w:hAnsi="宋体" w:eastAsia="宋体" w:cs="宋体"/>
          <w:color w:val="000"/>
          <w:sz w:val="28"/>
          <w:szCs w:val="28"/>
        </w:rPr>
        <w:t xml:space="preserve">　　其次，我认为，中国共产党在决策上的精明与谨慎。书中还多次提到中共在面对困难时所作出的决策，最著名的就是中共在万般无奈的情况下走的“长征”之路。斯诺同毛同志、周恩来等进行了多次长时间的谈话，搜集了二万五千里长征第一手资料。此外，他还实地考察，深入红军战士和老百姓当中，口问手写，对苏区军民生活，地方政治改革，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　　中国红军长征的第一步是要突破敌人严密的封锁线，接下来就是巧夺大渡河。在这期间，他们赢得了少数民族的友谊，甚至吸引了一部分人参加红军。这足以证明了中国红军在人民中的威望与感召力。万里长征中红军牺牲无数，也是中共革命军经历的最严酷、最壮烈的“生命之征”。长征所折射出的“长征精神”是我们世代人都应该去学习和发扬的。斯诺也对长征表达了钦佩之情，断言长征实际上是一场战略“撤退”，称赞长征是一部英雄史诗，是现代史上的无与伦比的一次远征。</w:t>
      </w:r>
    </w:p>
    <w:p>
      <w:pPr>
        <w:ind w:left="0" w:right="0" w:firstLine="560"/>
        <w:spacing w:before="450" w:after="450" w:line="312" w:lineRule="auto"/>
      </w:pPr>
      <w:r>
        <w:rPr>
          <w:rFonts w:ascii="宋体" w:hAnsi="宋体" w:eastAsia="宋体" w:cs="宋体"/>
          <w:color w:val="000"/>
          <w:sz w:val="28"/>
          <w:szCs w:val="28"/>
        </w:rPr>
        <w:t xml:space="preserve">　　作为新时代的中学生，肩负着中华民族复兴的重任，我要努力学习，为实现中华名族的复兴梦而努力奋斗!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初中生阅读红星照耀中国有感作文三篇</w:t>
      </w:r>
    </w:p>
    <w:p>
      <w:pPr>
        <w:ind w:left="0" w:right="0" w:firstLine="560"/>
        <w:spacing w:before="450" w:after="450" w:line="312" w:lineRule="auto"/>
      </w:pPr>
      <w:r>
        <w:rPr>
          <w:rFonts w:ascii="宋体" w:hAnsi="宋体" w:eastAsia="宋体" w:cs="宋体"/>
          <w:color w:val="000"/>
          <w:sz w:val="28"/>
          <w:szCs w:val="28"/>
        </w:rPr>
        <w:t xml:space="preserve">　　《红星照耀中国》是一部写真记事的报告文学，是美国作者埃德加。斯诺用美国人的形象描绘中国共产党人的一部历史著作。从1928年中国革命陷入低潮时，埃德加。斯诺兼任特约通讯员。1931年经历了中国的九一八事变，目睹了淞沪战争和热河战争。1936年中国国内局势大转变的关键一年，他带着无数问题，从北平出发，经过西安，冒了生命危险，进入陕甘宁边区。他成了在红色区域进行采访的第一个西方新闻记者。</w:t>
      </w:r>
    </w:p>
    <w:p>
      <w:pPr>
        <w:ind w:left="0" w:right="0" w:firstLine="560"/>
        <w:spacing w:before="450" w:after="450" w:line="312" w:lineRule="auto"/>
      </w:pPr>
      <w:r>
        <w:rPr>
          <w:rFonts w:ascii="宋体" w:hAnsi="宋体" w:eastAsia="宋体" w:cs="宋体"/>
          <w:color w:val="000"/>
          <w:sz w:val="28"/>
          <w:szCs w:val="28"/>
        </w:rPr>
        <w:t xml:space="preserve">　　这本书人物刻画得非常真实，气势恢宏、学识渊博的毛泽东，温文尔雅、谈吐不凡的周恩来，健壮如虎、嫉恶如仇的贺龙，德高望重、老态龙钟的徐特立，信仰坚定、热情真诚的徐海东。作者描写红军领袖人物的个性，各有差异，各具特色，他们这些特色都是他们长期的革命生涯和传奇的战争经历有关。</w:t>
      </w:r>
    </w:p>
    <w:p>
      <w:pPr>
        <w:ind w:left="0" w:right="0" w:firstLine="560"/>
        <w:spacing w:before="450" w:after="450" w:line="312" w:lineRule="auto"/>
      </w:pPr>
      <w:r>
        <w:rPr>
          <w:rFonts w:ascii="宋体" w:hAnsi="宋体" w:eastAsia="宋体" w:cs="宋体"/>
          <w:color w:val="000"/>
          <w:sz w:val="28"/>
          <w:szCs w:val="28"/>
        </w:rPr>
        <w:t xml:space="preserve">　　中国是一个很大的国家，只要有一寸的土地没有在侵略者刺刀的下面，它就不能说是被征服。就算日本占领了一大部分中国一块有一万万，或者甚至二万万人口的地方，要打败我们还差得远呢!文章中这段文字多么有底气，多么有决心，作为一名中国人，一名中国少先队员，我们必须努力学习，学习强国，成为一名国家有用的栋梁之才。</w:t>
      </w:r>
    </w:p>
    <w:p>
      <w:pPr>
        <w:ind w:left="0" w:right="0" w:firstLine="560"/>
        <w:spacing w:before="450" w:after="450" w:line="312" w:lineRule="auto"/>
      </w:pPr>
      <w:r>
        <w:rPr>
          <w:rFonts w:ascii="宋体" w:hAnsi="宋体" w:eastAsia="宋体" w:cs="宋体"/>
          <w:color w:val="000"/>
          <w:sz w:val="28"/>
          <w:szCs w:val="28"/>
        </w:rPr>
        <w:t xml:space="preserve">　　新中国成立前夕的革命故事，一一列举，历历在目。红军在那么艰苦的条件和环境里到最后取得胜利，真的都是血的历史，的确来之不易，我们还有什么理由不珍惜眼前生活，还找什么借口不努力学习呢?近阶段香港_受美国蛊惑，殴打中国内地游客，焚烧警察，摘下国旗等一系列的恶劣行为，彻底激怒了国人。一群不知好歹，不知深浅的走狗，势必遭人唾弃，最终都会付出惨痛代价的。</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金沙水拍云崖暖，大渡桥横铁索寒。更喜岷山千里雪，三军过后尽开颜。”毛主席的这首气势磅礴的七律《长征》。让我产生了疑惑，不知道红军战士凭着怎样的毅力走过二万五千里漫漫征程的?读了《红星照耀中国》，让我明白的其中的苦楚。哪来的岁月静好，不过是有人替你负重前行，生活从来都不容易。</w:t>
      </w:r>
    </w:p>
    <w:p>
      <w:pPr>
        <w:ind w:left="0" w:right="0" w:firstLine="560"/>
        <w:spacing w:before="450" w:after="450" w:line="312" w:lineRule="auto"/>
      </w:pPr>
      <w:r>
        <w:rPr>
          <w:rFonts w:ascii="宋体" w:hAnsi="宋体" w:eastAsia="宋体" w:cs="宋体"/>
          <w:color w:val="000"/>
          <w:sz w:val="28"/>
          <w:szCs w:val="28"/>
        </w:rPr>
        <w:t xml:space="preserve">　　星移斗转，沧海桑田。人民英雄永垂不朽，红星照耀中国，也将照耀全世界。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2025-06-21T11:28:05+08:00</dcterms:created>
  <dcterms:modified xsi:type="dcterms:W3CDTF">2025-06-21T11:28:05+08:00</dcterms:modified>
</cp:coreProperties>
</file>

<file path=docProps/custom.xml><?xml version="1.0" encoding="utf-8"?>
<Properties xmlns="http://schemas.openxmlformats.org/officeDocument/2006/custom-properties" xmlns:vt="http://schemas.openxmlformats.org/officeDocument/2006/docPropsVTypes"/>
</file>