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七年级关于写人的作文三篇</w:t>
      </w:r>
      <w:bookmarkEnd w:id="1"/>
    </w:p>
    <w:p>
      <w:pPr>
        <w:jc w:val="center"/>
        <w:spacing w:before="0" w:after="450"/>
      </w:pPr>
      <w:r>
        <w:rPr>
          <w:rFonts w:ascii="Arial" w:hAnsi="Arial" w:eastAsia="Arial" w:cs="Arial"/>
          <w:color w:val="999999"/>
          <w:sz w:val="20"/>
          <w:szCs w:val="20"/>
        </w:rPr>
        <w:t xml:space="preserve">来源：网络  作者：红尘浅笑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写人作文主要是通过对人物以及具体事例的的描写和来反映人物的特点。《七年级关于写人的作文三篇》是为大家准备的，希望对大家有帮助。&gt;　　 篇一　　说起雷锋，便离不开“雷锋精神“；说起“雷锋精神”，我便想起了很久之前的一个同学。至于为什么，这很简...</w:t>
      </w:r>
    </w:p>
    <w:p>
      <w:pPr>
        <w:ind w:left="0" w:right="0" w:firstLine="560"/>
        <w:spacing w:before="450" w:after="450" w:line="312" w:lineRule="auto"/>
      </w:pPr>
      <w:r>
        <w:rPr>
          <w:rFonts w:ascii="宋体" w:hAnsi="宋体" w:eastAsia="宋体" w:cs="宋体"/>
          <w:color w:val="000"/>
          <w:sz w:val="28"/>
          <w:szCs w:val="28"/>
        </w:rPr>
        <w:t xml:space="preserve">写人作文主要是通过对人物以及具体事例的的描写和来反映人物的特点。《七年级关于写人的作文三篇》是为大家准备的，希望对大家有帮助。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说起雷锋，便离不开“雷锋精神“；说起“雷锋精神”，我便想起了很久之前的一个同学。至于为什么，这很简单：“奋不顾身”，他有；“公而忘私”，他有；“言行一致”，他也有。</w:t>
      </w:r>
    </w:p>
    <w:p>
      <w:pPr>
        <w:ind w:left="0" w:right="0" w:firstLine="560"/>
        <w:spacing w:before="450" w:after="450" w:line="312" w:lineRule="auto"/>
      </w:pPr>
      <w:r>
        <w:rPr>
          <w:rFonts w:ascii="宋体" w:hAnsi="宋体" w:eastAsia="宋体" w:cs="宋体"/>
          <w:color w:val="000"/>
          <w:sz w:val="28"/>
          <w:szCs w:val="28"/>
        </w:rPr>
        <w:t xml:space="preserve">　　他就是我们的小林同学。</w:t>
      </w:r>
    </w:p>
    <w:p>
      <w:pPr>
        <w:ind w:left="0" w:right="0" w:firstLine="560"/>
        <w:spacing w:before="450" w:after="450" w:line="312" w:lineRule="auto"/>
      </w:pPr>
      <w:r>
        <w:rPr>
          <w:rFonts w:ascii="宋体" w:hAnsi="宋体" w:eastAsia="宋体" w:cs="宋体"/>
          <w:color w:val="000"/>
          <w:sz w:val="28"/>
          <w:szCs w:val="28"/>
        </w:rPr>
        <w:t xml:space="preserve">　　说真的，小林这个人平时是不怎么爱说话的，和性格开朗的雷锋似乎没有一点沾边的地方；可能当你真正见到那个瘦小的男孩时，你可能还不会相信，那，就是我所说的“雷锋”小林呢。</w:t>
      </w:r>
    </w:p>
    <w:p>
      <w:pPr>
        <w:ind w:left="0" w:right="0" w:firstLine="560"/>
        <w:spacing w:before="450" w:after="450" w:line="312" w:lineRule="auto"/>
      </w:pPr>
      <w:r>
        <w:rPr>
          <w:rFonts w:ascii="宋体" w:hAnsi="宋体" w:eastAsia="宋体" w:cs="宋体"/>
          <w:color w:val="000"/>
          <w:sz w:val="28"/>
          <w:szCs w:val="28"/>
        </w:rPr>
        <w:t xml:space="preserve">　　一天，班里两个男生不知怎么发生了冲突，在走廊扭打起来。同学们没一个敢去把他们拉开。这时，小林出现了，他急匆匆的把两个比自己高大的壮男生用力推开，低低地劝他们不要打了，有什么好好说；可两个男生似乎不怎么领情，一个男生还粗暴地把小林推开，瘦小的小林立即“咚”的一声撞在门上；被打的他没有破口大骂，只是跌落在地后又吃力地站起，一瘸一拐地还想去拉开两个*的男生，但最后还是失败了；幸好老师及时赶到，不然小林可能还要继续。</w:t>
      </w:r>
    </w:p>
    <w:p>
      <w:pPr>
        <w:ind w:left="0" w:right="0" w:firstLine="560"/>
        <w:spacing w:before="450" w:after="450" w:line="312" w:lineRule="auto"/>
      </w:pPr>
      <w:r>
        <w:rPr>
          <w:rFonts w:ascii="宋体" w:hAnsi="宋体" w:eastAsia="宋体" w:cs="宋体"/>
          <w:color w:val="000"/>
          <w:sz w:val="28"/>
          <w:szCs w:val="28"/>
        </w:rPr>
        <w:t xml:space="preserve">　　有一次，班里大扫除，小林却不顾大家异样的目光，“咣咣”拖来一张旧桌子，再抱来自己的凳子架在那桌上，用手肘蹭着桌面爬上了桌子，再一脚踩上凳子，抓起一把扫帚，聚精会神地清扫起天花板上一个被大家遗忘的脏角落来；随着扫帚的移动，灰尘、蜘蛛网纷纷都跌在他的身上，大大小小的蜘蛛也惊恐地在了小林的肩上、臂上、腿上爬来爬去；同学们大惊失色，有几个女生还尖叫了起来，而小林却很平静，继续干着手里的活，渐渐地，小林雪白的衬衫变成了浅棕色，接着又变成了灰色……当他清扫完，小心翼翼地从凳上桌上下来时，身上没一处是干净的，就连短短的黑发也挂满了细细的蜘蛛网。他没说什么，摆好桌子凳子，放好扫帚，一边拍着身上的杂物，一边默默地走出教室。</w:t>
      </w:r>
    </w:p>
    <w:p>
      <w:pPr>
        <w:ind w:left="0" w:right="0" w:firstLine="560"/>
        <w:spacing w:before="450" w:after="450" w:line="312" w:lineRule="auto"/>
      </w:pPr>
      <w:r>
        <w:rPr>
          <w:rFonts w:ascii="宋体" w:hAnsi="宋体" w:eastAsia="宋体" w:cs="宋体"/>
          <w:color w:val="000"/>
          <w:sz w:val="28"/>
          <w:szCs w:val="28"/>
        </w:rPr>
        <w:t xml:space="preserve">　　我与小林真正接触，其实只有一次。记得那天，我心血来潮地找小林玩游戏。小林先是一愣，吞吞吐吐的想要拒绝，但在我的再三恳求下，他才同意了。我们说好，谁输谁就要背一半的《论语》，不许赖皮。“好！一言为定！”小林苍白的脸兴奋得红红的。</w:t>
      </w:r>
    </w:p>
    <w:p>
      <w:pPr>
        <w:ind w:left="0" w:right="0" w:firstLine="560"/>
        <w:spacing w:before="450" w:after="450" w:line="312" w:lineRule="auto"/>
      </w:pPr>
      <w:r>
        <w:rPr>
          <w:rFonts w:ascii="宋体" w:hAnsi="宋体" w:eastAsia="宋体" w:cs="宋体"/>
          <w:color w:val="000"/>
          <w:sz w:val="28"/>
          <w:szCs w:val="28"/>
        </w:rPr>
        <w:t xml:space="preserve">　　玩着玩着，他的额上沁出了亮晶晶的汗珠，几根黑发软绵绵地睡在了上面，但就是如此，也掩饰不了他那副激动的样子，手忙脚乱虽然有些显得笨笨的，但确实笨的可爱，不知是在什么时候，小林突然笑了，即使是那微微的一弯嘴角；我想，那是我一次这么细致的观察他吧。</w:t>
      </w:r>
    </w:p>
    <w:p>
      <w:pPr>
        <w:ind w:left="0" w:right="0" w:firstLine="560"/>
        <w:spacing w:before="450" w:after="450" w:line="312" w:lineRule="auto"/>
      </w:pPr>
      <w:r>
        <w:rPr>
          <w:rFonts w:ascii="宋体" w:hAnsi="宋体" w:eastAsia="宋体" w:cs="宋体"/>
          <w:color w:val="000"/>
          <w:sz w:val="28"/>
          <w:szCs w:val="28"/>
        </w:rPr>
        <w:t xml:space="preserve">　　结果当然是他输了。临走时，我还笑嘻嘻地对他说：“记住哦，一半的《论语》哟！”不等他说话，我就背着书包蹬蹬跑了。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我的母亲是我生活中最重要的一朵花，她虽不如腊梅那样傲骨；没有牡丹那样娇贵；也没有百合那样婀娜。但是母亲身上有着不逊于她们的风采。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　　一次，由于我的马虎，作业没有完成就出去玩了，晚上回来之后母亲见我作业没有好好做，就说：“都这么大了还是这么马虎，一点都不知道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　　时间一分一秒的过去了，我有了一些困意，但是我不想回家，也许回家又是母亲的唠叨。再在外面呆一会儿吧，这样想着，我从桥墩上下来，慢慢地路上晃悠着。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　　走着走着，发觉自已巳走在回家的路上，我想是我自已错了吧，明明是作业没做好出去玩还和母亲吵架、怄气，应该吗？想到自己的不对，我感到对母亲有些歉意，算了，还是赶紧回家，我想母亲一定很着急。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　　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w:t>
      </w:r>
    </w:p>
    <w:p>
      <w:pPr>
        <w:ind w:left="0" w:right="0" w:firstLine="560"/>
        <w:spacing w:before="450" w:after="450" w:line="312" w:lineRule="auto"/>
      </w:pPr>
      <w:r>
        <w:rPr>
          <w:rFonts w:ascii="宋体" w:hAnsi="宋体" w:eastAsia="宋体" w:cs="宋体"/>
          <w:color w:val="000"/>
          <w:sz w:val="28"/>
          <w:szCs w:val="28"/>
        </w:rPr>
        <w:t xml:space="preserve">　　母亲是一朵花，让我学会了宽容；</w:t>
      </w:r>
    </w:p>
    <w:p>
      <w:pPr>
        <w:ind w:left="0" w:right="0" w:firstLine="560"/>
        <w:spacing w:before="450" w:after="450" w:line="312" w:lineRule="auto"/>
      </w:pPr>
      <w:r>
        <w:rPr>
          <w:rFonts w:ascii="宋体" w:hAnsi="宋体" w:eastAsia="宋体" w:cs="宋体"/>
          <w:color w:val="000"/>
          <w:sz w:val="28"/>
          <w:szCs w:val="28"/>
        </w:rPr>
        <w:t xml:space="preserve">　　母亲是一朵花，让我学会了忍耐；</w:t>
      </w:r>
    </w:p>
    <w:p>
      <w:pPr>
        <w:ind w:left="0" w:right="0" w:firstLine="560"/>
        <w:spacing w:before="450" w:after="450" w:line="312" w:lineRule="auto"/>
      </w:pPr>
      <w:r>
        <w:rPr>
          <w:rFonts w:ascii="宋体" w:hAnsi="宋体" w:eastAsia="宋体" w:cs="宋体"/>
          <w:color w:val="000"/>
          <w:sz w:val="28"/>
          <w:szCs w:val="28"/>
        </w:rPr>
        <w:t xml:space="preserve">　　母亲是一朵花，让我学会了奉献；</w:t>
      </w:r>
    </w:p>
    <w:p>
      <w:pPr>
        <w:ind w:left="0" w:right="0" w:firstLine="560"/>
        <w:spacing w:before="450" w:after="450" w:line="312" w:lineRule="auto"/>
      </w:pPr>
      <w:r>
        <w:rPr>
          <w:rFonts w:ascii="宋体" w:hAnsi="宋体" w:eastAsia="宋体" w:cs="宋体"/>
          <w:color w:val="000"/>
          <w:sz w:val="28"/>
          <w:szCs w:val="28"/>
        </w:rPr>
        <w:t xml:space="preserve">　　母亲是一朵花，让我学会了坚强；</w:t>
      </w:r>
    </w:p>
    <w:p>
      <w:pPr>
        <w:ind w:left="0" w:right="0" w:firstLine="560"/>
        <w:spacing w:before="450" w:after="450" w:line="312" w:lineRule="auto"/>
      </w:pPr>
      <w:r>
        <w:rPr>
          <w:rFonts w:ascii="宋体" w:hAnsi="宋体" w:eastAsia="宋体" w:cs="宋体"/>
          <w:color w:val="000"/>
          <w:sz w:val="28"/>
          <w:szCs w:val="28"/>
        </w:rPr>
        <w:t xml:space="preserve">　　母亲是一朵花，让我学会了坚持。</w:t>
      </w:r>
    </w:p>
    <w:p>
      <w:pPr>
        <w:ind w:left="0" w:right="0" w:firstLine="560"/>
        <w:spacing w:before="450" w:after="450" w:line="312" w:lineRule="auto"/>
      </w:pPr>
      <w:r>
        <w:rPr>
          <w:rFonts w:ascii="宋体" w:hAnsi="宋体" w:eastAsia="宋体" w:cs="宋体"/>
          <w:color w:val="000"/>
          <w:sz w:val="28"/>
          <w:szCs w:val="28"/>
        </w:rPr>
        <w:t xml:space="preserve">　　“慈母手中手中线，游子身上衣”让我真真正正体会到母爱的伟大，母亲是我生活中的一朵花，也是我生命中最重要的的一朵，是我人生中最美的一朵。也让我深刻的明白“谁言寸草心，报得三春晖。”的真谛！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从幼儿园到现在，教我的老师很多很多，其中我最钦佩、最尊敬的一位就是在小学教了我五年的绳老师。</w:t>
      </w:r>
    </w:p>
    <w:p>
      <w:pPr>
        <w:ind w:left="0" w:right="0" w:firstLine="560"/>
        <w:spacing w:before="450" w:after="450" w:line="312" w:lineRule="auto"/>
      </w:pPr>
      <w:r>
        <w:rPr>
          <w:rFonts w:ascii="宋体" w:hAnsi="宋体" w:eastAsia="宋体" w:cs="宋体"/>
          <w:color w:val="000"/>
          <w:sz w:val="28"/>
          <w:szCs w:val="28"/>
        </w:rPr>
        <w:t xml:space="preserve">　　记得一次，突然停电了，正赶上该绳老师值周，上课下课没有铃声。绳老师只好用她那洪亮的嗓子来喊上课、下课。这一天下来，绳老师的嗓子喊哑了，话都说不出来。可绳老师还是坚持给我们上课，一节课都不落下。</w:t>
      </w:r>
    </w:p>
    <w:p>
      <w:pPr>
        <w:ind w:left="0" w:right="0" w:firstLine="560"/>
        <w:spacing w:before="450" w:after="450" w:line="312" w:lineRule="auto"/>
      </w:pPr>
      <w:r>
        <w:rPr>
          <w:rFonts w:ascii="宋体" w:hAnsi="宋体" w:eastAsia="宋体" w:cs="宋体"/>
          <w:color w:val="000"/>
          <w:sz w:val="28"/>
          <w:szCs w:val="28"/>
        </w:rPr>
        <w:t xml:space="preserve">　　第二天，绳老师又来给我们上课了。她不紧不慢地走进教室，像往常一样，巡视一番全体同学后就打开课本，认认真真的讲课了。我发现老师一脸的疲惫，不用说，昨天晚上老师准又是熬夜备课、批改作业了。课上老师忍着嗓子疼痛，尽量使声音大一些，让同学们听得清。可是，她的声音越来越小，直到连话也说不出来了。就在这时，教学处的李主任走进教室，劝绳老师去休息一会儿，可绳老师咳嗽了几声说：“等我把这几道题讲完喽再去休息。”说着他又说不出话来了。尽管李主任极力劝说，但她还是用沙哑的声音给我们布置了今天的作业，才恋恋不舍地离开了教室。</w:t>
      </w:r>
    </w:p>
    <w:p>
      <w:pPr>
        <w:ind w:left="0" w:right="0" w:firstLine="560"/>
        <w:spacing w:before="450" w:after="450" w:line="312" w:lineRule="auto"/>
      </w:pPr>
      <w:r>
        <w:rPr>
          <w:rFonts w:ascii="宋体" w:hAnsi="宋体" w:eastAsia="宋体" w:cs="宋体"/>
          <w:color w:val="000"/>
          <w:sz w:val="28"/>
          <w:szCs w:val="28"/>
        </w:rPr>
        <w:t xml:space="preserve">　　老师爱岗敬业的声音和背影深深地刻在了我的脑海里，印在了我的心坎上。老师崇高的品质与精神值得我尊敬与钦佩。同时我也明白了“春蚕到死丝方尽，蜡炬成灰泪始干”这句名言的真正含义了。老师啊，您是世界上最可爱的人！十年树木，百年树人；插柳之恩，终生难忘。老师，我会永远记住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2025-06-20T19:04:53+08:00</dcterms:created>
  <dcterms:modified xsi:type="dcterms:W3CDTF">2025-06-20T19:04:53+08:00</dcterms:modified>
</cp:coreProperties>
</file>

<file path=docProps/custom.xml><?xml version="1.0" encoding="utf-8"?>
<Properties xmlns="http://schemas.openxmlformats.org/officeDocument/2006/custom-properties" xmlns:vt="http://schemas.openxmlformats.org/officeDocument/2006/docPropsVTypes"/>
</file>