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初三英语应用文范文：给笔友的信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I\'m your penpal Li Hua.I feel great sorry for I can\'t reply your e-mail in time.The reason why I reply so late is belo...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your penpal Li Hua.I feel great sorry for I can\'t reply your e-mail in time.The reason why I reply so late is below:I\'m preparing for the exam after we start a new term.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I should answer your questions.I went on a trip this holiday,and I entered many places of interest,which makes happy.I also read some novels and received the lessons which was learnt from teachers.I\'m sure I can pass the exam,can\'t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considerd how to do in the new term.I had better study more harder in order to get the admission to the college which I want to enter.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are the things going?I\'ll appreciate it if you reply me quickly.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