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高中学会赏识议论文800字三篇</w:t>
      </w:r>
      <w:bookmarkEnd w:id="1"/>
    </w:p>
    <w:p>
      <w:pPr>
        <w:jc w:val="center"/>
        <w:spacing w:before="0" w:after="450"/>
      </w:pPr>
      <w:r>
        <w:rPr>
          <w:rFonts w:ascii="Arial" w:hAnsi="Arial" w:eastAsia="Arial" w:cs="Arial"/>
          <w:color w:val="999999"/>
          <w:sz w:val="20"/>
          <w:szCs w:val="20"/>
        </w:rPr>
        <w:t xml:space="preserve">来源：网络  作者：尘埃落定  更新时间：2023-12-06</w:t>
      </w:r>
    </w:p>
    <w:p>
      <w:pPr>
        <w:ind w:left="0" w:right="0" w:firstLine="480"/>
        <w:spacing w:before="0" w:after="450" w:line="360" w:lineRule="auto"/>
      </w:pPr>
      <w:r>
        <w:rPr>
          <w:rFonts w:ascii="宋体" w:hAnsi="宋体" w:eastAsia="宋体" w:cs="宋体"/>
          <w:color w:val="333333"/>
          <w:sz w:val="24"/>
          <w:szCs w:val="24"/>
          <w:i w:val="1"/>
          <w:iCs w:val="1"/>
        </w:rPr>
        <w:t xml:space="preserve">&gt;生活中其实并不缺少千里马，缺少的，是欣赏千里马的伯乐；生活中其实并不缺少伯乐，缺少的，是拥有欣赏的心灵；生活中其实并不缺少美丽，缺少的，是欣赏美丽的眼睛。为大家提供《高中学会赏识议论文800字三篇》，欢迎阅读。【篇一】高中学会赏识议论文8...</w:t>
      </w:r>
    </w:p>
    <w:p>
      <w:pPr>
        <w:ind w:left="0" w:right="0" w:firstLine="560"/>
        <w:spacing w:before="450" w:after="450" w:line="312" w:lineRule="auto"/>
      </w:pPr>
      <w:r>
        <w:rPr>
          <w:rFonts w:ascii="宋体" w:hAnsi="宋体" w:eastAsia="宋体" w:cs="宋体"/>
          <w:color w:val="000"/>
          <w:sz w:val="28"/>
          <w:szCs w:val="28"/>
        </w:rPr>
        <w:t xml:space="preserve">&gt;生活中其实并不缺少千里马，缺少的，是欣赏千里马的伯乐；生活中其实并不缺少伯乐，缺少的，是拥有欣赏的心灵；生活中其实并不缺少美丽，缺少的，是欣赏美丽的眼睛。为大家提供《高中学会赏识议论文800字三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【篇一】高中学会赏识议论文800字</w:t>
      </w:r>
    </w:p>
    <w:p>
      <w:pPr>
        <w:ind w:left="0" w:right="0" w:firstLine="560"/>
        <w:spacing w:before="450" w:after="450" w:line="312" w:lineRule="auto"/>
      </w:pPr>
      <w:r>
        <w:rPr>
          <w:rFonts w:ascii="宋体" w:hAnsi="宋体" w:eastAsia="宋体" w:cs="宋体"/>
          <w:color w:val="000"/>
          <w:sz w:val="28"/>
          <w:szCs w:val="28"/>
        </w:rPr>
        <w:t xml:space="preserve">　　赏识，是一个人心境磊落、视野舒朗的表现；也是一个人才智敏锐，气度从容的凸现、赏识，是为人之道、不懂赏识，不愿赏识，人与人之间往往就多了一份挑剔，少了一份欣赏；多了一份苛求，少了一份呵护。于是乎便像医生对患者一样，执著地“诊断”他人身上的不足、过失、缺点、毛病和错误；于是不便有了冷眼、批评讽刺以至呵护。最后结出的苦果便是信任的折损、亲与力的丧失……</w:t>
      </w:r>
    </w:p>
    <w:p>
      <w:pPr>
        <w:ind w:left="0" w:right="0" w:firstLine="560"/>
        <w:spacing w:before="450" w:after="450" w:line="312" w:lineRule="auto"/>
      </w:pPr>
      <w:r>
        <w:rPr>
          <w:rFonts w:ascii="宋体" w:hAnsi="宋体" w:eastAsia="宋体" w:cs="宋体"/>
          <w:color w:val="000"/>
          <w:sz w:val="28"/>
          <w:szCs w:val="28"/>
        </w:rPr>
        <w:t xml:space="preserve">　　人人都应该学会赏识，须知“人性最深层的需求就是渴望别人的欣赏”。而且，随着阅力的增加，这种“渴望”会变得更加深沉、炽热。你的一个信任的微笑，一格肯定的颔首；一个激励的眼神，一句鼓励的话语，可以为他人驱散积在心底的自卑的阴影，可以为他人找回失落已久的宝贵的自尊，可以为他人校正迷失的价值追求的方向，可以为他人唤醒早已封尘的潜质、潜能，可以为他人诱发心中的创作的萌芽。</w:t>
      </w:r>
    </w:p>
    <w:p>
      <w:pPr>
        <w:ind w:left="0" w:right="0" w:firstLine="560"/>
        <w:spacing w:before="450" w:after="450" w:line="312" w:lineRule="auto"/>
      </w:pPr>
      <w:r>
        <w:rPr>
          <w:rFonts w:ascii="宋体" w:hAnsi="宋体" w:eastAsia="宋体" w:cs="宋体"/>
          <w:color w:val="000"/>
          <w:sz w:val="28"/>
          <w:szCs w:val="28"/>
        </w:rPr>
        <w:t xml:space="preserve">　　赏识在于心态的调整。赏识生长在和谐自由的空气里，生长在亲切平视的目光里。赏识弃绝“祖师爷”和“裁判官”的羁绊，以平和宽广的心境、宽厚接纳的态度，去聆听灵魂深处质朴纯激的心语，去捕捉稍纵即逝的创作灵光。</w:t>
      </w:r>
    </w:p>
    <w:p>
      <w:pPr>
        <w:ind w:left="0" w:right="0" w:firstLine="560"/>
        <w:spacing w:before="450" w:after="450" w:line="312" w:lineRule="auto"/>
      </w:pPr>
      <w:r>
        <w:rPr>
          <w:rFonts w:ascii="宋体" w:hAnsi="宋体" w:eastAsia="宋体" w:cs="宋体"/>
          <w:color w:val="000"/>
          <w:sz w:val="28"/>
          <w:szCs w:val="28"/>
        </w:rPr>
        <w:t xml:space="preserve">　　赏识在于角度的转换。万事万物，各有其长；远近高低，各呈奇姿，于人于物，其正面或许并非那样靓丽可人，其侧面则可能是一副优美的剪景，或许其外表还是稚嫩、丑陋、拙笨、顽劣的壳，其内部蕴涵的却是成熟、美丽、新异、灵动的核、我们何妨换一个角度看一看，何方拐个弯子想一想？</w:t>
      </w:r>
    </w:p>
    <w:p>
      <w:pPr>
        <w:ind w:left="0" w:right="0" w:firstLine="560"/>
        <w:spacing w:before="450" w:after="450" w:line="312" w:lineRule="auto"/>
      </w:pPr>
      <w:r>
        <w:rPr>
          <w:rFonts w:ascii="宋体" w:hAnsi="宋体" w:eastAsia="宋体" w:cs="宋体"/>
          <w:color w:val="000"/>
          <w:sz w:val="28"/>
          <w:szCs w:val="28"/>
        </w:rPr>
        <w:t xml:space="preserve">　　赏识在于标准的择取。美丑、好坏、优劣、成败、是非都是相比较而存在的、追求崇高和完美被无可厚非，但苛求崇高和完美则大可怀疑。用神的标准测量凡人，用完美的测标去审度他人，赏识便会失去家园。只要我们正确择取一个合适的参照物乃至稍降一格去看待他人，值得赏识的东西便会扑面而来；闪光的道德、奇妙的智慧、纯美的人情……</w:t>
      </w:r>
    </w:p>
    <w:p>
      <w:pPr>
        <w:ind w:left="0" w:right="0" w:firstLine="560"/>
        <w:spacing w:before="450" w:after="450" w:line="312" w:lineRule="auto"/>
      </w:pPr>
      <w:r>
        <w:rPr>
          <w:rFonts w:ascii="宋体" w:hAnsi="宋体" w:eastAsia="宋体" w:cs="宋体"/>
          <w:color w:val="000"/>
          <w:sz w:val="28"/>
          <w:szCs w:val="28"/>
        </w:rPr>
        <w:t xml:space="preserve">　　赏识不是单向的施舍，是智慧与智慧的主动碰撞；赏识不是谀词满口的鄙俗奉承，而是对事物固有美丽的真诚接纳。学会赏识，赏识者的胸襟才更显得博大，灵魂才更趋于崇高，有了赏识，世界便获得了求真、求美、求善的不竭动力。</w:t>
      </w:r>
    </w:p>
    <w:p>
      <w:pPr>
        <w:ind w:left="0" w:right="0" w:firstLine="560"/>
        <w:spacing w:before="450" w:after="450" w:line="312" w:lineRule="auto"/>
      </w:pPr>
      <w:r>
        <w:rPr>
          <w:rFonts w:ascii="黑体" w:hAnsi="黑体" w:eastAsia="黑体" w:cs="黑体"/>
          <w:color w:val="000000"/>
          <w:sz w:val="36"/>
          <w:szCs w:val="36"/>
          <w:b w:val="1"/>
          <w:bCs w:val="1"/>
        </w:rPr>
        <w:t xml:space="preserve">【篇二】高中学会赏识议论文800字</w:t>
      </w:r>
    </w:p>
    <w:p>
      <w:pPr>
        <w:ind w:left="0" w:right="0" w:firstLine="560"/>
        <w:spacing w:before="450" w:after="450" w:line="312" w:lineRule="auto"/>
      </w:pPr>
      <w:r>
        <w:rPr>
          <w:rFonts w:ascii="宋体" w:hAnsi="宋体" w:eastAsia="宋体" w:cs="宋体"/>
          <w:color w:val="000"/>
          <w:sz w:val="28"/>
          <w:szCs w:val="28"/>
        </w:rPr>
        <w:t xml:space="preserve">　　俗语是这样说的，生活中不是缺少美，而是缺少发现美的眼睛。其实这双发现美的眼睛可以是一种品质，也可以是一种精神，可以是任何东西，有生命的、无生命的、抽象的、真实的。但在我看来，这双眼睛就是赏识！</w:t>
      </w:r>
    </w:p>
    <w:p>
      <w:pPr>
        <w:ind w:left="0" w:right="0" w:firstLine="560"/>
        <w:spacing w:before="450" w:after="450" w:line="312" w:lineRule="auto"/>
      </w:pPr>
      <w:r>
        <w:rPr>
          <w:rFonts w:ascii="宋体" w:hAnsi="宋体" w:eastAsia="宋体" w:cs="宋体"/>
          <w:color w:val="000"/>
          <w:sz w:val="28"/>
          <w:szCs w:val="28"/>
        </w:rPr>
        <w:t xml:space="preserve">　　威廉·杰姆斯曾说过：“人性最深层的需要，就是渴望别人的欣赏。”是呀，只有试着去欣赏身边的事物，你才会发现，看似愚蠢的东西，他一定也有值得喝彩的地方！１９世纪末，美国西部的密苏里有一个坏孩子，他偷偷地向邻居家的窗户扔石头，还把死兔子装进桶里放到学校的火炉里烧烤，弄得臭气熏天。他９岁那年，父亲娶了继母，父亲告诉她要好好注意这孩子。继母好奇地走近这个孩子。当她对孩子有了了解之后说：“你错了，他不坏，而且很聪明，只是他的聪明还没有得到发挥。”继母很欣赏这个孩子，在她的引导下，这孩子的聪明找到了发挥的地方，后来成了美国当代的企业家和思想家。这个人就是戴尔?卡内基。</w:t>
      </w:r>
    </w:p>
    <w:p>
      <w:pPr>
        <w:ind w:left="0" w:right="0" w:firstLine="560"/>
        <w:spacing w:before="450" w:after="450" w:line="312" w:lineRule="auto"/>
      </w:pPr>
      <w:r>
        <w:rPr>
          <w:rFonts w:ascii="宋体" w:hAnsi="宋体" w:eastAsia="宋体" w:cs="宋体"/>
          <w:color w:val="000"/>
          <w:sz w:val="28"/>
          <w:szCs w:val="28"/>
        </w:rPr>
        <w:t xml:space="preserve">　　追求崇高和完美本无可厚非，但苛求崇高和完美则大可怀疑。只要我们正确择取一个合适的参照物乃至稍降一格去看待他人，值得赏识的东西便会扑面而来：闪光的道德、妙异的智慧、优美的人情。欣赏孩子，发现他的优点，让孩子相信自己的能力。</w:t>
      </w:r>
    </w:p>
    <w:p>
      <w:pPr>
        <w:ind w:left="0" w:right="0" w:firstLine="560"/>
        <w:spacing w:before="450" w:after="450" w:line="312" w:lineRule="auto"/>
      </w:pPr>
      <w:r>
        <w:rPr>
          <w:rFonts w:ascii="宋体" w:hAnsi="宋体" w:eastAsia="宋体" w:cs="宋体"/>
          <w:color w:val="000"/>
          <w:sz w:val="28"/>
          <w:szCs w:val="28"/>
        </w:rPr>
        <w:t xml:space="preserve">　　台湾作家林清玄去一家羊肉馆用餐，老板对他说：“你还记得我吗？”林清玄说：“记不起来了。”老板拿来一张20年前的旧报纸，那里有林清玄的一篇文章，那时他在一家报社当记者。这是一篇关于小偷的报道，小偷手法高超，作案上千次，次次得手，最后栽在一个反扒高手的手上。文章感叹道：“像心思如此细密，手法如此灵巧的小偷，做任何一件事情都会有成就的吧！”老板告诉他：“我就是那个小偷，是你的这段话引导我走上了正路。”连小偷身上也有可欣赏的地方，连小偷也能在欣赏的引导下走上正路，我们周围还有什么人不能欣赏、不能被引导呢？学会欣赏别人吧！欣赏你的同学，你和同学之间会合作得更加亲密；欣赏你的玩伴，你和玩伴之间会更加融洽；欣赏你的老师，你会发现，学习其实并不难……</w:t>
      </w:r>
    </w:p>
    <w:p>
      <w:pPr>
        <w:ind w:left="0" w:right="0" w:firstLine="560"/>
        <w:spacing w:before="450" w:after="450" w:line="312" w:lineRule="auto"/>
      </w:pPr>
      <w:r>
        <w:rPr>
          <w:rFonts w:ascii="宋体" w:hAnsi="宋体" w:eastAsia="宋体" w:cs="宋体"/>
          <w:color w:val="000"/>
          <w:sz w:val="28"/>
          <w:szCs w:val="28"/>
        </w:rPr>
        <w:t xml:space="preserve">　　赏识，是一个人心境磊落、视野开阔的表现；也是一个人才智敏锐、气度从容的凸现。赏识，是为人之道。不懂赏识，不愿赏识，人与人之间往往就多了一份挑剔。少了一份欣赏，多了一份苛求，少了一份呵护。</w:t>
      </w:r>
    </w:p>
    <w:p>
      <w:pPr>
        <w:ind w:left="0" w:right="0" w:firstLine="560"/>
        <w:spacing w:before="450" w:after="450" w:line="312" w:lineRule="auto"/>
      </w:pPr>
      <w:r>
        <w:rPr>
          <w:rFonts w:ascii="黑体" w:hAnsi="黑体" w:eastAsia="黑体" w:cs="黑体"/>
          <w:color w:val="000000"/>
          <w:sz w:val="36"/>
          <w:szCs w:val="36"/>
          <w:b w:val="1"/>
          <w:bCs w:val="1"/>
        </w:rPr>
        <w:t xml:space="preserve">【篇三】高中学会赏识议论文800字</w:t>
      </w:r>
    </w:p>
    <w:p>
      <w:pPr>
        <w:ind w:left="0" w:right="0" w:firstLine="560"/>
        <w:spacing w:before="450" w:after="450" w:line="312" w:lineRule="auto"/>
      </w:pPr>
      <w:r>
        <w:rPr>
          <w:rFonts w:ascii="宋体" w:hAnsi="宋体" w:eastAsia="宋体" w:cs="宋体"/>
          <w:color w:val="000"/>
          <w:sz w:val="28"/>
          <w:szCs w:val="28"/>
        </w:rPr>
        <w:t xml:space="preserve">　　在人的一生之中，为人处事是我们要学习的一项重要课题。而我认为，学做人和为人处事最重要的就是学会欣赏。</w:t>
      </w:r>
    </w:p>
    <w:p>
      <w:pPr>
        <w:ind w:left="0" w:right="0" w:firstLine="560"/>
        <w:spacing w:before="450" w:after="450" w:line="312" w:lineRule="auto"/>
      </w:pPr>
      <w:r>
        <w:rPr>
          <w:rFonts w:ascii="宋体" w:hAnsi="宋体" w:eastAsia="宋体" w:cs="宋体"/>
          <w:color w:val="000"/>
          <w:sz w:val="28"/>
          <w:szCs w:val="28"/>
        </w:rPr>
        <w:t xml:space="preserve">　　欣赏，不是抬高别人而贬低自己，更不是盲目崇拜，而是欣赏别人的优点并不断完善自己。</w:t>
      </w:r>
    </w:p>
    <w:p>
      <w:pPr>
        <w:ind w:left="0" w:right="0" w:firstLine="560"/>
        <w:spacing w:before="450" w:after="450" w:line="312" w:lineRule="auto"/>
      </w:pPr>
      <w:r>
        <w:rPr>
          <w:rFonts w:ascii="宋体" w:hAnsi="宋体" w:eastAsia="宋体" w:cs="宋体"/>
          <w:color w:val="000"/>
          <w:sz w:val="28"/>
          <w:szCs w:val="28"/>
        </w:rPr>
        <w:t xml:space="preserve">　　如果没有欣赏，又怎会有杜牧“停车坐爱枫林晚，霜叶红于二月花”的雅致？如果没有欣赏，又怎会有杨万里“小荷才露尖尖角，早有蜻蜓立上头的”细致？如果没有欣赏，又怎会有岑参“曲径通幽处，禅房花木深”的幽静？如果没有欣赏，又怎会有李白“山随平野尽，江入大荒流”的大气？如果没有欣赏，又怎会有刘禹锡“沉舟侧畔千帆过，病树前头万木春”的欣喜？</w:t>
      </w:r>
    </w:p>
    <w:p>
      <w:pPr>
        <w:ind w:left="0" w:right="0" w:firstLine="560"/>
        <w:spacing w:before="450" w:after="450" w:line="312" w:lineRule="auto"/>
      </w:pPr>
      <w:r>
        <w:rPr>
          <w:rFonts w:ascii="宋体" w:hAnsi="宋体" w:eastAsia="宋体" w:cs="宋体"/>
          <w:color w:val="000"/>
          <w:sz w:val="28"/>
          <w:szCs w:val="28"/>
        </w:rPr>
        <w:t xml:space="preserve">　　学会欣赏，不仅是对自我的一种完善，也是对别人的一种赏识。</w:t>
      </w:r>
    </w:p>
    <w:p>
      <w:pPr>
        <w:ind w:left="0" w:right="0" w:firstLine="560"/>
        <w:spacing w:before="450" w:after="450" w:line="312" w:lineRule="auto"/>
      </w:pPr>
      <w:r>
        <w:rPr>
          <w:rFonts w:ascii="宋体" w:hAnsi="宋体" w:eastAsia="宋体" w:cs="宋体"/>
          <w:color w:val="000"/>
          <w:sz w:val="28"/>
          <w:szCs w:val="28"/>
        </w:rPr>
        <w:t xml:space="preserve">　　我欣赏诸葛亮超乎神人的机智，是因为我没有他如此聪明的头脑；我欣赏李白的大气豪迈，是因为我没有他一醉方休的勇气；我欣赏林黛玉的多愁善感，是因为我没有她细腻而善于发现的心；我欣赏李清照的温柔婉转，是因为我只有大大咧咧的性情；我欣赏杜牧的爱国之情，是因为我没有为国捐躯的志气。</w:t>
      </w:r>
    </w:p>
    <w:p>
      <w:pPr>
        <w:ind w:left="0" w:right="0" w:firstLine="560"/>
        <w:spacing w:before="450" w:after="450" w:line="312" w:lineRule="auto"/>
      </w:pPr>
      <w:r>
        <w:rPr>
          <w:rFonts w:ascii="宋体" w:hAnsi="宋体" w:eastAsia="宋体" w:cs="宋体"/>
          <w:color w:val="000"/>
          <w:sz w:val="28"/>
          <w:szCs w:val="28"/>
        </w:rPr>
        <w:t xml:space="preserve">　　同样的，如果一个有用的人才就站在你面前而你却没有去欣赏他，去发现他的长处让原本应该在技术研究部门的他去了后勤部打扫卫生，这是一笔多大的损失！就好象，如果没有伯乐的欣赏，就没有千里马的诞生，就没有这人才倍出的21世纪。其真无马咽？其真不知马也。</w:t>
      </w:r>
    </w:p>
    <w:p>
      <w:pPr>
        <w:ind w:left="0" w:right="0" w:firstLine="560"/>
        <w:spacing w:before="450" w:after="450" w:line="312" w:lineRule="auto"/>
      </w:pPr>
      <w:r>
        <w:rPr>
          <w:rFonts w:ascii="宋体" w:hAnsi="宋体" w:eastAsia="宋体" w:cs="宋体"/>
          <w:color w:val="000"/>
          <w:sz w:val="28"/>
          <w:szCs w:val="28"/>
        </w:rPr>
        <w:t xml:space="preserve">　　欣赏，并不是盲目崇拜。四大天王之一的刘德华的一位歌迷，因欣赏刘德华的歌声而卖房子，借钱到香港去见他。在香港碰壁后，竟让父亲自杀来换取刘德华对她的关注。谢霆锋的一位歌迷当听到谢霆锋两年之久的等待而服用30颗安眠药而飞向西天。一位外国摇滚歌手的歌迷觉得不能忍受自己的偶像被那么多人追捧而一枪将自己的偶像打死后自杀。</w:t>
      </w:r>
    </w:p>
    <w:p>
      <w:pPr>
        <w:ind w:left="0" w:right="0" w:firstLine="560"/>
        <w:spacing w:before="450" w:after="450" w:line="312" w:lineRule="auto"/>
      </w:pPr>
      <w:r>
        <w:rPr>
          <w:rFonts w:ascii="宋体" w:hAnsi="宋体" w:eastAsia="宋体" w:cs="宋体"/>
          <w:color w:val="000"/>
          <w:sz w:val="28"/>
          <w:szCs w:val="28"/>
        </w:rPr>
        <w:t xml:space="preserve">　　所以，请把握好这个尺度，否则，欣赏也有可能成为你的绊脚石。</w:t>
      </w:r>
    </w:p>
    <w:p>
      <w:pPr>
        <w:ind w:left="0" w:right="0" w:firstLine="560"/>
        <w:spacing w:before="450" w:after="450" w:line="312" w:lineRule="auto"/>
      </w:pPr>
      <w:r>
        <w:rPr>
          <w:rFonts w:ascii="宋体" w:hAnsi="宋体" w:eastAsia="宋体" w:cs="宋体"/>
          <w:color w:val="000"/>
          <w:sz w:val="28"/>
          <w:szCs w:val="28"/>
        </w:rPr>
        <w:t xml:space="preserve">　　欣赏，是一种对他人的尊重，也是为人处事的一方面，是以人之长补己之短的明智之举。学会欣赏，我们将发现世界是如此的美好！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2025-06-20T00:43:42+08:00</dcterms:created>
  <dcterms:modified xsi:type="dcterms:W3CDTF">2025-06-20T00:43:42+08:00</dcterms:modified>
</cp:coreProperties>
</file>

<file path=docProps/custom.xml><?xml version="1.0" encoding="utf-8"?>
<Properties xmlns="http://schemas.openxmlformats.org/officeDocument/2006/custom-properties" xmlns:vt="http://schemas.openxmlformats.org/officeDocument/2006/docPropsVTypes"/>
</file>