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最美的自己作文600字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人们总在感叹自己的不足，羡慕别人的优点。而每个人都是独一无二的，都是一道美丽的风景。　　一棵山茶树，久久不开花，主人已经没有再让它开花的想法了。小花小草也在嘲笑它：我们都开花了，你还在等什么？山茶花默默地想：我不会为了任何东西而仓促开花...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人们总在感叹自己的不足，羡慕别人的优点。而每个人都是独一无二的，都是一道美丽的风景。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一棵山茶树，久久不开花，主人已经没有再让它开花的想法了。小花小草也在嘲笑它：我们都开花了，你还在等什么？山茶花默默地想：我不会为了任何东西而仓促开花，我在等待，等待那适合的时候。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太阳被云稍稍挡住，光芒暗了许多。山茶花开花了，一朵朵开满了树。绿色的枝杈间点缀着无数洁白精致的花朵。它们那么小，香气那么淡，可是满满的一树，美得耀眼。淡香笼罩着院子，洁白被微微拂动，一丝阳光照耀着，闪现着神秘的金色的光芒。山茶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真正的山茶花，多么美丽的山茶花啊！从院子里经过的人们都呆呆地站着，他们从未见过这样美丽的山茶花。过了许久，山茶花才凋零，小花瓣掉在了地上，一片片的，遮住了绿色的草坪，闪现着白色的光辉。主人说：“那是最美丽的山茶。”小草说：“那是最美的花朵。”路人说：“那是最美的风景。”山茶说：“那是最美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一棵山茶花，敢于展现真实的自己，让自己，成为了最美。世上有无数山茶，世上也有无数的人。每一棵山茶都独一无二，每一个人也一样。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生活中，最美的，不是一味追逐模仿那些所谓的“明星”“大牌”，在模仿追逐的路上失去自己，迷失自己。最美的，是最真实最生动的那个自己。要相信，自己就是那道独一无二的风景。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