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初中关于我看追星现象议论文</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&gt;我看追星现象议论文_篇一：　　在这个时代，最红火的要数各路大名鼎鼎的明星了，如：周杰伦，蔡依琳等等。　　一次我和一个好朋友走在上学的路上，看见一个小孩子和他妈妈走在一起，小孩的妈妈生气的对小孩说：“看看你，这一次考试才考六十多分，一天...</w:t>
      </w:r>
    </w:p>
    <w:p>
      <w:pPr>
        <w:ind w:left="0" w:right="0" w:firstLine="560"/>
        <w:spacing w:before="450" w:after="450" w:line="312" w:lineRule="auto"/>
      </w:pPr>
      <w:r>
        <w:rPr>
          <w:rFonts w:ascii="宋体" w:hAnsi="宋体" w:eastAsia="宋体" w:cs="宋体"/>
          <w:color w:val="000"/>
          <w:sz w:val="28"/>
          <w:szCs w:val="28"/>
        </w:rPr>
        <w:t xml:space="preserve">　　&gt;我看追星现象议论文_篇一：</w:t>
      </w:r>
    </w:p>
    <w:p>
      <w:pPr>
        <w:ind w:left="0" w:right="0" w:firstLine="560"/>
        <w:spacing w:before="450" w:after="450" w:line="312" w:lineRule="auto"/>
      </w:pPr>
      <w:r>
        <w:rPr>
          <w:rFonts w:ascii="宋体" w:hAnsi="宋体" w:eastAsia="宋体" w:cs="宋体"/>
          <w:color w:val="000"/>
          <w:sz w:val="28"/>
          <w:szCs w:val="28"/>
        </w:rPr>
        <w:t xml:space="preserve">　　在这个时代，最红火的要数各路大名鼎鼎的明星了，如：周杰伦，蔡依琳等等。</w:t>
      </w:r>
    </w:p>
    <w:p>
      <w:pPr>
        <w:ind w:left="0" w:right="0" w:firstLine="560"/>
        <w:spacing w:before="450" w:after="450" w:line="312" w:lineRule="auto"/>
      </w:pPr>
      <w:r>
        <w:rPr>
          <w:rFonts w:ascii="宋体" w:hAnsi="宋体" w:eastAsia="宋体" w:cs="宋体"/>
          <w:color w:val="000"/>
          <w:sz w:val="28"/>
          <w:szCs w:val="28"/>
        </w:rPr>
        <w:t xml:space="preserve">　　一次我和一个好朋友走在上学的路上，看见一个小孩子和他妈妈走在一起，小孩的妈妈生气的对小孩说：“看看你，这一次考试才考六十多分，一天到晚却想着这个明星怎么了，那个明星怎么了，怎么说都是明星害的。”我听了这位母亲的一番话后觉得这些明星有一些无辜，明星也是为人们送去欢声笑语的人，如果没有了这些明星，这个世界不是少了许多乐趣吗?可是话又说回来，明星们虽没有过错，但是他们的吸引力太强了，一个小孩把所有的精力都投在追星上，而不好好学习也是一件比较正常的事，而家长们也不应该孩子一做错事就狠狠的批评孩子，而是应该多站在孩子的立场上想一想孩子的感想，而明星们也可以用他们的号召力去让一个孩子明白学生应该把学习放在第一位。许多孩子都希望自己成为明日舞台上一颗闪亮的新星，而把学习当成次要的，整天一味的追寻自己心目中星光大道，做着当明星的梦，可是他们想也没有想过未来的明星是一些才貌艺三全的人呢?</w:t>
      </w:r>
    </w:p>
    <w:p>
      <w:pPr>
        <w:ind w:left="0" w:right="0" w:firstLine="560"/>
        <w:spacing w:before="450" w:after="450" w:line="312" w:lineRule="auto"/>
      </w:pPr>
      <w:r>
        <w:rPr>
          <w:rFonts w:ascii="宋体" w:hAnsi="宋体" w:eastAsia="宋体" w:cs="宋体"/>
          <w:color w:val="000"/>
          <w:sz w:val="28"/>
          <w:szCs w:val="28"/>
        </w:rPr>
        <w:t xml:space="preserve">　　明星没有错，孩子也没有错，但是我们的心对什么事都过于执着的追求，就会使一件本应是好事的事变成一件坏事。如果要追星也要适可而止喔!</w:t>
      </w:r>
    </w:p>
    <w:p>
      <w:pPr>
        <w:ind w:left="0" w:right="0" w:firstLine="560"/>
        <w:spacing w:before="450" w:after="450" w:line="312" w:lineRule="auto"/>
      </w:pPr>
      <w:r>
        <w:rPr>
          <w:rFonts w:ascii="宋体" w:hAnsi="宋体" w:eastAsia="宋体" w:cs="宋体"/>
          <w:color w:val="000"/>
          <w:sz w:val="28"/>
          <w:szCs w:val="28"/>
        </w:rPr>
        <w:t xml:space="preserve">　　&gt;我看追星现象议论文_篇二：</w:t>
      </w:r>
    </w:p>
    <w:p>
      <w:pPr>
        <w:ind w:left="0" w:right="0" w:firstLine="560"/>
        <w:spacing w:before="450" w:after="450" w:line="312" w:lineRule="auto"/>
      </w:pPr>
      <w:r>
        <w:rPr>
          <w:rFonts w:ascii="宋体" w:hAnsi="宋体" w:eastAsia="宋体" w:cs="宋体"/>
          <w:color w:val="000"/>
          <w:sz w:val="28"/>
          <w:szCs w:val="28"/>
        </w:rPr>
        <w:t xml:space="preserve">　　“追星”如今已成为一种时尚，成为年轻人的标志。其实“追星”并不是一种好现象，但如果适当的，选择好的“星”做为自己学习的榜样，这也不失为一件好事。但许多人却 以夸张、疯狂的态度“追星”，不仅没有好处而且对社会也无益。</w:t>
      </w:r>
    </w:p>
    <w:p>
      <w:pPr>
        <w:ind w:left="0" w:right="0" w:firstLine="560"/>
        <w:spacing w:before="450" w:after="450" w:line="312" w:lineRule="auto"/>
      </w:pPr>
      <w:r>
        <w:rPr>
          <w:rFonts w:ascii="宋体" w:hAnsi="宋体" w:eastAsia="宋体" w:cs="宋体"/>
          <w:color w:val="000"/>
          <w:sz w:val="28"/>
          <w:szCs w:val="28"/>
        </w:rPr>
        <w:t xml:space="preserve">　　那些“明星”和我们一样，也是人，不是神。有些人疯狂到为了得到他们的东西，不惜一切代价。记得电视上报道过，有四个女生太喜欢自己的偶像，但却怕对他不够忠诚、热心，并决定要将那偶像永远留在她们“心中”，便活生生地吞掉了那偶像的照片。那样有什么用?这样就在“心中”了吗?到头来还不是一个个的被推进手术室!那照片有用吗?这样疯狂地崇拜有意义吗?有的甚至为了偶像而要轻生自己。这种做法实在太恐怖了，扰乱了社会秩序，增加了家人的负担。这样子追星到头来还不是一场空。</w:t>
      </w:r>
    </w:p>
    <w:p>
      <w:pPr>
        <w:ind w:left="0" w:right="0" w:firstLine="560"/>
        <w:spacing w:before="450" w:after="450" w:line="312" w:lineRule="auto"/>
      </w:pPr>
      <w:r>
        <w:rPr>
          <w:rFonts w:ascii="宋体" w:hAnsi="宋体" w:eastAsia="宋体" w:cs="宋体"/>
          <w:color w:val="000"/>
          <w:sz w:val="28"/>
          <w:szCs w:val="28"/>
        </w:rPr>
        <w:t xml:space="preserve">　　正因为那些Fans的太过热情，使那些原本和我们一样是工作者的“星”渐渐忘却了自己真正的价值。但有一件事情让我难以忘却。</w:t>
      </w:r>
    </w:p>
    <w:p>
      <w:pPr>
        <w:ind w:left="0" w:right="0" w:firstLine="560"/>
        <w:spacing w:before="450" w:after="450" w:line="312" w:lineRule="auto"/>
      </w:pPr>
      <w:r>
        <w:rPr>
          <w:rFonts w:ascii="宋体" w:hAnsi="宋体" w:eastAsia="宋体" w:cs="宋体"/>
          <w:color w:val="000"/>
          <w:sz w:val="28"/>
          <w:szCs w:val="28"/>
        </w:rPr>
        <w:t xml:space="preserve">　　一次，一个电影明星来到汽车检修站，一位女工接待了他，可那位女工却对他的到来没有任何惊讶和兴奋，这便引起了这位影星的注意，其实那位女工很喜欢他，也爱看他的电影但她却没有像别人那样疯狂、热情。她说：“您有您的成就，我有我的工作，您来修车就是我的顾客，我会热情的招待您，如果您不是明星了，再来修车，我还是一样热情的招待您。”最后她说了一句发人深省的话：“人与人之间不应该是这样吗?”是啊!这就是明星的价值，真正的价值。他们就和我们一样，为什么我们要放弃掉自己所有的，去盲目的崇拜呢?</w:t>
      </w:r>
    </w:p>
    <w:p>
      <w:pPr>
        <w:ind w:left="0" w:right="0" w:firstLine="560"/>
        <w:spacing w:before="450" w:after="450" w:line="312" w:lineRule="auto"/>
      </w:pPr>
      <w:r>
        <w:rPr>
          <w:rFonts w:ascii="宋体" w:hAnsi="宋体" w:eastAsia="宋体" w:cs="宋体"/>
          <w:color w:val="000"/>
          <w:sz w:val="28"/>
          <w:szCs w:val="28"/>
        </w:rPr>
        <w:t xml:space="preserve">　　可是既然社会上有了“追星”这一现象，所以我们也可以适当的“追星”，选择品德好，有益于我们自己的人作为自己的榜样。其实“追星”有好有坏，但好与坏就在于我们自己的选择了。</w:t>
      </w:r>
    </w:p>
    <w:p>
      <w:pPr>
        <w:ind w:left="0" w:right="0" w:firstLine="560"/>
        <w:spacing w:before="450" w:after="450" w:line="312" w:lineRule="auto"/>
      </w:pPr>
      <w:r>
        <w:rPr>
          <w:rFonts w:ascii="宋体" w:hAnsi="宋体" w:eastAsia="宋体" w:cs="宋体"/>
          <w:color w:val="000"/>
          <w:sz w:val="28"/>
          <w:szCs w:val="28"/>
        </w:rPr>
        <w:t xml:space="preserve">　　像“追星”这一现象的流行，我们需要独立思考，了解它们所具有的意义所包含的价值，避免盲目效仿追随。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2025-06-18T04:04:53+08:00</dcterms:created>
  <dcterms:modified xsi:type="dcterms:W3CDTF">2025-06-18T04:04:53+08:00</dcterms:modified>
</cp:coreProperties>
</file>

<file path=docProps/custom.xml><?xml version="1.0" encoding="utf-8"?>
<Properties xmlns="http://schemas.openxmlformats.org/officeDocument/2006/custom-properties" xmlns:vt="http://schemas.openxmlformats.org/officeDocument/2006/docPropsVTypes"/>
</file>