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初中生读《呐喊》有感的作文三篇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&gt;篇一　　提起“红色经典”，说实话，我不知道它有哪些代表作。想起了《太阳照在桑干河上》，有人说《白毛女》也是?恍惚间想起了我看过的《呐喊》，它应该也是一本红色经典书籍吧!　　高中时学到《呐喊》是鲁迅先生自《狂人日记》后的第二部经典小说，...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提起“红色经典”，说实话，我不知道它有哪些代表作。想起了《太阳照在桑干河上》，有人说《白毛女》也是?恍惚间想起了我看过的《呐喊》，它应该也是一本红色经典书籍吧!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　　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　　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　　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　　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　　而现在的我们更应该清醒的认识到，现在，我们的祖国更需要我们团结起来，面对强权主义，反对“*”，反对“分裂”!</w:t>
      </w:r>
    </w:p>
    <w:p>
      <w:pPr>
        <w:ind w:left="0" w:right="0" w:firstLine="560"/>
        <w:spacing w:before="450" w:after="450" w:line="312" w:lineRule="auto"/>
      </w:pPr>
      <w:r>
        <w:rPr>
          <w:rFonts w:ascii="宋体" w:hAnsi="宋体" w:eastAsia="宋体" w:cs="宋体"/>
          <w:color w:val="000"/>
          <w:sz w:val="28"/>
          <w:szCs w:val="28"/>
        </w:rPr>
        <w:t xml:space="preserve">　　先生已经去了，呐喊的人还会有，但还有像先生喊得那么有力的人吗?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我读过的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　　在我认为，读书是人生中的娱乐、消遣的方式，它不但能给予人无穷无尽的知识，而且可以给予人无限的乐趣并且培养人为人处事的的能力。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　　在人们孤独的时候，读书变成了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境界。</w:t>
      </w:r>
    </w:p>
    <w:p>
      <w:pPr>
        <w:ind w:left="0" w:right="0" w:firstLine="560"/>
        <w:spacing w:before="450" w:after="450" w:line="312" w:lineRule="auto"/>
      </w:pPr>
      <w:r>
        <w:rPr>
          <w:rFonts w:ascii="宋体" w:hAnsi="宋体" w:eastAsia="宋体" w:cs="宋体"/>
          <w:color w:val="000"/>
          <w:sz w:val="28"/>
          <w:szCs w:val="28"/>
        </w:rPr>
        <w:t xml:space="preserve">　　“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　　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　　我想，书籍是我们的良师益友，精神的食粮，我们又有什么理由不好好读书呢?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纵观中国历下五千年，博大精深，中国在时间的长轴上留下了自己的足迹，也留下了许多千古不朽的名人，鲁迅——一颗旧时代冉冉升起的新星，带给人们希望与光明。</w:t>
      </w:r>
    </w:p>
    <w:p>
      <w:pPr>
        <w:ind w:left="0" w:right="0" w:firstLine="560"/>
        <w:spacing w:before="450" w:after="450" w:line="312" w:lineRule="auto"/>
      </w:pPr>
      <w:r>
        <w:rPr>
          <w:rFonts w:ascii="宋体" w:hAnsi="宋体" w:eastAsia="宋体" w:cs="宋体"/>
          <w:color w:val="000"/>
          <w:sz w:val="28"/>
          <w:szCs w:val="28"/>
        </w:rPr>
        <w:t xml:space="preserve">　　19世纪中后期的中国是沉睡的，人民是麻木的，鸦片战争、中日甲午战争、八国联军侵华战争，一次又一次地挑衅中国人的尊严，一次又一次地践踏我们的国土，掠夺我们的国宝。而这些屈辱不但没有让大家团结起来保卫祖国，反倒出现了一幕幕令人心痛的景象：文人的迂腐、清高，民众的愚昧、冷漠，革命者的寂寞、牺牲，这一切都深深刻在鲁迅心里。</w:t>
      </w:r>
    </w:p>
    <w:p>
      <w:pPr>
        <w:ind w:left="0" w:right="0" w:firstLine="560"/>
        <w:spacing w:before="450" w:after="450" w:line="312" w:lineRule="auto"/>
      </w:pPr>
      <w:r>
        <w:rPr>
          <w:rFonts w:ascii="宋体" w:hAnsi="宋体" w:eastAsia="宋体" w:cs="宋体"/>
          <w:color w:val="000"/>
          <w:sz w:val="28"/>
          <w:szCs w:val="28"/>
        </w:rPr>
        <w:t xml:space="preserve">　　他拿起笔，写下一篇篇警醒世人的不朽名作，他用笔来唤醒大家，唤醒中国这条沉睡的巨龙。使一个个鲜活的形象跃然纸上，带给人们无限的深思与反省。辛亥革命初期，一些进步人士鼓励民众拿起武器保卫家园，却孰不知中国人的灵魂乃至肉体早已被三千多年的封建制度束缚了，辛亥革命仅维持近百天就被扼杀。</w:t>
      </w:r>
    </w:p>
    <w:p>
      <w:pPr>
        <w:ind w:left="0" w:right="0" w:firstLine="560"/>
        <w:spacing w:before="450" w:after="450" w:line="312" w:lineRule="auto"/>
      </w:pPr>
      <w:r>
        <w:rPr>
          <w:rFonts w:ascii="宋体" w:hAnsi="宋体" w:eastAsia="宋体" w:cs="宋体"/>
          <w:color w:val="000"/>
          <w:sz w:val="28"/>
          <w:szCs w:val="28"/>
        </w:rPr>
        <w:t xml:space="preserve">　　不以革命为目的的伪革命军，麻木不堪的大众都是封建制度的奴隶，它时刻主宰着人们的灵魂，只有鲁迅的精神能唤醒他们，治愈他们。《呐喊》，不正应了它的名字嘛!中华民族，站起来吧!你们不是东亚病夫，你们不是失败者，鲁迅的《呐喊》让更多人听见了时代的声音。鲁迅，如此伟大之人，你的壮志，你的理想，你的信仰，你的灵魂将永垂不朽!</w:t>
      </w:r>
    </w:p>
    <w:p>
      <w:pPr>
        <w:ind w:left="0" w:right="0" w:firstLine="560"/>
        <w:spacing w:before="450" w:after="450" w:line="312" w:lineRule="auto"/>
      </w:pPr>
      <w:r>
        <w:rPr>
          <w:rFonts w:ascii="宋体" w:hAnsi="宋体" w:eastAsia="宋体" w:cs="宋体"/>
          <w:color w:val="000"/>
          <w:sz w:val="28"/>
          <w:szCs w:val="28"/>
        </w:rPr>
        <w:t xml:space="preserve">　　它也教会了我许多东西，虽然我们幸运的身处和平年代，没有经历过这些，但我能真切感受到鲁迅先生的呐喊。中国这条沉睡的巨龙终究是醒了，承载着无数中国人崇高的信仰和美好的理想站起来了。</w:t>
      </w:r>
    </w:p>
    <w:p>
      <w:pPr>
        <w:ind w:left="0" w:right="0" w:firstLine="560"/>
        <w:spacing w:before="450" w:after="450" w:line="312" w:lineRule="auto"/>
      </w:pPr>
      <w:r>
        <w:rPr>
          <w:rFonts w:ascii="宋体" w:hAnsi="宋体" w:eastAsia="宋体" w:cs="宋体"/>
          <w:color w:val="000"/>
          <w:sz w:val="28"/>
          <w:szCs w:val="28"/>
        </w:rPr>
        <w:t xml:space="preserve">　　身处这样美好的时代更应该好好珍惜，不要让历史的悲剧重演。现在的中国是用无数人的鲜血和生命换来的，向你们致敬!伟大、勇敢的先烈们，你们可以安息了!我们会将你们崇高的精神发扬光大，载着你们未停歇的脚步向前奔跑，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2025-06-20T21:17:28+08:00</dcterms:created>
  <dcterms:modified xsi:type="dcterms:W3CDTF">2025-06-20T21:17:28+08:00</dcterms:modified>
</cp:coreProperties>
</file>

<file path=docProps/custom.xml><?xml version="1.0" encoding="utf-8"?>
<Properties xmlns="http://schemas.openxmlformats.org/officeDocument/2006/custom-properties" xmlns:vt="http://schemas.openxmlformats.org/officeDocument/2006/docPropsVTypes"/>
</file>