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我眼中的春天初一说明文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我眼中的春天，是那样葱郁，温暖中的点点忧爱在蓝蓝天空中湛泛开来。　　每当那春风吹皱了一池春水，杨柳岸不再是晓风残月的时候，我们总要惊讶于春的。到来。仿佛只是一个夜晚的功夫，山上山下，田野里，都绿了一大片。　　春，天，是一个令...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我眼中的春天，是那样葱郁，温暖中的点点忧爱在蓝蓝天空中湛泛开来。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每当那春风吹皱了一池春水，杨柳岸不再是晓风残月的时候，我们总要惊讶于春的。到来。仿佛只是一个夜晚的功夫，山上山下，田野里，都绿了一大片。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春，天，是一个令人浮想联翩的字眼。然而每个人心中，都有一份与众不同的春的画卷。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，最爱的便是春风。柔柔的，扑面而来，捎来几枝迎春的芬芳，捎去几朵腊梅的深思。一个人站在田野里，置身于一片绿色，春风带来了几份春的祝福，我便坐在草丛中深深品读。有几株小草的坚强，有几朵野花的思绪，有几片绿叶的惆怅。微风中，万籁俱寂，只有旷野中春风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在夕阳的淋洒下，我的影子折射在田野里，仿佛是一个人躺在那里一般。田野前的流水，稀里哗啦的声音，伴着风吹小麦的飒飒声形成一首属于春天，属于他们的交响乐！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，润物细无声。”最富诗意的，也要算这春雨了。在某个清晨或傍晚，伴着袅袅的炊烟，朦胧地罩住整个村庄，使那杨柳连用她们冗长的裙摆，却浸在这水墨画里。细小的雨滴沾湿了花瓣，和着几阵风，下起一阵樱花雨。虽然浸湿在泥土中，却仍然不失傲骨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幕春时节，我们才真正地感受到了春天的美好。春风像母亲的手一样，轻轻地抚摸我的脸庞。雨嘀嘀哒哒地落下来，奏起了春天的序曲，春雨敲了敲树干，大树苏醒了，抽出了嫩绿的新叶，小草仿佛也被这春的序曲感染了，偷偷地探出了头。花儿娃娃们也穿着粉红、鹅黄、雪白的衣裳冲出来了，它们放声歌唱，歌唱这美好的春天。小河也唱着歌向前方欢快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春天是美好的。春水轻轻地流动，春光在碧波里荡漾。垂柳吐出了嫩芽，这使我不禁想起一首诗：“碧玉妆成一树高，万条垂下绿丝绦。”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家乡的春天是迟缓的，是美好的，是美丽的。它让我有了无限的希望与憧憬。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我眼中的春天是美丽的，是多姿多彩的。在这个万物复苏，充满勃勃生机的季节里，让我带领大家一起走进春天。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冰河开冻，大雁归来，小草变绿，树木发芽，人们也渐渐换上了春装，脸上荡漾的是春天的笑容。一切的一切都是充满活力、生机盎然。春天是一幅绿色的图画，春天是一种温暖的感觉，春天是一份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老师的一句鼓励，当我心中的花花草草遭遇“倒春寒”的时候，当我进步的脚步迟缓的时候，老师的鼓励就像一瓢清水，让那些花花草草有挺拔腰杆，显得格外精神；老师的鼓励，就像吹响了进军的号角，让我迈开大步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我眼中的春天是妈妈的一张笑脸，当我遭遇挫折，信心被埋葬在厚厚的冰雪中时，那张笑脸就像一缕灿烂的阳光，将那冰雪融化，让我带着找回的自信，昂昂然、蓬蓬勃地笑迎生活。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我眼中的春天是父亲的一次叮嘱，当我陷入困惑，迷失方向时，那叮嘱就像是一束闪电，划破乌云，驱走黑暗，让我重新看到前方的灯塔，向着目标前行。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我眼中的春天是朋友的一句祝福，当我成了一只落单的大雁，那祝福就像是传来南方春暖的信息，让我振翅飞翔，赶着和亲密的伙伴团聚，我的心不再孤单。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我眼中的春天是大自然的绿色和生机，是老师播撒的“润物细无声”的春雨，是亲情绽放的最美丽的花朵，是伙伴们向我伸出的一双双友善的手。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