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九年级期末考试教师评语精选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畅：作为一个乖巧听话的小姑娘，你让父母喜欢;作为一个力争上游的中学生，你让老师高兴。愿你能凭借你的努力和实力，实现自己的理想!朱晓静：你用体弱多病蒙骗了太多的人，却也因此而失去了太多的你本应珍惜的东西。但愿你以后的人生道路能够走好!李青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齐畅：作为一个乖巧听话的小姑娘，你让父母喜欢;作为一个力争上游的中学生，你让老师高兴。愿你能凭借你的努力和实力，实现自己的理想!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朱晓静：你用体弱多病蒙骗了太多的人，却也因此而失去了太多的你本应珍惜的东西。但愿你以后的人生道路能够走好!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李青：你用你的进步让老师为你感到高兴，但是你却不能让老师彻底放心，还缘于你的不够努力。还时不时迟到，就更让老师担心了。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蔡汝琦：老师对小蔡同学还是不能太放心。语文是你的骄傲也是老师的骄傲，理科是你的弱项也是老师的心病。如果你能用你的行动和毅力证明给老师看，老师将会与你同在!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李玉婷：你为班级所做的贡献，老师感谢你!你为自己所付出的努力，老师欣赏你!对你的前途，老师充满信心。好好冲刺吧，老师为你加油!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彭晓颖：你用自己的努力证明着你的存在，老师希望你能在学习中不断摸索更为有效的学习方法，进步得快些，再快些!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刘菁：学习中你能严格要求自己，这是你永不落败的秘诀。老师希望你能借助良好的学习方法，抓紧一切时间，笑在最后的一定是你!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果实，永远挂在树梢，你只要努力往上跳，就能摘到了!不要等到明天向我们走来，让我们走向明天!你是个胸怀远大的有志青年，我常被你的豪言壮语所感动。可是，你是否还缺少一点点脚踏实地和刻苦钻研的精神。求学的征途上必须全力以赴去耕耘，当新年的钟声敲响时，别忘了离中考的钟声也就近了，我相信只要忠实的付出，一定会有丰硕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楚希：你像冬日里的阳光，给人温暖，你像春天的雨点，沁人心脾。文静、善良、懂事、上进勾勒出你的特点。学习上的认真与执着让人敬佩，艺术节上的优美歌声让人陶醉，而生活中的一言一行又赢得了全班同学的认同。所以，相信自己，努力不懈，这样中考你才能写下光辉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思思：你是个聪慧、善良、但也有点急躁的女孩子。学习上，你刻苦努力;工作时，你认真负责。作为班级的宣传委员。你为同学们默默无闻地工作着，板报中留着你美丽的图画，愿你在今后的学习中，戒骄戒躁，继续努力，让自己的目标更高，更远些!如果多一份踏实，多一份宽容，相信你能靠实力做一个出类拔萃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