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初二读后感：读《送东阳马生序》有感_700字</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囊萤映雪，东晋祖逖闻鸡起舞法剑，四汉孙敬昼夜苦读，以绳系头悬屋梁，他们这么苦读勤学的精神已经让我益慕地不得了，但是，今天我学习了《送东阳马生序&gt;这篇课文我对宋濂老师的崇敬以及对他这种求学的精神真找不到任何词语来形容了。　　他因为家贫，没办法...</w:t>
      </w:r>
    </w:p>
    <w:p>
      <w:pPr>
        <w:ind w:left="0" w:right="0" w:firstLine="560"/>
        <w:spacing w:before="450" w:after="450" w:line="312" w:lineRule="auto"/>
      </w:pPr>
      <w:r>
        <w:rPr>
          <w:rFonts w:ascii="宋体" w:hAnsi="宋体" w:eastAsia="宋体" w:cs="宋体"/>
          <w:color w:val="000"/>
          <w:sz w:val="28"/>
          <w:szCs w:val="28"/>
        </w:rPr>
        <w:t xml:space="preserve">囊萤映雪，东晋祖逖闻鸡起舞法剑，四汉孙敬昼夜苦读，以绳系头悬屋梁，他们这么苦读勤学的精神已经让我益慕地不得了，但是，今天我学习了《送东阳马生序&gt;这篇课文我对宋濂老师的崇敬以及对他这种求学的精神真找不到任何词语来形容了。</w:t>
      </w:r>
    </w:p>
    <w:p>
      <w:pPr>
        <w:ind w:left="0" w:right="0" w:firstLine="560"/>
        <w:spacing w:before="450" w:after="450" w:line="312" w:lineRule="auto"/>
      </w:pPr>
      <w:r>
        <w:rPr>
          <w:rFonts w:ascii="宋体" w:hAnsi="宋体" w:eastAsia="宋体" w:cs="宋体"/>
          <w:color w:val="000"/>
          <w:sz w:val="28"/>
          <w:szCs w:val="28"/>
        </w:rPr>
        <w:t xml:space="preserve">　　他因为家贫，没办法得到书来看，他实在爱读书，他就向别人借来抄写，天大寒，砚冰坚，手指不可屈伸，弗之怠，真是皇天不负有心人啊，终于让他遍观群书，要是我们冬天一到，早上就特别会赖床。总是不可起来，等到过了早读的时间才起来，作者成年以后，又患无硕师名人与游，他就跑到百里以外拿着经书去请教老师，而老师的脸色和语言都未放温和些，但是作者还是尊重专心的请教老师，而我们上课时总是一副若无其事的样子，更别说去请教老师了，因为作业勤奋还是有收获的，去求学时，负箧曳屣，穷冬烈风，大学深数尺，足夫皲裂而不知，到了住宿，四支僵劲不能动弹，在饭店里每天只能吃两顿饭，没有新鲜肥美味道可以享受，跟作者住在一起的同学们，个个都穿着光彩照人好像仙人一样，但是作者也没有因为这样就觉得自己吃的和穿着不如别人了，因为他清楚他是来学习的，要是我们现在啊，只知道用珠宝来装饰自己，却不知用知识来装饰自己，我们现在都追求时尚，愿意以大早起来打扮自己，却不愿意一大早起来早读，作者是这样刻苦勤奋来求学的。</w:t>
      </w:r>
    </w:p>
    <w:p>
      <w:pPr>
        <w:ind w:left="0" w:right="0" w:firstLine="560"/>
        <w:spacing w:before="450" w:after="450" w:line="312" w:lineRule="auto"/>
      </w:pPr>
      <w:r>
        <w:rPr>
          <w:rFonts w:ascii="宋体" w:hAnsi="宋体" w:eastAsia="宋体" w:cs="宋体"/>
          <w:color w:val="000"/>
          <w:sz w:val="28"/>
          <w:szCs w:val="28"/>
        </w:rPr>
        <w:t xml:space="preserve">　　我百感交集，现在还有多少人如此勤奋学习，我们现在的坏境条件变好了，却不再有那么多人爱学习了，为什么？我们就不知道感恩和珍惜社会给我们学习坏境创造了一个这么好的坏境呢？现在大部分学生对学习都特别松懈，想读就读，不读就读，比起作者我们真是惭愧啊！我们应该去学习作者那种勤奋好学的精神，我们要也他为我们学习榜样！向他学习。</w:t>
      </w:r>
    </w:p>
    <w:p>
      <w:pPr>
        <w:ind w:left="0" w:right="0" w:firstLine="560"/>
        <w:spacing w:before="450" w:after="450" w:line="312" w:lineRule="auto"/>
      </w:pPr>
      <w:r>
        <w:rPr>
          <w:rFonts w:ascii="宋体" w:hAnsi="宋体" w:eastAsia="宋体" w:cs="宋体"/>
          <w:color w:val="000"/>
          <w:sz w:val="28"/>
          <w:szCs w:val="28"/>
        </w:rPr>
        <w:t xml:space="preserve">初二:小童鞋姐姐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2025-06-20T06:06:36+08:00</dcterms:created>
  <dcterms:modified xsi:type="dcterms:W3CDTF">2025-06-20T06:06:36+08:00</dcterms:modified>
</cp:coreProperties>
</file>

<file path=docProps/custom.xml><?xml version="1.0" encoding="utf-8"?>
<Properties xmlns="http://schemas.openxmlformats.org/officeDocument/2006/custom-properties" xmlns:vt="http://schemas.openxmlformats.org/officeDocument/2006/docPropsVTypes"/>
</file>