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书香伴我成长初中议论文三篇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书中自有颜如玉，书中自有黄金屋。《书香伴我成长初中议论文三篇》是为大家准备的，希望对大家有帮助。&gt;　　 篇一　　俗话说的好：“书中自有颜如玉，书中自有黄金屋。”书籍便是我们的精神财富。　　书籍伴随着我的成长。　　在我小的时候，手里整天捧着一...</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书中自有颜如玉，书中自有黄金屋。《书香伴我成长初中议论文三篇》是为大家准备的，希望对大家有帮助。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俗话说的好：“书中自有颜如玉，书中自有黄金屋。”书籍便是我们的精神财富。</w:t>
      </w:r>
    </w:p>
    <w:p>
      <w:pPr>
        <w:ind w:left="0" w:right="0" w:firstLine="560"/>
        <w:spacing w:before="450" w:after="450" w:line="312" w:lineRule="auto"/>
      </w:pPr>
      <w:r>
        <w:rPr>
          <w:rFonts w:ascii="宋体" w:hAnsi="宋体" w:eastAsia="宋体" w:cs="宋体"/>
          <w:color w:val="000"/>
          <w:sz w:val="28"/>
          <w:szCs w:val="28"/>
        </w:rPr>
        <w:t xml:space="preserve">　　书籍伴随着我的成长。</w:t>
      </w:r>
    </w:p>
    <w:p>
      <w:pPr>
        <w:ind w:left="0" w:right="0" w:firstLine="560"/>
        <w:spacing w:before="450" w:after="450" w:line="312" w:lineRule="auto"/>
      </w:pPr>
      <w:r>
        <w:rPr>
          <w:rFonts w:ascii="宋体" w:hAnsi="宋体" w:eastAsia="宋体" w:cs="宋体"/>
          <w:color w:val="000"/>
          <w:sz w:val="28"/>
          <w:szCs w:val="28"/>
        </w:rPr>
        <w:t xml:space="preserve">　　在我小的时候，手里整天捧着一本本标带拼音的童话故事读得津津有味，我为在除夕之夜冻死街头的卖火柴的小女孩儿哭过，为最终变成白天鹅的丑小鸭笑过……</w:t>
      </w:r>
    </w:p>
    <w:p>
      <w:pPr>
        <w:ind w:left="0" w:right="0" w:firstLine="560"/>
        <w:spacing w:before="450" w:after="450" w:line="312" w:lineRule="auto"/>
      </w:pPr>
      <w:r>
        <w:rPr>
          <w:rFonts w:ascii="宋体" w:hAnsi="宋体" w:eastAsia="宋体" w:cs="宋体"/>
          <w:color w:val="000"/>
          <w:sz w:val="28"/>
          <w:szCs w:val="28"/>
        </w:rPr>
        <w:t xml:space="preserve">　　随着年龄的不断增长我手里的书也从那薄薄的童话故事变成一本本厚厚的世界名著——《钢铁是怎样炼成的》，这本书是苏联作家尼古拉·阿列克谢耶维奇·奥斯特洛夫斯基所著的一部自传长篇小说，主要讲述了主人公保尔少年时就参加了红军，无论在战争的炮火中，还是在国民经济恢复时期，保尔·柯察金都表现出大无畏精神，钢铁一般的意志，对党和人民的无限忠诚。他虽然在战争中多次负伤以及劳累过度，最终导致他全身瘫痪，双目失明，但他战胜了精神与肉体的双重打击，拿起笔来歌颂为建立，捍卫和巩固苏维埃政权而奋斗的英雄的故事。</w:t>
      </w:r>
    </w:p>
    <w:p>
      <w:pPr>
        <w:ind w:left="0" w:right="0" w:firstLine="560"/>
        <w:spacing w:before="450" w:after="450" w:line="312" w:lineRule="auto"/>
      </w:pPr>
      <w:r>
        <w:rPr>
          <w:rFonts w:ascii="宋体" w:hAnsi="宋体" w:eastAsia="宋体" w:cs="宋体"/>
          <w:color w:val="000"/>
          <w:sz w:val="28"/>
          <w:szCs w:val="28"/>
        </w:rPr>
        <w:t xml:space="preserve">　　每当我看完这本书时，这本书总会给我带来很大的启迪：人生之路不可能是平平坦坦的，不管遇到什么困难都不可以退缩，我们要用那钢铁一般的意志和坚忍不拔的心去勇敢面对一切。</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的益友;’书籍是人类成长道路上必不可少的伙伴。读书让我与书中的主人公进行亲密接触，学习他们的精神与品质;读书，教给我以做人的道理;读书提高了我的写作水平;读书为我开启了知识的大门，读书使我获得了许多知识。</w:t>
      </w:r>
    </w:p>
    <w:p>
      <w:pPr>
        <w:ind w:left="0" w:right="0" w:firstLine="560"/>
        <w:spacing w:before="450" w:after="450" w:line="312" w:lineRule="auto"/>
      </w:pPr>
      <w:r>
        <w:rPr>
          <w:rFonts w:ascii="宋体" w:hAnsi="宋体" w:eastAsia="宋体" w:cs="宋体"/>
          <w:color w:val="000"/>
          <w:sz w:val="28"/>
          <w:szCs w:val="28"/>
        </w:rPr>
        <w:t xml:space="preserve">　　读书更是一种享受，我愿永远在这书香中享受着阳光的沐浴，快乐成长。</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书香伴随着我们的成长，没有书也就没有知识。高尔基曾说过一句话：我扑在面包上，就像饥饿的人铺在面包上。意思是：知识就是书，用知识充实自己，就像饥饿的人用面包填饱肚子。我特别喜欢看书，喜欢看小说。因为故事的主人公时常让我痛哭流涕，时常让我激动我比较喜欢看杨红樱、关小敏、伍美珍的书。伍美珍阿姨写的书十分搞笑，而杨红樱阿姨写的书则十分生动有趣。我喜欢看笑猫日记，因为主人公笑猫是马小跳表妹的一只男猫，笑猫是一只拥有思想的猫，他会微笑、狂笑、冷笑、狞笑、嘲笑、苦笑。笑猫能观察人，也能听懂人说的话。有一天，笑猫在翠湖公园发现了一只漂亮的虎皮猫，笑猫非常想跟她交朋友，可虎皮猫在鸟中消失。笑猫决定找到这只虎皮猫。在找的过程中，笑猫在路上结识了许多朋友，也经历了千辛万苦，甚至把自己的腿摔断了。它战胜了许多困难后，笑猫终于在钟楼上找到虎皮猫。这时候，虎皮猫已经变成了一只敲钟猫，它的耳朵被钟声震聋了。笑猫并没有嫌弃虎皮猫，还把虎皮猫带回了翠湖公园的秘密山洞，想尽一切的办法把虎皮猫的耳朵治好。</w:t>
      </w:r>
    </w:p>
    <w:p>
      <w:pPr>
        <w:ind w:left="0" w:right="0" w:firstLine="560"/>
        <w:spacing w:before="450" w:after="450" w:line="312" w:lineRule="auto"/>
      </w:pPr>
      <w:r>
        <w:rPr>
          <w:rFonts w:ascii="宋体" w:hAnsi="宋体" w:eastAsia="宋体" w:cs="宋体"/>
          <w:color w:val="000"/>
          <w:sz w:val="28"/>
          <w:szCs w:val="28"/>
        </w:rPr>
        <w:t xml:space="preserve">　　从中我知道了：笑猫为了找到虎皮猫，不管遇到多少的艰难险阻，仍不停的寻找，直到找到虎皮猫为止;我们要学习我们应该向虎皮猫学习，学习虎皮猫为别人着想，不惜牺牲自己而去帮助别人的精神。赠人玫瑰，手有余香，我们要帮助他人，争做小雷锋。</w:t>
      </w:r>
    </w:p>
    <w:p>
      <w:pPr>
        <w:ind w:left="0" w:right="0" w:firstLine="560"/>
        <w:spacing w:before="450" w:after="450" w:line="312" w:lineRule="auto"/>
      </w:pPr>
      <w:r>
        <w:rPr>
          <w:rFonts w:ascii="宋体" w:hAnsi="宋体" w:eastAsia="宋体" w:cs="宋体"/>
          <w:color w:val="000"/>
          <w:sz w:val="28"/>
          <w:szCs w:val="28"/>
        </w:rPr>
        <w:t xml:space="preserve">　　我们要读书，如果你没有知识，你就会遭到别人的笑话。我们要读书，因为读完一本书，就像挖掘了宝藏。没有读书头脑空荡荡，别人会说你没有文化。</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《友情的颜色》这本书是由许多个小故事组成的，其中让我印象最深刻的是那篇“别人的预言”。</w:t>
      </w:r>
    </w:p>
    <w:p>
      <w:pPr>
        <w:ind w:left="0" w:right="0" w:firstLine="560"/>
        <w:spacing w:before="450" w:after="450" w:line="312" w:lineRule="auto"/>
      </w:pPr>
      <w:r>
        <w:rPr>
          <w:rFonts w:ascii="宋体" w:hAnsi="宋体" w:eastAsia="宋体" w:cs="宋体"/>
          <w:color w:val="000"/>
          <w:sz w:val="28"/>
          <w:szCs w:val="28"/>
        </w:rPr>
        <w:t xml:space="preserve">　　这篇文章讲述了两件事，一件是有一个粗蛮的年轻人，他力大无比却不务正业，周围的人都预言他终将成为职业流氓，但是爱情使他变了一个人，他开始做许多的公益事。一件是一位少女患了脑瘤，所有医生们都预言说她不可能康复，但是女孩不相信，并开始了艰辛的挑战，一年后奇迹出现了，她能慢慢地走到学校去了。</w:t>
      </w:r>
    </w:p>
    <w:p>
      <w:pPr>
        <w:ind w:left="0" w:right="0" w:firstLine="560"/>
        <w:spacing w:before="450" w:after="450" w:line="312" w:lineRule="auto"/>
      </w:pPr>
      <w:r>
        <w:rPr>
          <w:rFonts w:ascii="宋体" w:hAnsi="宋体" w:eastAsia="宋体" w:cs="宋体"/>
          <w:color w:val="000"/>
          <w:sz w:val="28"/>
          <w:szCs w:val="28"/>
        </w:rPr>
        <w:t xml:space="preserve">　　生活中充满机遇，每个人的成长也一样，生机无限。我们听过许多这样的事情：一个乞丐买福利中了奖，结果一夜间成了一位巨富;也曾听闻过另外这样的事情：一个事业有成的人却因为做错某事而失去一切。</w:t>
      </w:r>
    </w:p>
    <w:p>
      <w:pPr>
        <w:ind w:left="0" w:right="0" w:firstLine="560"/>
        <w:spacing w:before="450" w:after="450" w:line="312" w:lineRule="auto"/>
      </w:pPr>
      <w:r>
        <w:rPr>
          <w:rFonts w:ascii="宋体" w:hAnsi="宋体" w:eastAsia="宋体" w:cs="宋体"/>
          <w:color w:val="000"/>
          <w:sz w:val="28"/>
          <w:szCs w:val="28"/>
        </w:rPr>
        <w:t xml:space="preserve">　　许多事我们都无法预料，更不要去预言别人的事。令我印象最深刻而类似这样的事就是海伦·凯勒的故事。海伦原本是一位多么活泼的小女孩啊!但是，在她一岁半的时候，却因为一场病而导致失明、失聪和失语，大家都预言她今后都是一个没有用地废人了，从此她变得暴躁，直到一位20岁的莉莉文老师的引导下，走出了黑暗与孤寂，从此，海伦求知若渴，最后考上了哈佛大学。</w:t>
      </w:r>
    </w:p>
    <w:p>
      <w:pPr>
        <w:ind w:left="0" w:right="0" w:firstLine="560"/>
        <w:spacing w:before="450" w:after="450" w:line="312" w:lineRule="auto"/>
      </w:pPr>
      <w:r>
        <w:rPr>
          <w:rFonts w:ascii="宋体" w:hAnsi="宋体" w:eastAsia="宋体" w:cs="宋体"/>
          <w:color w:val="000"/>
          <w:sz w:val="28"/>
          <w:szCs w:val="28"/>
        </w:rPr>
        <w:t xml:space="preserve">　　是什么让她考上哈佛大学的呢?是坚韧不拔的意念和不屈的奋斗精神，更是不分昼夜的学习和永不信别人的预言的信念。</w:t>
      </w:r>
    </w:p>
    <w:p>
      <w:pPr>
        <w:ind w:left="0" w:right="0" w:firstLine="560"/>
        <w:spacing w:before="450" w:after="450" w:line="312" w:lineRule="auto"/>
      </w:pPr>
      <w:r>
        <w:rPr>
          <w:rFonts w:ascii="宋体" w:hAnsi="宋体" w:eastAsia="宋体" w:cs="宋体"/>
          <w:color w:val="000"/>
          <w:sz w:val="28"/>
          <w:szCs w:val="28"/>
        </w:rPr>
        <w:t xml:space="preserve">　　这世界上最难论定的就是人，因为人每时每刻都有机会改变自己的人生航向。生活中也有许多强，因为他们能从别人悲观的预言中汲取动力。用坚强不屈的信念去克服困难。我们也不要轻易地把人看死，因为一个人的转机有时只是一步之遥，那种不公正的预言少说为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2025-06-21T02:25:09+08:00</dcterms:created>
  <dcterms:modified xsi:type="dcterms:W3CDTF">2025-06-21T02:25:09+08:00</dcterms:modified>
</cp:coreProperties>
</file>

<file path=docProps/custom.xml><?xml version="1.0" encoding="utf-8"?>
<Properties xmlns="http://schemas.openxmlformats.org/officeDocument/2006/custom-properties" xmlns:vt="http://schemas.openxmlformats.org/officeDocument/2006/docPropsVTypes"/>
</file>