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历年中考作文真题：为生活点赞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从下面两题中任选一题，写一篇记叙文或议论文。不少于65 0字，不得出现真实的人名、校名、地名，不得抄袭。　　⑴为 (爱、自己、生命……)点赞　　⑵伦敦奥运会的口号是“影响一代人”。体育如何影响一代人?伦敦奥组委的一位官员...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从下面两题中任选一题，写一篇记叙文或议论文。不少于65 0字，不得出现真实的人名、校名、地名，不得抄袭。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⑴为 (爱、自己、生命……)点赞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⑵伦敦奥运会的口号是“影响一代人”。体育如何影响一代人?伦敦奥组委的一位官员回答：“体育教会孩子们如何去赢，同时，教会孩子们如何体面并且有尊严地输。”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要求：根据材料内容，选好角度，明确立意，自拟题目。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范文：为生活点赞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酒，或芳香，或浓烈，或馥郁，因为品尝，它才变得醇厚。生活如画，或明丽，或黯淡，或素雅，因为欣赏，它才变得美丽。生活如歌，或高亢，或低沉，或悲戚，因为聆听，它才变得悦耳。生活要我们用心去呵护;去品尝;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金无足赤，人无完人。当我们用挑剔的眼光去看待生活，朋友，你必须先反躬自问，切勿求全责备! 殊不知，没有宽容的心去支撑那一片美丽的天空，去耕耘那一抹理解的沃土，我们的生活怎么会绚丽多彩!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也许吧! 拿破仑的军事头脑足以弥补他的个子矮的不足! 毛主席脸上的黑痣也不能抹杀毛主席和蔼可亲的形象! 换个角度欣赏，拿破仑为矮个子的人树立了一个建功立业的榜样;毛主席的黑痣是他个性的代表，是他豪放气度的象征。所以我们说换个角度欣赏他人的缺点，也许你会觉得他更有个性。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对生活的欣赏正如我在文学路上体验。一蓬茅舍，凝聚着多少对影笔耕的日子;半壁青灯，漂泊着多少临窗寒读的夜晚，回首对文学的尝试，不知是酸、是甜、是辣…… 我对文学的欣赏正是这样，文学对于我，就像万仞之山上的灵芝招引我为之攀援，又像辽远的海上的灯塔鼓励我为之跋涉。我爱我的文学之路，因为我学会了欣赏自己的生活，学会了用欣赏的气度去回首我对文学的尝试，对生活的体验，甚至欣赏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的喧嚣和霓虹灯的艳影大概早已吞没了人们的感觉，人们似乎早已忘记了生活的情趣。其实生活就如酒、如画、如歌，只要我们认真去品味、欣赏、聆听，你就感觉到那酒是如此香醇，那画是如此优美，那歌是如此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缺乏欣赏的心灵就像失去源头的江流，就像失去了根基的大树，就像失去灵魂的躯壳，只能干涸、枯萎、消沉。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用欣赏酿造生活，你会发现，生活是美丽的，是具有丰富的内涵的;只要你学会欣赏，你会发现人间多了友善少了仇视，多了帮助少了冷漠……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为生活点赞，用欣赏酿造生活吧!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