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中考命题作文：我的时间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，所以相信;相信，所以坚持;坚持，所以自主。成功不在于复制，也没有绝对的范本，只有认清自己，自主“我的时间”，才能成就你独一无二的孤本。总记得周末的校门口，总是停满了大小不同的车辆。总有眼神疲惫的学生，一出校门便被急切等待的家长搂进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懂得，所以相信;相信，所以坚持;坚持，所以自主。成功不在于复制，也没有绝对的范本，只有认清自己，自主“我的时间”，才能成就你独一无二的孤本。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记得周末的校门口，总是停满了大小不同的车辆。总有眼神疲惫的学生，一出校门便被急切等待的家长搂进怀中，护着他在拥挤的人群，小心翼翼地送进车里。可我从不，我总爱自己独自拎着书包，慢慢踱回不算太近的家中。一路上，风声、人潮声、喧语声浸满久离世俗热闹的我。我总是庆幸：这一段真正属于我的时间如此可贵!那些平凡而真实的人世风光，一点点扎进我柔软的内心，平和、安定的心性也在此间慢慢养成。我始终相信“我的时间”能给予我更多的力量，于是，我选择自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曾说：“在人生的跑道上，有人在5000米赛跑，有人在百米冲刺，而你却在清晨漫步，你会害怕自己会被淘汰了吗?不，不会的。”因你知道自己将在哪里成功，知道自己在做什么，所以无需复制他人的成功之路，掌握好自己的时间，在我的时间里做我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自主招生，比起往届范围大大扩展，自主招生风更流行～时。身边无数的人想通过先于高考的自主招生获得大学的敲门砖，但我却安之若素，一心当起了“又宅又独”的乖学生，置身事外。能够平静地看待风潮而不心生羡慕，我想是源于对自己的充分认识与对时间的把握。我深知自己不擅竞赛类的难题、偏题，盲目参加只会适得其反，不如安心专注高考，用那些“我的时间”弄清每一道做过的试题，为将来从容准备，岂不更为划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朋友也有笑我傻的，但我只是报之一笑。正如徐悲鸿先生所讲：“别人看来我是荒谬，我看自己是绝伦。”的确，有很多人在自主招生里一举成功，但我知道那不是我的“菜”，盲目跟风，不如相信自己，在自己认为合适的时间里发愤苦读，走出一条不一样的平坦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里，很多东西是无法参照和复制的，不要迷信别人的传说，认清自己的心性，不为外物琐事所扰，自主过好“我的时间”，即使头破血流，也能练就铮铮铁骨!有很多东西难以出彩，便是少了自己的东西。作为90后的领路人，我们更要认真把握自己的时间，才不负一个独立而完整的灵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