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快乐的愚人节初中作文三篇</w:t>
      </w:r>
      <w:bookmarkEnd w:id="1"/>
    </w:p>
    <w:p>
      <w:pPr>
        <w:jc w:val="center"/>
        <w:spacing w:before="0" w:after="450"/>
      </w:pPr>
      <w:r>
        <w:rPr>
          <w:rFonts w:ascii="Arial" w:hAnsi="Arial" w:eastAsia="Arial" w:cs="Arial"/>
          <w:color w:val="999999"/>
          <w:sz w:val="20"/>
          <w:szCs w:val="20"/>
        </w:rPr>
        <w:t xml:space="preserve">来源：网络  作者：空谷幽兰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每年的四月一日，是西方的民间传统节日——愚人节（April Fool\'s Day），也称万愚节。随着网络的普及，愚人节也不仅只是单一的现实中的玩笑整蛊，早已延伸到网络上，每年愚人节都会有各式各样的愚人节整人页面在网络上广泛流传。下面是为大家...</w:t>
      </w:r>
    </w:p>
    <w:p>
      <w:pPr>
        <w:ind w:left="0" w:right="0" w:firstLine="560"/>
        <w:spacing w:before="450" w:after="450" w:line="312" w:lineRule="auto"/>
      </w:pPr>
      <w:r>
        <w:rPr>
          <w:rFonts w:ascii="宋体" w:hAnsi="宋体" w:eastAsia="宋体" w:cs="宋体"/>
          <w:color w:val="000"/>
          <w:sz w:val="28"/>
          <w:szCs w:val="28"/>
        </w:rPr>
        <w:t xml:space="preserve">每年的四月一日，是西方的民间传统节日——愚人节（April Fool\'s Day），也称万愚节。随着网络的普及，愚人节也不仅只是单一的现实中的玩笑整蛊，早已延伸到网络上，每年愚人节都会有各式各样的愚人节整人页面在网络上广泛流传。下面是为大家准备的&gt;快乐的愚人节初中作文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耶!一年一度的愚人节终于到了。我们今天的口号是：“诓人无错，使诈有理。”嘻嘻!好戏就要上演喽!精彩不容错过，快来看吧!</w:t>
      </w:r>
    </w:p>
    <w:p>
      <w:pPr>
        <w:ind w:left="0" w:right="0" w:firstLine="560"/>
        <w:spacing w:before="450" w:after="450" w:line="312" w:lineRule="auto"/>
      </w:pPr>
      <w:r>
        <w:rPr>
          <w:rFonts w:ascii="宋体" w:hAnsi="宋体" w:eastAsia="宋体" w:cs="宋体"/>
          <w:color w:val="000"/>
          <w:sz w:val="28"/>
          <w:szCs w:val="28"/>
        </w:rPr>
        <w:t xml:space="preserve">　　“叮铃铃”上课了。一向严肃的马老师拿着一沓试卷走进了教室，把试卷往桌子上一放，郑重地宣布：“同学们，我们这节课考数学第三单元。”老师的话音刚落，个别“异常分子”就傻眼了。为了应付这突如其来的考试蠢蠢欲动了：“A级超犯”王坤慌忙地从书包里掏出了数学书，藏在衣服里，到时好用它解决“拦路虎”;我的同桌“机灵鬼”刘帅“叮铃”一声把计算机消了音，可真乃聪明之举呀!在他们的“启发”下，我也不甘示弱，以迅雷不及掩耳之势撕下几张纸条，以便“飞鸽传书”……正当我们忙得不亦乐乎之时，老师的脸上露出了灿烂的笑容，大声的说：“同学们，愚人节快乐!”同学们一听这才恍然大捂，松了一口气，哈哈大笑起来，刚才的紧张气氛顿时消失得无影无踪。</w:t>
      </w:r>
    </w:p>
    <w:p>
      <w:pPr>
        <w:ind w:left="0" w:right="0" w:firstLine="560"/>
        <w:spacing w:before="450" w:after="450" w:line="312" w:lineRule="auto"/>
      </w:pPr>
      <w:r>
        <w:rPr>
          <w:rFonts w:ascii="宋体" w:hAnsi="宋体" w:eastAsia="宋体" w:cs="宋体"/>
          <w:color w:val="000"/>
          <w:sz w:val="28"/>
          <w:szCs w:val="28"/>
        </w:rPr>
        <w:t xml:space="preserve">　　下课了，平时斯斯文文的程诺对我说：“周明兴，你的鞋带开了。”我一听，刚想蹲下身去系，突然想到今天是愚人节，于是将计就计，顺势把他的鞋带解开了。他没有提防，自以为“阴谋”得逞了，便洋洋自得地走开了。可是，没走几步，他的身子一歪，就栽倒在地。同学们捧腹大笑起来，可程诺不明白是怎么回事，还呆呆地看着我们呢!</w:t>
      </w:r>
    </w:p>
    <w:p>
      <w:pPr>
        <w:ind w:left="0" w:right="0" w:firstLine="560"/>
        <w:spacing w:before="450" w:after="450" w:line="312" w:lineRule="auto"/>
      </w:pPr>
      <w:r>
        <w:rPr>
          <w:rFonts w:ascii="宋体" w:hAnsi="宋体" w:eastAsia="宋体" w:cs="宋体"/>
          <w:color w:val="000"/>
          <w:sz w:val="28"/>
          <w:szCs w:val="28"/>
        </w:rPr>
        <w:t xml:space="preserve">　　放学后，我在路上突然想出了一个“鬼点子”愚弄一下妈妈。对，就这么做。到家了，我垂头丧气地推开门，妈妈说：“儿子呀快来看看你喜欢的动画片吧!”我把书包使劲往地上一扔，沮丧地说：“看什么看?考试只打了45分……”还没等我说完，妈妈就火冒三丈，抄起了“狼牙棒”，就要向我打来。我见势不妙，连忙说：“且慢!棒下留人，愚人节快乐!”妈妈一听，转怒为喜，禁不住笑出声来。我做个鬼脸跑开了。</w:t>
      </w:r>
    </w:p>
    <w:p>
      <w:pPr>
        <w:ind w:left="0" w:right="0" w:firstLine="560"/>
        <w:spacing w:before="450" w:after="450" w:line="312" w:lineRule="auto"/>
      </w:pPr>
      <w:r>
        <w:rPr>
          <w:rFonts w:ascii="宋体" w:hAnsi="宋体" w:eastAsia="宋体" w:cs="宋体"/>
          <w:color w:val="000"/>
          <w:sz w:val="28"/>
          <w:szCs w:val="28"/>
        </w:rPr>
        <w:t xml:space="preserve">　　朋友们，如果你这天被人搞恶作剧戏弄一番，不幸做了愚人，记得可千万不要动气啊!要做的就是：小心、小心、再小心;谨慎、谨慎、再谨慎。当心挨整!嘿嘿……</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四月一日，又一个愚人节到来了。我天天盼着的愚人节终于到来了。上午的第一节课是语文课，老师刚进班就对我们说：“同学们，因为这次月考考得不怎么样，所以学校规定让我们星期六补课。”顿时，班里有几个同学尖叫起来。突然，有几个同学齐声大喊：“今天是愚人节。”哦，差点，老师差点把我也给愚了。这回，该同学愚老师了，在上课期间，突然有人敲门，郄亚佶开了门后，大声对老师说：“老师有人找您。”老师有点犹豫，因为她知道今天是愚人节，最终她还是去看了看，回来后，就笑着对郄亚佶说：“怎么?还敢愚老师?”全班同学哄堂大笑。</w:t>
      </w:r>
    </w:p>
    <w:p>
      <w:pPr>
        <w:ind w:left="0" w:right="0" w:firstLine="560"/>
        <w:spacing w:before="450" w:after="450" w:line="312" w:lineRule="auto"/>
      </w:pPr>
      <w:r>
        <w:rPr>
          <w:rFonts w:ascii="宋体" w:hAnsi="宋体" w:eastAsia="宋体" w:cs="宋体"/>
          <w:color w:val="000"/>
          <w:sz w:val="28"/>
          <w:szCs w:val="28"/>
        </w:rPr>
        <w:t xml:space="preserve">　　中午的读书交流由我主持，老师说剩下的20分钟可以讲关于今天愚人节的事情。于是，我便对全班同学说：“今天是愚人节，谁想发表一下今天愚人的办法或被别人愚的滋味。”我刚说完，学习委员朱佳楠便举了手，他说：“今天陈泽峰把我给愚了。中午放学后，他去商店买了杯可乐，回到家里咕咚咕咚喝了半杯，然后往可乐里放了一小杯醋，一小杯酱油，和一勺盐，然后将自制可乐带到了学校，默不作声地把自制可乐放到了他的课桌上。等了一会儿，我看见了端起饮料就喝，刹那间，他的几个好朋友芦远鹏，孙泽伟，杨帅也争先恐后地来抢着喝那瓶自制饮料。当杨帅打算喝时，我突然感到有股酸酸的咸咸的味道，紧接着鹏的脸色变得很难看把自制可乐吐了出来。峰在那时便哈哈大笑起来，对我们说今天是愚人节，祝我们愚人节快乐。我们同时惊叫起来。说实话我感觉他调制的可乐还真好喝。”正在这是峰站了起来：“同学们，谁还想喝?还剩下一点。全班好多同学都说自己想喝。不知是谁嚷了一句：“主持人请品尝，很不错的。”那时我傻了眼了，怎么?让我喝?峰把可乐端了过来，笑嘻嘻地对我说：“请君品尝。”那时，我非常的尴尬。就在迫在眉睫的时候韩肖为了为我解围，便说：“来，我替你喝。”于是我把瓶递给了他。他喝了一口，便笑嘻嘻对全班同学说：“不错呀，味道酸酸的。”就在这时，叮铃铃，下课了。一场有趣的交流结束了。</w:t>
      </w:r>
    </w:p>
    <w:p>
      <w:pPr>
        <w:ind w:left="0" w:right="0" w:firstLine="560"/>
        <w:spacing w:before="450" w:after="450" w:line="312" w:lineRule="auto"/>
      </w:pPr>
      <w:r>
        <w:rPr>
          <w:rFonts w:ascii="宋体" w:hAnsi="宋体" w:eastAsia="宋体" w:cs="宋体"/>
          <w:color w:val="000"/>
          <w:sz w:val="28"/>
          <w:szCs w:val="28"/>
        </w:rPr>
        <w:t xml:space="preserve">　　今天是难忘的一天，也是充满欢声和笑语的一天!</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　　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　　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　　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　　“哈哈，屋子里充满了笑声”。</w:t>
      </w:r>
    </w:p>
    <w:p>
      <w:pPr>
        <w:ind w:left="0" w:right="0" w:firstLine="560"/>
        <w:spacing w:before="450" w:after="450" w:line="312" w:lineRule="auto"/>
      </w:pPr>
      <w:r>
        <w:rPr>
          <w:rFonts w:ascii="宋体" w:hAnsi="宋体" w:eastAsia="宋体" w:cs="宋体"/>
          <w:color w:val="000"/>
          <w:sz w:val="28"/>
          <w:szCs w:val="28"/>
        </w:rPr>
        <w:t xml:space="preserve">　　“现在，我宣布比赛结果，外和妹妹各被愚弄一次，是本次大赛的“愚者”冠军，有请冠军发“那个”。我站在沙发上得意洋洋的宣布。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　　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　　我呢?呵呵，颠颠地拿着外公和妹妹极不情愿掏出来的钱一溜烟地跑到小店买我向往已久的小金鱼去了。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2025-06-21T16:58:01+08:00</dcterms:created>
  <dcterms:modified xsi:type="dcterms:W3CDTF">2025-06-21T16:58:01+08:00</dcterms:modified>
</cp:coreProperties>
</file>

<file path=docProps/custom.xml><?xml version="1.0" encoding="utf-8"?>
<Properties xmlns="http://schemas.openxmlformats.org/officeDocument/2006/custom-properties" xmlns:vt="http://schemas.openxmlformats.org/officeDocument/2006/docPropsVTypes"/>
</file>