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未来的家乡初中说明文600字</w:t>
      </w:r>
      <w:bookmarkEnd w:id="1"/>
    </w:p>
    <w:p>
      <w:pPr>
        <w:jc w:val="center"/>
        <w:spacing w:before="0" w:after="450"/>
      </w:pPr>
      <w:r>
        <w:rPr>
          <w:rFonts w:ascii="Arial" w:hAnsi="Arial" w:eastAsia="Arial" w:cs="Arial"/>
          <w:color w:val="999999"/>
          <w:sz w:val="20"/>
          <w:szCs w:val="20"/>
        </w:rPr>
        <w:t xml:space="preserve">来源：网络  作者：静默星光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同学们，你们向往未来的世界吗？你们猜想未来的家乡是什么样的呢？《未来的家乡初中说明文600字》是为大家准备的，希望对大家有帮助。&gt;　　篇一：　　转眼间到了22世纪了，我们的家乡科技发达了，我们的家乡变得更美丽了。　　早晨，我起床刷完牙后，机...</w:t>
      </w:r>
    </w:p>
    <w:p>
      <w:pPr>
        <w:ind w:left="0" w:right="0" w:firstLine="560"/>
        <w:spacing w:before="450" w:after="450" w:line="312" w:lineRule="auto"/>
      </w:pPr>
      <w:r>
        <w:rPr>
          <w:rFonts w:ascii="宋体" w:hAnsi="宋体" w:eastAsia="宋体" w:cs="宋体"/>
          <w:color w:val="000"/>
          <w:sz w:val="28"/>
          <w:szCs w:val="28"/>
        </w:rPr>
        <w:t xml:space="preserve">同学们，你们向往未来的世界吗？你们猜想未来的家乡是什么样的呢？《未来的家乡初中说明文600字》是为大家准备的，希望对大家有帮助。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转眼间到了22世纪了，我们的家乡科技发达了，我们的家乡变得更美丽了。</w:t>
      </w:r>
    </w:p>
    <w:p>
      <w:pPr>
        <w:ind w:left="0" w:right="0" w:firstLine="560"/>
        <w:spacing w:before="450" w:after="450" w:line="312" w:lineRule="auto"/>
      </w:pPr>
      <w:r>
        <w:rPr>
          <w:rFonts w:ascii="宋体" w:hAnsi="宋体" w:eastAsia="宋体" w:cs="宋体"/>
          <w:color w:val="000"/>
          <w:sz w:val="28"/>
          <w:szCs w:val="28"/>
        </w:rPr>
        <w:t xml:space="preserve">　　早晨，我起床刷完牙后，机器保姆拿来了早餐，我的早餐是经过加工的牛奶和经过科学加工的菌类食品，营养非常丰富。今天是双休日，我决定去逛街。逛街当然首先是先逛商场了。我来到一家我原来经常逛的一家商场。这家商场一共有98层，95层建在地面上，3层建在地底下。上几个双休日我把上面的95层都逛完了，接下来该逛逛地下的那3层了。来到地下一层，是卖装饰品的，只要是装饰品的这里都有卖。</w:t>
      </w:r>
    </w:p>
    <w:p>
      <w:pPr>
        <w:ind w:left="0" w:right="0" w:firstLine="560"/>
        <w:spacing w:before="450" w:after="450" w:line="312" w:lineRule="auto"/>
      </w:pPr>
      <w:r>
        <w:rPr>
          <w:rFonts w:ascii="宋体" w:hAnsi="宋体" w:eastAsia="宋体" w:cs="宋体"/>
          <w:color w:val="000"/>
          <w:sz w:val="28"/>
          <w:szCs w:val="28"/>
        </w:rPr>
        <w:t xml:space="preserve">　　地下二层是海鲜养殖场，这里的海洋生物都可以购买，再也没有濒危的海洋生物。这里四周环海，用特殊防水玻璃隔离，海水一滴也不会渗出，这种玻璃还可以播放海洋的声音，让人仿佛身临其境一般。海水在晃动着，反射下来的光也跟着晃动，而且那近乎透明的地板几乎所有人都可以看到各种各样的水生动物特别是鲨鱼在自己的脚下游来游去，真是别有一番风味，“真美呀‘‘，我不禁赞叹一声。地下三层像是一个大型的工厂，专门生产和变卖那些非常坚硬牢固的钢材和玻璃，地下二层的海鲜养殖场的隔离海水的特殊玻璃就是在这生产的。由于这层比较接近地球中心的岩浆地带，所以在这里炼钢再好不过了。</w:t>
      </w:r>
    </w:p>
    <w:p>
      <w:pPr>
        <w:ind w:left="0" w:right="0" w:firstLine="560"/>
        <w:spacing w:before="450" w:after="450" w:line="312" w:lineRule="auto"/>
      </w:pPr>
      <w:r>
        <w:rPr>
          <w:rFonts w:ascii="宋体" w:hAnsi="宋体" w:eastAsia="宋体" w:cs="宋体"/>
          <w:color w:val="000"/>
          <w:sz w:val="28"/>
          <w:szCs w:val="28"/>
        </w:rPr>
        <w:t xml:space="preserve">　　逛了商场以后，我又去逛公园。走进公园，就像走进热带树林，四周全是花草树木，只有一条不太宽的林阴小道。我走了一会儿，走累了，我便坐在亭子里休息了一会儿，亭子竟然移动起来，一盘水果从一个不太大的“洞‘‘里升上来，停在桌子上。我看了看液晶屏幕，原来，这是移动式休闲亭。这亭子是由智脑控制的，只要人一坐上来，它就会移动，让你饱览公园的美丽风光。要想让亭子停下来，只要对着声纳系统说一声停就行了，等下一班人来后，它又会移动。这个亭子底下是一个小型冰箱，亭子如果移动，底下会自动送上水果。这个公园里除了一些小猫小狗等小型对人体没有危害的动物以外，其他的全部用机器的动物代替，有机器蛇，有机器狮子，有机器老虎……</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我的家乡郫县是一座美丽的城市，它的今天是美好的，它的明天将会更加美好，它还会有更多迷人的风景供我们游玩儿和休息。</w:t>
      </w:r>
    </w:p>
    <w:p>
      <w:pPr>
        <w:ind w:left="0" w:right="0" w:firstLine="560"/>
        <w:spacing w:before="450" w:after="450" w:line="312" w:lineRule="auto"/>
      </w:pPr>
      <w:r>
        <w:rPr>
          <w:rFonts w:ascii="宋体" w:hAnsi="宋体" w:eastAsia="宋体" w:cs="宋体"/>
          <w:color w:val="000"/>
          <w:sz w:val="28"/>
          <w:szCs w:val="28"/>
        </w:rPr>
        <w:t xml:space="preserve">　　一天晚上，我做了一个梦：</w:t>
      </w:r>
    </w:p>
    <w:p>
      <w:pPr>
        <w:ind w:left="0" w:right="0" w:firstLine="560"/>
        <w:spacing w:before="450" w:after="450" w:line="312" w:lineRule="auto"/>
      </w:pPr>
      <w:r>
        <w:rPr>
          <w:rFonts w:ascii="宋体" w:hAnsi="宋体" w:eastAsia="宋体" w:cs="宋体"/>
          <w:color w:val="000"/>
          <w:sz w:val="28"/>
          <w:szCs w:val="28"/>
        </w:rPr>
        <w:t xml:space="preserve">　　我来到了家乡的石牛公园，爬上了一座高大的假山，朝远处望去，大半个公园的景色几乎都可以看到：美丽鲜艳的花坛，碧波荡漾的人工湖，穿梭的小船，各式各样的亭阁，转动的高空游览车，悠闲的游人和五彩缤纷的花伞……公园内平坦的草地周围还竖着一些紫色的围栏，里面种着五颜六色的花，有红的，有黄的，有白的，还有粉的，姿态各异，艳丽芬芳。这些花儿们有的正展现着它们全部的生命力，楚楚动人;有的含苞未放，刚露出那粉红色的花瓣，简直就像一个害羞的小姑娘低着头;还有的弯着身子，好似在给人们鞠躬。</w:t>
      </w:r>
    </w:p>
    <w:p>
      <w:pPr>
        <w:ind w:left="0" w:right="0" w:firstLine="560"/>
        <w:spacing w:before="450" w:after="450" w:line="312" w:lineRule="auto"/>
      </w:pPr>
      <w:r>
        <w:rPr>
          <w:rFonts w:ascii="宋体" w:hAnsi="宋体" w:eastAsia="宋体" w:cs="宋体"/>
          <w:color w:val="000"/>
          <w:sz w:val="28"/>
          <w:szCs w:val="28"/>
        </w:rPr>
        <w:t xml:space="preserve">　　花间飞着一只只蜂鸟，它们飞快地扇动着翅膀，你追我赶，嬉戏着，点缀着绿色叶子，真可谓“锦上添花”。不知不觉地，我来到了人工湖旁，现在的人工湖比以前大了三倍，昔日浑浊的湖水如今变得清澈见底。平静的湖面在阳光的照耀下闪烁着无数耀眼的金光，停在岸边的机动船和手划船早已被快艇、气垫船取代了。这些气垫船和快艇在水面上穿梭来往，热闹非凡。湖里有各种各样的鱼儿，它们鼓着一双双大眼睛自由自在地游着，有时潜入水中，有时浮在水面上，似乎在展示它们优美的舞姿……</w:t>
      </w:r>
    </w:p>
    <w:p>
      <w:pPr>
        <w:ind w:left="0" w:right="0" w:firstLine="560"/>
        <w:spacing w:before="450" w:after="450" w:line="312" w:lineRule="auto"/>
      </w:pPr>
      <w:r>
        <w:rPr>
          <w:rFonts w:ascii="宋体" w:hAnsi="宋体" w:eastAsia="宋体" w:cs="宋体"/>
          <w:color w:val="000"/>
          <w:sz w:val="28"/>
          <w:szCs w:val="28"/>
        </w:rPr>
        <w:t xml:space="preserve">　　“丁零零……”一阵清脆的铃声把我从睡梦中带了出来，我从床上起来后还不断地想着梦中的情景。不过我想，这个梦过不了多久将会成为现实。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2025-06-20T00:39:50+08:00</dcterms:created>
  <dcterms:modified xsi:type="dcterms:W3CDTF">2025-06-20T00:39:50+08:00</dcterms:modified>
</cp:coreProperties>
</file>

<file path=docProps/custom.xml><?xml version="1.0" encoding="utf-8"?>
<Properties xmlns="http://schemas.openxmlformats.org/officeDocument/2006/custom-properties" xmlns:vt="http://schemas.openxmlformats.org/officeDocument/2006/docPropsVTypes"/>
</file>