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高中勤俭节约的作文1000字</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&gt;勤俭日，说勤俭，能节约，不浪费，能节省，不铺张，能节能，不耗费，以节俭，不奢侈，世界勤俭日到了，愿能勤俭持家，勤俭为本。为大家提供《高中勤俭节约的作文1000字》，欢迎阅读。&gt;【篇一】　　同学们：　　面对校园外喷香的油炸食品，面对小摊上花...</w:t>
      </w:r>
    </w:p>
    <w:p>
      <w:pPr>
        <w:ind w:left="0" w:right="0" w:firstLine="560"/>
        <w:spacing w:before="450" w:after="450" w:line="312" w:lineRule="auto"/>
      </w:pPr>
      <w:r>
        <w:rPr>
          <w:rFonts w:ascii="宋体" w:hAnsi="宋体" w:eastAsia="宋体" w:cs="宋体"/>
          <w:color w:val="000"/>
          <w:sz w:val="28"/>
          <w:szCs w:val="28"/>
        </w:rPr>
        <w:t xml:space="preserve">&gt;勤俭日，说勤俭，能节约，不浪费，能节省，不铺张，能节能，不耗费，以节俭，不奢侈，世界勤俭日到了，愿能勤俭持家，勤俭为本。为大家提供《高中勤俭节约的作文1000字》，欢迎阅读。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面对校园外喷香的油炸食品，面对小摊上花花绿绿的糖果、香辣丝……你是不是经常驻足观望，垂涎欲滴？是不是经常掏出口袋里的零花钱买一些解解馋瘾？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　　我想，作为学生，我们的本份就是学习，如果想学有所成，就绝不能去一味地放纵自己，绝不能用父母的血汗钱奢侈享乐。我们毕竟还是学生啊！我们应该有着雪一般纯洁的心灵，应该以勤俭节约作为自己的道德准则和人生追求。</w:t>
      </w:r>
    </w:p>
    <w:p>
      <w:pPr>
        <w:ind w:left="0" w:right="0" w:firstLine="560"/>
        <w:spacing w:before="450" w:after="450" w:line="312" w:lineRule="auto"/>
      </w:pPr>
      <w:r>
        <w:rPr>
          <w:rFonts w:ascii="宋体" w:hAnsi="宋体" w:eastAsia="宋体" w:cs="宋体"/>
          <w:color w:val="000"/>
          <w:sz w:val="28"/>
          <w:szCs w:val="28"/>
        </w:rPr>
        <w:t xml:space="preserve">　　可是看看我们一些同学的行为，放学后，滞留在校园门口，“有滋有味”地啃着小摊上的2毛、5毛的带颜色的小食品；中午时分，一些同学驻足各小店门口，品尝着五颜六色的小薯片，棒棒冰……随手丢下垃圾袋的现象屡见不鲜；再看学校大门口、楼梯口，零食包装袋放风飘起；学校大门左边右边两条路及绿化带总是窝藏着同学们曾经丢下的零食包装纸，或者吃剩下的果核、碎屑；这一幕幕，与我们文明校园的名字多么不相称啊！所以我特向全体同学倡议：保护环境，勤俭节约，拒绝零食。</w:t>
      </w:r>
    </w:p>
    <w:p>
      <w:pPr>
        <w:ind w:left="0" w:right="0" w:firstLine="560"/>
        <w:spacing w:before="450" w:after="450" w:line="312" w:lineRule="auto"/>
      </w:pPr>
      <w:r>
        <w:rPr>
          <w:rFonts w:ascii="宋体" w:hAnsi="宋体" w:eastAsia="宋体" w:cs="宋体"/>
          <w:color w:val="000"/>
          <w:sz w:val="28"/>
          <w:szCs w:val="28"/>
        </w:rPr>
        <w:t xml:space="preserve">　　同学们，你们知道吗？常吃零食不仅会给环境带来不同程度的破坏，间接地影响同学们的身体健康；而且会给同学们带来直接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革命的本钱，没有健康的身体，你的任何理想都很难实现！另外，常吃零食还极易引发同学们的贪图享乐和无意义的攀比心理。古往今来，纨绔子弟少伟男，原因就在奢侈豪华腐蚀了意志，消磨了精力！同理，如果同学们自小把心思花在零食上，学习上就难以专心，作业上就马虎，长此以往你能把书读好吗？</w:t>
      </w:r>
    </w:p>
    <w:p>
      <w:pPr>
        <w:ind w:left="0" w:right="0" w:firstLine="560"/>
        <w:spacing w:before="450" w:after="450" w:line="312" w:lineRule="auto"/>
      </w:pPr>
      <w:r>
        <w:rPr>
          <w:rFonts w:ascii="宋体" w:hAnsi="宋体" w:eastAsia="宋体" w:cs="宋体"/>
          <w:color w:val="000"/>
          <w:sz w:val="28"/>
          <w:szCs w:val="28"/>
        </w:rPr>
        <w:t xml:space="preserve">　　另外，同学们别看一包零食才5角钱，一元钱，可我们在买零食的同时不知不觉间已经花了几十元、上百元。如果我们不吃零食，那么节约下来的钱就可以让很多读不起书、吃不饱穿不暖的山区贫困孩子们上学，让他们也学到知识，让他们吃上饱饭，穿上暖衣服。</w:t>
      </w:r>
    </w:p>
    <w:p>
      <w:pPr>
        <w:ind w:left="0" w:right="0" w:firstLine="560"/>
        <w:spacing w:before="450" w:after="450" w:line="312" w:lineRule="auto"/>
      </w:pPr>
      <w:r>
        <w:rPr>
          <w:rFonts w:ascii="宋体" w:hAnsi="宋体" w:eastAsia="宋体" w:cs="宋体"/>
          <w:color w:val="000"/>
          <w:sz w:val="28"/>
          <w:szCs w:val="28"/>
        </w:rPr>
        <w:t xml:space="preserve">　　同学们，勤俭节约并不需要多大的勇气才能做到，也不需要多高的智力或德行才能做到。它只需要我们懂得一些常识和拥有抵制自私享乐的力量就行了。让我们行动起来！和零食说再见吧！这样，我们的校园会更加清洁美丽，我们的身体也将更加健康强壮！我们的品行将更加高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勤俭节约是我们中华*族的传统美德。勤俭节约是我们的传*啊!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提艰苦奋斗，有些同学就不屑地笑了，甚至嗤之以鼻：现在都二十一世纪了，即将进入“小康社会”，还提什么节俭?也不怕人家笑话!的确，我们现在的生活和原来相比，已经有了很大的改善。爷爷奶奶们“楼上楼下，电灯电话”的梦想早已成为现实，我们再也不必担心挨冻受饿乃至四处流浪了。可是，难道我们的物质生活富裕了，就不该提倡节俭了吗?作为21世纪的青少年，我们应该响亮地回答道：“不”。</w:t>
      </w:r>
    </w:p>
    <w:p>
      <w:pPr>
        <w:ind w:left="0" w:right="0" w:firstLine="560"/>
        <w:spacing w:before="450" w:after="450" w:line="312" w:lineRule="auto"/>
      </w:pPr>
      <w:r>
        <w:rPr>
          <w:rFonts w:ascii="宋体" w:hAnsi="宋体" w:eastAsia="宋体" w:cs="宋体"/>
          <w:color w:val="000"/>
          <w:sz w:val="28"/>
          <w:szCs w:val="28"/>
        </w:rPr>
        <w:t xml:space="preserve">　　走进我们当中，也许这样的情况司空见惯：身穿阿迪，足蹬耐克，兜揣手机小灵通，有的同学一个月的话费比父母还多;生日聚会，请客吃喝，用着父母辛辛苦苦赚来的血汗钱毫不心疼;垃圾桶里，随处可见同学们还未吃完就丢弃的食品;灯长明、水长流的现象也比比皆是……</w:t>
      </w:r>
    </w:p>
    <w:p>
      <w:pPr>
        <w:ind w:left="0" w:right="0" w:firstLine="560"/>
        <w:spacing w:before="450" w:after="450" w:line="312" w:lineRule="auto"/>
      </w:pPr>
      <w:r>
        <w:rPr>
          <w:rFonts w:ascii="宋体" w:hAnsi="宋体" w:eastAsia="宋体" w:cs="宋体"/>
          <w:color w:val="000"/>
          <w:sz w:val="28"/>
          <w:szCs w:val="28"/>
        </w:rPr>
        <w:t xml:space="preserve">　　对照建设节约社会的理念，想起胡*爷爷提出“以艰苦奋斗为荣”的荣辱关，这些现象不该引起我们的深思吗?</w:t>
      </w:r>
    </w:p>
    <w:p>
      <w:pPr>
        <w:ind w:left="0" w:right="0" w:firstLine="560"/>
        <w:spacing w:before="450" w:after="450" w:line="312" w:lineRule="auto"/>
      </w:pPr>
      <w:r>
        <w:rPr>
          <w:rFonts w:ascii="宋体" w:hAnsi="宋体" w:eastAsia="宋体" w:cs="宋体"/>
          <w:color w:val="000"/>
          <w:sz w:val="28"/>
          <w:szCs w:val="28"/>
        </w:rPr>
        <w:t xml:space="preserve">　　节俭是关系到人类生存的一件大事，也许有的同学会说这是危言耸听。但这是无可争议的事实。就能源而言，地下储藏的煤炭、石油也只能供我们人类使用不到100年;森林资源呢?人类无节制的采伐，已经给人类的生存敲响了警钟。而我国的经济资源，除了劳动力资源以外，都较为稀缺。有一些资源现在已近枯竭。以水资源为例，华北平原的命脉——黄河曾经多次断流，倘若不节约用水，也许不久，我们的母亲河，只会剩下一条干涸的河道。</w:t>
      </w:r>
    </w:p>
    <w:p>
      <w:pPr>
        <w:ind w:left="0" w:right="0" w:firstLine="560"/>
        <w:spacing w:before="450" w:after="450" w:line="312" w:lineRule="auto"/>
      </w:pPr>
      <w:r>
        <w:rPr>
          <w:rFonts w:ascii="宋体" w:hAnsi="宋体" w:eastAsia="宋体" w:cs="宋体"/>
          <w:color w:val="000"/>
          <w:sz w:val="28"/>
          <w:szCs w:val="28"/>
        </w:rPr>
        <w:t xml:space="preserve">　　你千万不要抱着“我国地大物博、资源丰富”的念头，就以为浪费一些也无所谓。我们应该知道，我们的国家还不够强盛，我们的生活还不够富裕，特别是和发达国家相比，还有很大的差距。</w:t>
      </w:r>
    </w:p>
    <w:p>
      <w:pPr>
        <w:ind w:left="0" w:right="0" w:firstLine="560"/>
        <w:spacing w:before="450" w:after="450" w:line="312" w:lineRule="auto"/>
      </w:pPr>
      <w:r>
        <w:rPr>
          <w:rFonts w:ascii="宋体" w:hAnsi="宋体" w:eastAsia="宋体" w:cs="宋体"/>
          <w:color w:val="000"/>
          <w:sz w:val="28"/>
          <w:szCs w:val="28"/>
        </w:rPr>
        <w:t xml:space="preserve">　　放眼世界各国，许多发达国家资源丰富，生活非常富裕，但是从政府、企业到每一个公*都具有很强的节约意识，节约是一种很普遍的价值观念。法国“节水警察”走上街头;德国利用新技术让每人每日节水10升;澳大利亚汽车销量已悄然落后于自行车……节俭其实是一种世界流行的生活方式。</w:t>
      </w:r>
    </w:p>
    <w:p>
      <w:pPr>
        <w:ind w:left="0" w:right="0" w:firstLine="560"/>
        <w:spacing w:before="450" w:after="450" w:line="312" w:lineRule="auto"/>
      </w:pPr>
      <w:r>
        <w:rPr>
          <w:rFonts w:ascii="宋体" w:hAnsi="宋体" w:eastAsia="宋体" w:cs="宋体"/>
          <w:color w:val="000"/>
          <w:sz w:val="28"/>
          <w:szCs w:val="28"/>
        </w:rPr>
        <w:t xml:space="preserve">　　诺贝尔被誉为“世界*之父”，拥有1千多万美元的资产，可生活却非常节俭，在临死之际，立下遗嘱，将其财产大部分作为基金开设了“诺贝尔奖”。而节俭也是一种高尚的人生态度。20_年4月18日，世界首富比尔·盖茨家来了一位贵宾——中国国家主席胡*。欢迎宴会上，他却仅给主席上了三道再普通不过的饭菜——前菜是珍珠鸡沙拉，主菜是牛排，最后的甜品是蛋糕。可也就是这普普通通三道菜，让我们感受到盖茨的吃喝哲学和人格魅力，给我们上了一堂生动的荣辱教育课。</w:t>
      </w:r>
    </w:p>
    <w:p>
      <w:pPr>
        <w:ind w:left="0" w:right="0" w:firstLine="560"/>
        <w:spacing w:before="450" w:after="450" w:line="312" w:lineRule="auto"/>
      </w:pPr>
      <w:r>
        <w:rPr>
          <w:rFonts w:ascii="宋体" w:hAnsi="宋体" w:eastAsia="宋体" w:cs="宋体"/>
          <w:color w:val="000"/>
          <w:sz w:val="28"/>
          <w:szCs w:val="28"/>
        </w:rPr>
        <w:t xml:space="preserve">　　而我们的一些青少年把消费看成他们快乐的全部来源，这是消费观念的一种畸形发展。消费不等同于幸福，做志愿者、做义工、做慈善事业，让金钱发挥更大的价值才是真正的快乐</w:t>
      </w:r>
    </w:p>
    <w:p>
      <w:pPr>
        <w:ind w:left="0" w:right="0" w:firstLine="560"/>
        <w:spacing w:before="450" w:after="450" w:line="312" w:lineRule="auto"/>
      </w:pPr>
      <w:r>
        <w:rPr>
          <w:rFonts w:ascii="宋体" w:hAnsi="宋体" w:eastAsia="宋体" w:cs="宋体"/>
          <w:color w:val="000"/>
          <w:sz w:val="28"/>
          <w:szCs w:val="28"/>
        </w:rPr>
        <w:t xml:space="preserve">　　庆幸的是，美兰德信息公司今年对北京、上海、广州、成都、西安、南京、武汉、沈阳8个城市700余名14岁～24岁的城市青少年进行了有关调查，结果显示：66.8%的青少年认为“即使经济条件允许，也应该养成勤俭节约的生活习惯”。在个人消费方面55.5%的青少年认为“应以经济实惠为主”。数据表明，大多数青少年没有抛弃勤俭节约的好传统。</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历史和现实都表明，一个没有艰苦奋斗、勤俭节约精神作支撑的*族，难以自立自强;一个没有艰苦奋斗、勤俭节约精神作支撑的国家，难以发展进步;一个没有艰苦奋斗、勤俭节约精神作支撑的政党，难以兴旺发达。同学们，艰苦奋斗，勤俭节约是对家庭幸福的盘算，也是一份社会义务的担当;艰苦奋斗，勤俭节约是一种远见，是一种态度;艰苦奋斗，勤俭节约是一种智慧，是对千秋万代子孙负责的身体力行!让我们以艰苦奋斗为荣，与节约文明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