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2023高考作文题目预测及范文：单车</w:t>
      </w:r>
      <w:bookmarkEnd w:id="1"/>
    </w:p>
    <w:p>
      <w:pPr>
        <w:jc w:val="center"/>
        <w:spacing w:before="0" w:after="450"/>
      </w:pPr>
      <w:r>
        <w:rPr>
          <w:rFonts w:ascii="Arial" w:hAnsi="Arial" w:eastAsia="Arial" w:cs="Arial"/>
          <w:color w:val="999999"/>
          <w:sz w:val="20"/>
          <w:szCs w:val="20"/>
        </w:rPr>
        <w:t xml:space="preserve">来源：网络  作者：岁月静好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不管是中考语文还是高考语文，作文都是受人关注的，同时也是试卷中分值的一个项目。整理了20_高考作文题目预测及范文三篇供大家鉴赏。 　　作文题目　　阅读下面的材料。根据要求写一篇不少于800字的文章。(60分)　　共享单车是指企业与政府合作，...</w:t>
      </w:r>
    </w:p>
    <w:p>
      <w:pPr>
        <w:ind w:left="0" w:right="0" w:firstLine="560"/>
        <w:spacing w:before="450" w:after="450" w:line="312" w:lineRule="auto"/>
      </w:pPr>
      <w:r>
        <w:rPr>
          <w:rFonts w:ascii="宋体" w:hAnsi="宋体" w:eastAsia="宋体" w:cs="宋体"/>
          <w:color w:val="000"/>
          <w:sz w:val="28"/>
          <w:szCs w:val="28"/>
        </w:rPr>
        <w:t xml:space="preserve">不管是中考语文还是高考语文，作文都是受人关注的，同时也是试卷中分值的一个项目。整理了20_高考作文题目预测及范文三篇供大家鉴赏。</w:t>
      </w:r>
    </w:p>
    <w:p>
      <w:pPr>
        <w:ind w:left="0" w:right="0" w:firstLine="560"/>
        <w:spacing w:before="450" w:after="450" w:line="312" w:lineRule="auto"/>
      </w:pPr>
      <w:r>
        <w:rPr>
          <w:rFonts w:ascii="宋体" w:hAnsi="宋体" w:eastAsia="宋体" w:cs="宋体"/>
          <w:color w:val="000"/>
          <w:sz w:val="28"/>
          <w:szCs w:val="28"/>
        </w:rPr>
        <w:t xml:space="preserve">　　作文题目</w:t>
      </w:r>
    </w:p>
    <w:p>
      <w:pPr>
        <w:ind w:left="0" w:right="0" w:firstLine="560"/>
        <w:spacing w:before="450" w:after="450" w:line="312" w:lineRule="auto"/>
      </w:pPr>
      <w:r>
        <w:rPr>
          <w:rFonts w:ascii="宋体" w:hAnsi="宋体" w:eastAsia="宋体" w:cs="宋体"/>
          <w:color w:val="000"/>
          <w:sz w:val="28"/>
          <w:szCs w:val="28"/>
        </w:rPr>
        <w:t xml:space="preserve">　　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　　共享单车是指企业与政府合作，在校园、地铁站点、公交站点、居民区、商业区、公共服务区等地提供自行车单车共享服务，是共享经济的一种新形态，而共享经济是一种信用经济。共享单车符合低碳出行理念，为解决城市出行的“最后一公里”提供了有力支撑。3个多月前，成都街头开始兴起共享单车，为市民短距离出行和与公共交通系统接驳换乘提供了方便。但也随之产生一系列问题，比如乱停乱放、单车被盗、私自加锁、用户私藏、改装兜售等。特别是近日三圣花乡共享单车被烧案件，引发社会强烈关注。有人据此断言：“凭国人现在的素质，共享单车我们还玩不起。”</w:t>
      </w:r>
    </w:p>
    <w:p>
      <w:pPr>
        <w:ind w:left="0" w:right="0" w:firstLine="560"/>
        <w:spacing w:before="450" w:after="450" w:line="312" w:lineRule="auto"/>
      </w:pPr>
      <w:r>
        <w:rPr>
          <w:rFonts w:ascii="宋体" w:hAnsi="宋体" w:eastAsia="宋体" w:cs="宋体"/>
          <w:color w:val="000"/>
          <w:sz w:val="28"/>
          <w:szCs w:val="28"/>
        </w:rPr>
        <w:t xml:space="preserve">　　对此，你有什么所见所闻所思所感？请结合材料内容及含意写一篇文章，要求选好角度，确定立意，明确文体，自拟标题，不要套作，不得抄袭。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　　写作指导</w:t>
      </w:r>
    </w:p>
    <w:p>
      <w:pPr>
        <w:ind w:left="0" w:right="0" w:firstLine="560"/>
        <w:spacing w:before="450" w:after="450" w:line="312" w:lineRule="auto"/>
      </w:pPr>
      <w:r>
        <w:rPr>
          <w:rFonts w:ascii="宋体" w:hAnsi="宋体" w:eastAsia="宋体" w:cs="宋体"/>
          <w:color w:val="000"/>
          <w:sz w:val="28"/>
          <w:szCs w:val="28"/>
        </w:rPr>
        <w:t xml:space="preserve">　　对此，你有什么所见所闻所思所感？请结合材料内容及含意写一篇文章，要求选好角度，确定立意，明确文体，自拟标题，不要套作，不得抄袭。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　　范文展</w:t>
      </w:r>
    </w:p>
    <w:p>
      <w:pPr>
        <w:ind w:left="0" w:right="0" w:firstLine="560"/>
        <w:spacing w:before="450" w:after="450" w:line="312" w:lineRule="auto"/>
      </w:pPr>
      <w:r>
        <w:rPr>
          <w:rFonts w:ascii="宋体" w:hAnsi="宋体" w:eastAsia="宋体" w:cs="宋体"/>
          <w:color w:val="000"/>
          <w:sz w:val="28"/>
          <w:szCs w:val="28"/>
        </w:rPr>
        <w:t xml:space="preserve">　　&gt;骑稳共享单车，何止要点共享精神</w:t>
      </w:r>
    </w:p>
    <w:p>
      <w:pPr>
        <w:ind w:left="0" w:right="0" w:firstLine="560"/>
        <w:spacing w:before="450" w:after="450" w:line="312" w:lineRule="auto"/>
      </w:pPr>
      <w:r>
        <w:rPr>
          <w:rFonts w:ascii="宋体" w:hAnsi="宋体" w:eastAsia="宋体" w:cs="宋体"/>
          <w:color w:val="000"/>
          <w:sz w:val="28"/>
          <w:szCs w:val="28"/>
        </w:rPr>
        <w:t xml:space="preserve">　　这些天，有关共享单车的新闻很火。比如有的市民给单车加上自己的锁，共享秒变私享了；有的干脆重新喷漆装上儿童座，巧取豪夺地侵占了；再有的到地方顺手一扔，管它占不占道，方便潇洒了……还有推测为同行相煎的：比如共享单车一出来，开黑摩的的饭碗没了，那我也砸了你吧！</w:t>
      </w:r>
    </w:p>
    <w:p>
      <w:pPr>
        <w:ind w:left="0" w:right="0" w:firstLine="560"/>
        <w:spacing w:before="450" w:after="450" w:line="312" w:lineRule="auto"/>
      </w:pPr>
      <w:r>
        <w:rPr>
          <w:rFonts w:ascii="宋体" w:hAnsi="宋体" w:eastAsia="宋体" w:cs="宋体"/>
          <w:color w:val="000"/>
          <w:sz w:val="28"/>
          <w:szCs w:val="28"/>
        </w:rPr>
        <w:t xml:space="preserve">　　一句话，可怜的共享单车，纵使三头六臂，似乎也难逃多舛的厄运。</w:t>
      </w:r>
    </w:p>
    <w:p>
      <w:pPr>
        <w:ind w:left="0" w:right="0" w:firstLine="560"/>
        <w:spacing w:before="450" w:after="450" w:line="312" w:lineRule="auto"/>
      </w:pPr>
      <w:r>
        <w:rPr>
          <w:rFonts w:ascii="宋体" w:hAnsi="宋体" w:eastAsia="宋体" w:cs="宋体"/>
          <w:color w:val="000"/>
          <w:sz w:val="28"/>
          <w:szCs w:val="28"/>
        </w:rPr>
        <w:t xml:space="preserve">　　事实上，共享单车的好处，自然无需赘言。一则，方便了市民出行，解决了短途交通的不便问题。二则，绿色环保，健康低碳。颜色醒目的共享单车，在路权均衡的城市，简直是现代文明的一道风景。三则，朝阳产业，创新引领。APP加持的共享单车，在互联网+新技术的引领下，开启了产业竞发的另一片蓝海。有数据显示，到去年底，我国共享单车企业已超过20家，车辆达数百万辆，用户总数接近1900万人。眼下，来自中国的“小黄车”甚至已经漂洋过海，出现在了美国硅谷等街头。这引得英国《金融时报》等国际媒体撰文称，中国的共享单车是全球创新的典范，也是最新向外输出的成功案例。</w:t>
      </w:r>
    </w:p>
    <w:p>
      <w:pPr>
        <w:ind w:left="0" w:right="0" w:firstLine="560"/>
        <w:spacing w:before="450" w:after="450" w:line="312" w:lineRule="auto"/>
      </w:pPr>
      <w:r>
        <w:rPr>
          <w:rFonts w:ascii="宋体" w:hAnsi="宋体" w:eastAsia="宋体" w:cs="宋体"/>
          <w:color w:val="000"/>
          <w:sz w:val="28"/>
          <w:szCs w:val="28"/>
        </w:rPr>
        <w:t xml:space="preserve">　　顶层设计叫好、市场也很叫座，但就是这样的共享单车，在一些城市却成了谁都要咬一口的唐僧肉。</w:t>
      </w:r>
    </w:p>
    <w:p>
      <w:pPr>
        <w:ind w:left="0" w:right="0" w:firstLine="560"/>
        <w:spacing w:before="450" w:after="450" w:line="312" w:lineRule="auto"/>
      </w:pPr>
      <w:r>
        <w:rPr>
          <w:rFonts w:ascii="宋体" w:hAnsi="宋体" w:eastAsia="宋体" w:cs="宋体"/>
          <w:color w:val="000"/>
          <w:sz w:val="28"/>
          <w:szCs w:val="28"/>
        </w:rPr>
        <w:t xml:space="preserve">　　这样的尴尬，当然要话分两头来说：一方面，单车运营方的防范技术亟待升级，指望市民自觉来扞卫共享单车的完好无虞，这显然有点过于单纯。GPS定位等技术，也许比抽象的人性考验更值得信任。另一方面，它也确实反映了城市文明在局部“微循环”中的沉疴与积弊。共享经济模式翻新，与技术文明和人文精神难舍彼此。如果各自为私，有缺乏公益与公共的边界，共享经济再好，恐怕都会被找到“薅羊毛”的漏洞。</w:t>
      </w:r>
    </w:p>
    <w:p>
      <w:pPr>
        <w:ind w:left="0" w:right="0" w:firstLine="560"/>
        <w:spacing w:before="450" w:after="450" w:line="312" w:lineRule="auto"/>
      </w:pPr>
      <w:r>
        <w:rPr>
          <w:rFonts w:ascii="宋体" w:hAnsi="宋体" w:eastAsia="宋体" w:cs="宋体"/>
          <w:color w:val="000"/>
          <w:sz w:val="28"/>
          <w:szCs w:val="28"/>
        </w:rPr>
        <w:t xml:space="preserve">　　对于共享单车运营方来说，面对居高不下的被盗率、损毁率，是该想想技术性的办法：既让单车更强大、更结实，也让单车时刻处于轨迹监控之下。不能因为运营成本和硬件成本的掣肘，而放任共享单车处于粗放发展的阶段。于此而言，花钱打补贴战、广告战，不如真金白银“武装”好每一辆共享单车。</w:t>
      </w:r>
    </w:p>
    <w:p>
      <w:pPr>
        <w:ind w:left="0" w:right="0" w:firstLine="560"/>
        <w:spacing w:before="450" w:after="450" w:line="312" w:lineRule="auto"/>
      </w:pPr>
      <w:r>
        <w:rPr>
          <w:rFonts w:ascii="宋体" w:hAnsi="宋体" w:eastAsia="宋体" w:cs="宋体"/>
          <w:color w:val="000"/>
          <w:sz w:val="28"/>
          <w:szCs w:val="28"/>
        </w:rPr>
        <w:t xml:space="preserve">　　当然，就像旅游中的不文明现象一样，泛道德的指责，有时可能不如黑名单更速效。</w:t>
      </w:r>
    </w:p>
    <w:p>
      <w:pPr>
        <w:ind w:left="0" w:right="0" w:firstLine="560"/>
        <w:spacing w:before="450" w:after="450" w:line="312" w:lineRule="auto"/>
      </w:pPr>
      <w:r>
        <w:rPr>
          <w:rFonts w:ascii="宋体" w:hAnsi="宋体" w:eastAsia="宋体" w:cs="宋体"/>
          <w:color w:val="000"/>
          <w:sz w:val="28"/>
          <w:szCs w:val="28"/>
        </w:rPr>
        <w:t xml:space="preserve">　　私自改装或侵占共享单车，这哪里是什么道德文明问题呢？这是**的违法犯罪。不爱护共享单车的，可以道德教化；将单车据为己有的，警察叔叔就该及时出手了。共享单车“风吹雨打”的命运，更多的，还是指向制度呵护与管理的缺位。如果没人问没人管，养眼的单车就成了福利洼地——这是放之四海而皆准的朴素道理。</w:t>
      </w:r>
    </w:p>
    <w:p>
      <w:pPr>
        <w:ind w:left="0" w:right="0" w:firstLine="560"/>
        <w:spacing w:before="450" w:after="450" w:line="312" w:lineRule="auto"/>
      </w:pPr>
      <w:r>
        <w:rPr>
          <w:rFonts w:ascii="宋体" w:hAnsi="宋体" w:eastAsia="宋体" w:cs="宋体"/>
          <w:color w:val="000"/>
          <w:sz w:val="28"/>
          <w:szCs w:val="28"/>
        </w:rPr>
        <w:t xml:space="preserve">　　在这个问题上，我们既希望地方部门为创新的共享单车营造良好运营环境——比如深圳市交通、*、*等部门选取了一批轨道站点及常规公交站点，按照标准规范设置自行车停放区；上海市也将出台相关意见，试图及早解决车辆标准、区域分布、违停处理等问题；更希望运营方与地方执法部门能严肃偷盗损毁共享单车行为的惩戒与责罚——起码《治安管理处罚法》等要及时为共享单车的平安畅行兜底撑腰。</w:t>
      </w:r>
    </w:p>
    <w:p>
      <w:pPr>
        <w:ind w:left="0" w:right="0" w:firstLine="560"/>
        <w:spacing w:before="450" w:after="450" w:line="312" w:lineRule="auto"/>
      </w:pPr>
      <w:r>
        <w:rPr>
          <w:rFonts w:ascii="宋体" w:hAnsi="宋体" w:eastAsia="宋体" w:cs="宋体"/>
          <w:color w:val="000"/>
          <w:sz w:val="28"/>
          <w:szCs w:val="28"/>
        </w:rPr>
        <w:t xml:space="preserve">　　治霾又治堵的共享单车，要骑稳骑好，看来还要各方真下功夫、多下功夫。</w:t>
      </w:r>
    </w:p>
    <w:p>
      <w:pPr>
        <w:ind w:left="0" w:right="0" w:firstLine="560"/>
        <w:spacing w:before="450" w:after="450" w:line="312" w:lineRule="auto"/>
      </w:pPr>
      <w:r>
        <w:rPr>
          <w:rFonts w:ascii="宋体" w:hAnsi="宋体" w:eastAsia="宋体" w:cs="宋体"/>
          <w:color w:val="000"/>
          <w:sz w:val="28"/>
          <w:szCs w:val="28"/>
        </w:rPr>
        <w:t xml:space="preserve">　　&gt;共享单车“停好”才算挺好</w:t>
      </w:r>
    </w:p>
    <w:p>
      <w:pPr>
        <w:ind w:left="0" w:right="0" w:firstLine="560"/>
        <w:spacing w:before="450" w:after="450" w:line="312" w:lineRule="auto"/>
      </w:pPr>
      <w:r>
        <w:rPr>
          <w:rFonts w:ascii="宋体" w:hAnsi="宋体" w:eastAsia="宋体" w:cs="宋体"/>
          <w:color w:val="000"/>
          <w:sz w:val="28"/>
          <w:szCs w:val="28"/>
        </w:rPr>
        <w:t xml:space="preserve">　　共享单车火了。不到半年，在北京、上海等大城市，大街小巷随处可见橙、黄等各色共享单车。与公交车、地铁站等交通枢纽接驳，解决出行最后一公里，无论是缓解交通拥堵，还是保护环境，共享单车都很有用。然而，在单车数量飙升的同时，停车问题也日益突出。</w:t>
      </w:r>
    </w:p>
    <w:p>
      <w:pPr>
        <w:ind w:left="0" w:right="0" w:firstLine="560"/>
        <w:spacing w:before="450" w:after="450" w:line="312" w:lineRule="auto"/>
      </w:pPr>
      <w:r>
        <w:rPr>
          <w:rFonts w:ascii="宋体" w:hAnsi="宋体" w:eastAsia="宋体" w:cs="宋体"/>
          <w:color w:val="000"/>
          <w:sz w:val="28"/>
          <w:szCs w:val="28"/>
        </w:rPr>
        <w:t xml:space="preserve">　　在北京一些地铁站周围，共享单车“任性”停放现象明显：有的横亘在人行道上，妨碍行人走路；有的无序摆放，让本来就狭窄的非机动车停车区域更显紧张；有的直接停在出入口台阶下，挡住进站通道；有人甚至将车塞进绿化带里、锁在栏杆上、靠在大树边。在南京，共享单车进驻才半个月，仅是闹市区新街口一处就有近600辆单车因违章乱放被管理部门拖走。在成都等地，共享单车也因“占道”等问题屡被*部门扣押。</w:t>
      </w:r>
    </w:p>
    <w:p>
      <w:pPr>
        <w:ind w:left="0" w:right="0" w:firstLine="560"/>
        <w:spacing w:before="450" w:after="450" w:line="312" w:lineRule="auto"/>
      </w:pPr>
      <w:r>
        <w:rPr>
          <w:rFonts w:ascii="宋体" w:hAnsi="宋体" w:eastAsia="宋体" w:cs="宋体"/>
          <w:color w:val="000"/>
          <w:sz w:val="28"/>
          <w:szCs w:val="28"/>
        </w:rPr>
        <w:t xml:space="preserve">　　共享单车为什么停不好？这与租车者素质参差不齐有关系，一些租车者只顾骑、不顾停，不愿意花时间认真摆放单车；这也与单车公司跑马圈地、过量投放、管理粗放有关。有的街头地方狭窄，一下子容不下那么多单车，一些故障车长期摆放在街头，而单车公司又顾不上管理，加剧了停车乱象。</w:t>
      </w:r>
    </w:p>
    <w:p>
      <w:pPr>
        <w:ind w:left="0" w:right="0" w:firstLine="560"/>
        <w:spacing w:before="450" w:after="450" w:line="312" w:lineRule="auto"/>
      </w:pPr>
      <w:r>
        <w:rPr>
          <w:rFonts w:ascii="宋体" w:hAnsi="宋体" w:eastAsia="宋体" w:cs="宋体"/>
          <w:color w:val="000"/>
          <w:sz w:val="28"/>
          <w:szCs w:val="28"/>
        </w:rPr>
        <w:t xml:space="preserve">　　除此之外，也要看到，共享单车停车乱，与城市规划、设计、建设的不合理很有关系——抛开老城区不讲，很多城市的新城区在最初交通规划时，压根儿就没给自行车、步行等慢行交通系统预留足够的通行与停放空间。前期规划缺位，后期管理失位，让停车问题“雪上加霜”：君不见，多少自行车停车棚被摩托车、燃油助力车占据，多少城市主干道两侧的人行道与自行车道停满了小汽车，*、物业、保安等各种管理主体，对这些问题已经“习以为常”了。</w:t>
      </w:r>
    </w:p>
    <w:p>
      <w:pPr>
        <w:ind w:left="0" w:right="0" w:firstLine="560"/>
        <w:spacing w:before="450" w:after="450" w:line="312" w:lineRule="auto"/>
      </w:pPr>
      <w:r>
        <w:rPr>
          <w:rFonts w:ascii="宋体" w:hAnsi="宋体" w:eastAsia="宋体" w:cs="宋体"/>
          <w:color w:val="000"/>
          <w:sz w:val="28"/>
          <w:szCs w:val="28"/>
        </w:rPr>
        <w:t xml:space="preserve">　　打造优质城市慢行交通系统，共享单车是一个创新。想要共享单车用得好，前提是“停”得好。政府完善配套服务是治本之策。当好“服务员”，政府大有文章可做。</w:t>
      </w:r>
    </w:p>
    <w:p>
      <w:pPr>
        <w:ind w:left="0" w:right="0" w:firstLine="560"/>
        <w:spacing w:before="450" w:after="450" w:line="312" w:lineRule="auto"/>
      </w:pPr>
      <w:r>
        <w:rPr>
          <w:rFonts w:ascii="宋体" w:hAnsi="宋体" w:eastAsia="宋体" w:cs="宋体"/>
          <w:color w:val="000"/>
          <w:sz w:val="28"/>
          <w:szCs w:val="28"/>
        </w:rPr>
        <w:t xml:space="preserve">　　停好车的前提是有地方停，这就要做好加减法。机动车占道，要做“减法”：交通、*等工作人员加强巡逻频次，加大处罚力度，定时定点“清障”；自行车停放区不够的问题，要做“加法”：规划、城建、交通等部门，做好顶层设计，编制车道规划，完善停放导则，从总量上增加非机动车道、自行车停放区的供给数量。</w:t>
      </w:r>
    </w:p>
    <w:p>
      <w:pPr>
        <w:ind w:left="0" w:right="0" w:firstLine="560"/>
        <w:spacing w:before="450" w:after="450" w:line="312" w:lineRule="auto"/>
      </w:pPr>
      <w:r>
        <w:rPr>
          <w:rFonts w:ascii="宋体" w:hAnsi="宋体" w:eastAsia="宋体" w:cs="宋体"/>
          <w:color w:val="000"/>
          <w:sz w:val="28"/>
          <w:szCs w:val="28"/>
        </w:rPr>
        <w:t xml:space="preserve">　　共享单车流行，主要得益于无桩，随借随还。但自由泛滥成乱停乱放，原先引以为傲的方便，反而成为新的出行梗阻。不妨退回一步，借鉴传统公共自行车“空间划定性”的特点，在一些有条件的枢纽和地铁站周边，政企联手，共建一些自行车推荐停放区。依托运营企业的大数据，推动各物业按需求设置非机动车停放区域。</w:t>
      </w:r>
    </w:p>
    <w:p>
      <w:pPr>
        <w:ind w:left="0" w:right="0" w:firstLine="560"/>
        <w:spacing w:before="450" w:after="450" w:line="312" w:lineRule="auto"/>
      </w:pPr>
      <w:r>
        <w:rPr>
          <w:rFonts w:ascii="宋体" w:hAnsi="宋体" w:eastAsia="宋体" w:cs="宋体"/>
          <w:color w:val="000"/>
          <w:sz w:val="28"/>
          <w:szCs w:val="28"/>
        </w:rPr>
        <w:t xml:space="preserve">　　想要停得好，还要管得好。维护好共享单车的停车秩序，离不开有效的管理。对行业内恶性竞争、暴力破坏行为，对某些人公共意识缺乏、任意折腾单车的行为，有关部门要做好“善后”服务，追究相关肇事者的法律责任；推动征信机构和单车运营商合力共建租车人信用管理系统，奖罚分明。鼓励用户对违规停车者拍照举报，核实后奖励信用积分；对恶意乱停、滥用、损毁、盗窃单车等行为，将租车人纳入失信黑名单。</w:t>
      </w:r>
    </w:p>
    <w:p>
      <w:pPr>
        <w:ind w:left="0" w:right="0" w:firstLine="560"/>
        <w:spacing w:before="450" w:after="450" w:line="312" w:lineRule="auto"/>
      </w:pPr>
      <w:r>
        <w:rPr>
          <w:rFonts w:ascii="宋体" w:hAnsi="宋体" w:eastAsia="宋体" w:cs="宋体"/>
          <w:color w:val="000"/>
          <w:sz w:val="28"/>
          <w:szCs w:val="28"/>
        </w:rPr>
        <w:t xml:space="preserve">　　共享单车是新事物，政府部门应该以服务思维引领，多呵护，多扶持。配套服务好了，单车停放有序了，人们愉悦、方便出行的生活小目标才能更好地实现。</w:t>
      </w:r>
    </w:p>
    <w:p>
      <w:pPr>
        <w:ind w:left="0" w:right="0" w:firstLine="560"/>
        <w:spacing w:before="450" w:after="450" w:line="312" w:lineRule="auto"/>
      </w:pPr>
      <w:r>
        <w:rPr>
          <w:rFonts w:ascii="宋体" w:hAnsi="宋体" w:eastAsia="宋体" w:cs="宋体"/>
          <w:color w:val="000"/>
          <w:sz w:val="28"/>
          <w:szCs w:val="28"/>
        </w:rPr>
        <w:t xml:space="preserve">　　&gt;守住公德方能共享</w:t>
      </w:r>
    </w:p>
    <w:p>
      <w:pPr>
        <w:ind w:left="0" w:right="0" w:firstLine="560"/>
        <w:spacing w:before="450" w:after="450" w:line="312" w:lineRule="auto"/>
      </w:pPr>
      <w:r>
        <w:rPr>
          <w:rFonts w:ascii="宋体" w:hAnsi="宋体" w:eastAsia="宋体" w:cs="宋体"/>
          <w:color w:val="000"/>
          <w:sz w:val="28"/>
          <w:szCs w:val="28"/>
        </w:rPr>
        <w:t xml:space="preserve">　　近日，一篇吐槽各地“共享单车”惨痛遭遇的文章在朋友圈广为转发。任意弃放、随意毁坏、覆盖诈骗二维码、人为上锁“窃为己有”等现象令人忧心。共享单车犹如一块试金石，反映出一些人社会公德和规则意识的缺失。</w:t>
      </w:r>
    </w:p>
    <w:p>
      <w:pPr>
        <w:ind w:left="0" w:right="0" w:firstLine="560"/>
        <w:spacing w:before="450" w:after="450" w:line="312" w:lineRule="auto"/>
      </w:pPr>
      <w:r>
        <w:rPr>
          <w:rFonts w:ascii="宋体" w:hAnsi="宋体" w:eastAsia="宋体" w:cs="宋体"/>
          <w:color w:val="000"/>
          <w:sz w:val="28"/>
          <w:szCs w:val="28"/>
        </w:rPr>
        <w:t xml:space="preserve">　　共享单车为人们带来了极大便利，有效缓解了出行“最后一公里”问题,而且经济环保。根据市场研究机构数据，截至20_年底，我国共享单车市场整体用户数量已达到1886万，预计20_年，共享单车市场用户规模将继续保持大幅增长，年底将达5000万用户规模。共享单车，作为共享经济的缩影，创新的不只是交易方式、交易对象，更是共享的价值理念。</w:t>
      </w:r>
    </w:p>
    <w:p>
      <w:pPr>
        <w:ind w:left="0" w:right="0" w:firstLine="560"/>
        <w:spacing w:before="450" w:after="450" w:line="312" w:lineRule="auto"/>
      </w:pPr>
      <w:r>
        <w:rPr>
          <w:rFonts w:ascii="宋体" w:hAnsi="宋体" w:eastAsia="宋体" w:cs="宋体"/>
          <w:color w:val="000"/>
          <w:sz w:val="28"/>
          <w:szCs w:val="28"/>
        </w:rPr>
        <w:t xml:space="preserve">　　共享单车若想行稳致远，需要社会公德做支撑。从目前的发展来看，喜忧参半。一方面，部分使用者只顾方便自己，罔顾公德，随意丢放自行车或“窃为己有”，严重影响了共享单车有序发展。另一方面，针对这种现象，也有部分公民展开“打猎”行动，自发监督、自觉纠正这些不良行为，全力维护共享单车秩序。夯实共享的道德基石，不仅需要每个公民自觉增强规则意识，更需要用制度守住规则。从全社会角度来说，要加快诚信机制建设，对恶意乱停、滥用、损毁、盗窃单车等行为，将租车人纳入失信黑名单。从租赁自行车企业来看，要加强行业自律，完善单车管理措施，对守信者和失信者奖罚分明。</w:t>
      </w:r>
    </w:p>
    <w:p>
      <w:pPr>
        <w:ind w:left="0" w:right="0" w:firstLine="560"/>
        <w:spacing w:before="450" w:after="450" w:line="312" w:lineRule="auto"/>
      </w:pPr>
      <w:r>
        <w:rPr>
          <w:rFonts w:ascii="宋体" w:hAnsi="宋体" w:eastAsia="宋体" w:cs="宋体"/>
          <w:color w:val="000"/>
          <w:sz w:val="28"/>
          <w:szCs w:val="28"/>
        </w:rPr>
        <w:t xml:space="preserve">　　通过共享实现社会资源的优化配置，无论对个人还是对社会都是一件好事。在对待类似共享单车这样的新生事物时,期待更多人心存爱惜,严守规则，让公共文明和契约精神得以不断提升。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2025-06-20T06:10:46+08:00</dcterms:created>
  <dcterms:modified xsi:type="dcterms:W3CDTF">2025-06-20T06:10:46+08:00</dcterms:modified>
</cp:coreProperties>
</file>

<file path=docProps/custom.xml><?xml version="1.0" encoding="utf-8"?>
<Properties xmlns="http://schemas.openxmlformats.org/officeDocument/2006/custom-properties" xmlns:vt="http://schemas.openxmlformats.org/officeDocument/2006/docPropsVTypes"/>
</file>