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1000字高三应用文：智慧选择人生之路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人生起如白纸，写下，或轻、或重，由我们自己选择，留下，或曲、或直，由我们自己选择。选择什么人生路，也是一种智慧。 　　在重压面前，小草选择了弯曲，选择了变通，所以它探出了头;在峭壁边缘，孤松选择了向上，选择了挺拔，所以它耸立在峰。这是不一样...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人生起如白纸，写下，或轻、或重，由我们自己选择，留下，或曲、或直，由我们自己选择。选择什么人生路，也是一种智慧。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在重压面前，小草选择了弯曲，选择了变通，所以它探出了头;在峭壁边缘，孤松选择了向上，选择了挺拔，所以它耸立在峰。这是不一样的选择，却是同样充满智慧的选择。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小草般不凡的选择，张黎刚做到了，他的人生充满了传奇色彩。为了如小草一般获得阳光的沐浴，他选择放弃，放弃了触手可及的博士、硕士学位，放弃了高薪厚禄、令人惊羡的职位，他选择前进，梦想一直在前方。他视荣誉如大山，躲着、避着。试想，如果他选择其中任一条道路走下去，那今天也是一名学术巨匠或商业才子，但他没有，他在别人都渴望的东西面前退缩，却固执地背上梦想前进。这样的他，不会在回首往事时为了重重大山下奄奄一息的梦想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小草的变通是对阳光的渴望，张黎刚的放下是对梦想的追求。智慧的人生选择，可赞!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孤松般不屈的选择，李文波做到了，他的人生充满无奈与艰辛，但也充满无上的荣誉与光辉。20年来，守护着祖国南海的礁石。他有风湿病，潮湿的海岸环境使他骨疼如裂，但他依然挺立军姿;母亲病危，他只在病床前守护十天便奔赴使命，途中听到母亲病逝的消息，他只能望海失声痛哭;结婚20年，与妻子相守不过3年，满心的愧疚却只能无言。他受礁20年，也成了一块礁石，任凭风吹雨打。他也有爱，却只能愧对青丝白发，他也有梦，却只肩上担子比天大。这样的他，不会因自己的选择而后悔，因为他活出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孤松的坚守是对生命的执着，李文波的不后退是对祖国的，他的心中有一片海，在那里，祖国的风帆从未落下。智慧的人生选择，可叹!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面对挑战与挫折，机智应对，灵活选择。如果乔布斯没有选择失败后重整旗鼓，建立Next，也不会有之后与苹果的“再续前缘”;如果郭沫若没有毅然选择弃理从文，也不会有如此丰硕的文学成果;如果格登没有勇气去学习排名倒数第一的生物学，也不会有诺贝尔奖的青睐......太多太多的成功，只因他们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如小草般，如孤松般，不管何种选择，褪去尘世的浮华后，都将为你的人生添上浓墨重彩的一笔。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