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：只是皮囊傻了点，内心从来没被纷扰过_1200字</w:t>
      </w:r>
      <w:bookmarkEnd w:id="1"/>
    </w:p>
    <w:p>
      <w:pPr>
        <w:jc w:val="center"/>
        <w:spacing w:before="0" w:after="450"/>
      </w:pPr>
      <w:r>
        <w:rPr>
          <w:rFonts w:ascii="Arial" w:hAnsi="Arial" w:eastAsia="Arial" w:cs="Arial"/>
          <w:color w:val="999999"/>
          <w:sz w:val="20"/>
          <w:szCs w:val="20"/>
        </w:rPr>
        <w:t xml:space="preserve">来源：网络  作者：深巷幽兰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有时候，站在忙碌的人群中，看着他们的脸欣喜若狂，有的人或许是彩票中了奖，有的人或许是捡到了钱，所以他们很兴奋。我在想如果就在这样一种情况下，突然有个老人摔倒了，会不会有的人会受社会舆论的影响，而不去理他，而不去管他。我想一个外表精致而且聪明...</w:t>
      </w:r>
    </w:p>
    <w:p>
      <w:pPr>
        <w:ind w:left="0" w:right="0" w:firstLine="560"/>
        <w:spacing w:before="450" w:after="450" w:line="312" w:lineRule="auto"/>
      </w:pPr>
      <w:r>
        <w:rPr>
          <w:rFonts w:ascii="宋体" w:hAnsi="宋体" w:eastAsia="宋体" w:cs="宋体"/>
          <w:color w:val="000"/>
          <w:sz w:val="28"/>
          <w:szCs w:val="28"/>
        </w:rPr>
        <w:t xml:space="preserve">有时候，站在忙碌的人群中，看着他们的脸欣喜若狂，有的人或许是彩票中了奖，有的人或许是捡到了钱，所以他们很兴奋。我在想如果就在这样一种情况下，突然有个老人摔倒了，会不会有的人会受社会舆论的影响，而不去理他，而不去管他。我想一个外表精致而且聪明的人可能会的，因为可能会考虑的太多，可能会在老人身前说：其实……其实我很想帮你，但是，你知道，我……“然后就拿起电话走掉了。当然，这个只是我猜想的一种情况，当然也很符合现实的把。</w:t>
      </w:r>
    </w:p>
    <w:p>
      <w:pPr>
        <w:ind w:left="0" w:right="0" w:firstLine="560"/>
        <w:spacing w:before="450" w:after="450" w:line="312" w:lineRule="auto"/>
      </w:pPr>
      <w:r>
        <w:rPr>
          <w:rFonts w:ascii="宋体" w:hAnsi="宋体" w:eastAsia="宋体" w:cs="宋体"/>
          <w:color w:val="000"/>
          <w:sz w:val="28"/>
          <w:szCs w:val="28"/>
        </w:rPr>
        <w:t xml:space="preserve">　　社会把人分成两部分，男人女人，外表精致和外表不精致的人，勤快的人懒惰的人，正能量的人与负能量的人等等。唯独一种人，他们外表很平常，他们的内心世界很丰富，很善良，他们眼里有像个六岁的孩子对新鲜事物的好奇，其实也就是皮囊傻了一点，但是内心世界大的，就算是有人接近，数数手指都能数的过来，因为他们太安静了，以至于喜欢热闹的人都没和他聊几句，一壶茶的时间，往往主人有心，客走茶凉。</w:t>
      </w:r>
    </w:p>
    <w:p>
      <w:pPr>
        <w:ind w:left="0" w:right="0" w:firstLine="560"/>
        <w:spacing w:before="450" w:after="450" w:line="312" w:lineRule="auto"/>
      </w:pPr>
      <w:r>
        <w:rPr>
          <w:rFonts w:ascii="宋体" w:hAnsi="宋体" w:eastAsia="宋体" w:cs="宋体"/>
          <w:color w:val="000"/>
          <w:sz w:val="28"/>
          <w:szCs w:val="28"/>
        </w:rPr>
        <w:t xml:space="preserve">　　生活中耐得住寂寞的人是少之又少，反之抱怨的人很多，抱怨时间太短，来不及相爱；抱怨时间太慢，浪费时间；抱怨所处的环境糟糕透顶，所以选择哭泣，在这几种情况汇总过后，看起来呆呆的皮囊有点旧的人就像一壶陈年老酒，就像一颗糖，帮助有心事的人解愁，帮助喝良药治心伤的人缓解苦味。</w:t>
      </w:r>
    </w:p>
    <w:p>
      <w:pPr>
        <w:ind w:left="0" w:right="0" w:firstLine="560"/>
        <w:spacing w:before="450" w:after="450" w:line="312" w:lineRule="auto"/>
      </w:pPr>
      <w:r>
        <w:rPr>
          <w:rFonts w:ascii="宋体" w:hAnsi="宋体" w:eastAsia="宋体" w:cs="宋体"/>
          <w:color w:val="000"/>
          <w:sz w:val="28"/>
          <w:szCs w:val="28"/>
        </w:rPr>
        <w:t xml:space="preserve">　　有时候，*者迷，旁观者清，乐观好胜的人总是喜欢穿着耀眼的金装，带着皇冠，大步的走在前面，他们以为只要自己足够自信，前方就会一马平川，就会和自己心里想的成正比。希望自己的对象比一切都好，都具有魄力，希望自己的薪水高高的，希望逢年过节旅游时会晒出各种各样绚丽的照片发在大家伙都可以看到的地方，其实无非也就是再刷一种存在感，东西发完，点赞多了，时间越久，就会越耐不住寂寞，于是大型的KTV，大型的酒店等等就会充满形形色色的人，他们虽然很有钱，但是并不意味着很开心，就是一句话说的好，”钱可以买来一切，但是买不到幸福的充实感。“(原话是怎么样，我基本的都忘得差不多了，这个是我的理解。）</w:t>
      </w:r>
    </w:p>
    <w:p>
      <w:pPr>
        <w:ind w:left="0" w:right="0" w:firstLine="560"/>
        <w:spacing w:before="450" w:after="450" w:line="312" w:lineRule="auto"/>
      </w:pPr>
      <w:r>
        <w:rPr>
          <w:rFonts w:ascii="宋体" w:hAnsi="宋体" w:eastAsia="宋体" w:cs="宋体"/>
          <w:color w:val="000"/>
          <w:sz w:val="28"/>
          <w:szCs w:val="28"/>
        </w:rPr>
        <w:t xml:space="preserve">　　有时候，沉默寡言的人不喜欢参与活跃很强的群，比如说我，总觉得开玩笑有个度，如果过了，就会闹僵，对双方都不好，因为玩笑这个东西，玩着玩着就认真了，虽然你嘴上说没事，但是还是有小部分杀伤性的。</w:t>
      </w:r>
    </w:p>
    <w:p>
      <w:pPr>
        <w:ind w:left="0" w:right="0" w:firstLine="560"/>
        <w:spacing w:before="450" w:after="450" w:line="312" w:lineRule="auto"/>
      </w:pPr>
      <w:r>
        <w:rPr>
          <w:rFonts w:ascii="宋体" w:hAnsi="宋体" w:eastAsia="宋体" w:cs="宋体"/>
          <w:color w:val="000"/>
          <w:sz w:val="28"/>
          <w:szCs w:val="28"/>
        </w:rPr>
        <w:t xml:space="preserve">　　综合以上，我觉得呆板有时候不是错，或许是一种幸运，就像一个电影里面，聪明的人机关算尽也终没有逃出，相反一个憨厚的人逃出了一个充满着几何机关的地方，人不能太聪明，太聪明就是傲娇，就会自负，但是也不能因为不聪明就自卑，因为每个人生来就是一个好演员，不过被分成了主角和配角。</w:t>
      </w:r>
    </w:p>
    <w:p>
      <w:pPr>
        <w:ind w:left="0" w:right="0" w:firstLine="560"/>
        <w:spacing w:before="450" w:after="450" w:line="312" w:lineRule="auto"/>
      </w:pPr>
      <w:r>
        <w:rPr>
          <w:rFonts w:ascii="宋体" w:hAnsi="宋体" w:eastAsia="宋体" w:cs="宋体"/>
          <w:color w:val="000"/>
          <w:sz w:val="28"/>
          <w:szCs w:val="28"/>
        </w:rPr>
        <w:t xml:space="preserve">　　总之呢，虽然皮囊是旧了一点，但是开心最重要，内心快乐，就不会被外面的条件限制，不曾纷扰的人生会过得踏实，”心要沉，脚要稳。“</w:t>
      </w:r>
    </w:p>
    <w:p>
      <w:pPr>
        <w:ind w:left="0" w:right="0" w:firstLine="560"/>
        <w:spacing w:before="450" w:after="450" w:line="312" w:lineRule="auto"/>
      </w:pPr>
      <w:r>
        <w:rPr>
          <w:rFonts w:ascii="宋体" w:hAnsi="宋体" w:eastAsia="宋体" w:cs="宋体"/>
          <w:color w:val="000"/>
          <w:sz w:val="28"/>
          <w:szCs w:val="28"/>
        </w:rPr>
        <w:t xml:space="preserve">　　——希望读到这篇文章的你们，像个孩子一样幸福无忧！！</w:t>
      </w:r>
    </w:p>
    <w:p>
      <w:pPr>
        <w:ind w:left="0" w:right="0" w:firstLine="560"/>
        <w:spacing w:before="450" w:after="450" w:line="312" w:lineRule="auto"/>
      </w:pPr>
      <w:r>
        <w:rPr>
          <w:rFonts w:ascii="宋体" w:hAnsi="宋体" w:eastAsia="宋体" w:cs="宋体"/>
          <w:color w:val="000"/>
          <w:sz w:val="28"/>
          <w:szCs w:val="28"/>
        </w:rPr>
        <w:t xml:space="preserve">　　高一：孙琳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2025-06-20T08:14:06+08:00</dcterms:created>
  <dcterms:modified xsi:type="dcterms:W3CDTF">2025-06-20T08:14:06+08:00</dcterms:modified>
</cp:coreProperties>
</file>

<file path=docProps/custom.xml><?xml version="1.0" encoding="utf-8"?>
<Properties xmlns="http://schemas.openxmlformats.org/officeDocument/2006/custom-properties" xmlns:vt="http://schemas.openxmlformats.org/officeDocument/2006/docPropsVTypes"/>
</file>