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高中边城读后感800字【三篇】</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一方风水养育一方人”，边城是一座质朴的城，潺潺流水，细细涓流，没有一丝杂乱与喧哗，生活在这里的人们也一样的淳净质朴，人们的内心一片祥和。没有轰轰轰烈烈的爱情情节，亦没有惊心动魄的气息，更没有扣人心弦的悬念，就是这么平平淡淡，但却如此真情...</w:t>
      </w:r>
    </w:p>
    <w:p>
      <w:pPr>
        <w:ind w:left="0" w:right="0" w:firstLine="560"/>
        <w:spacing w:before="450" w:after="450" w:line="312" w:lineRule="auto"/>
      </w:pPr>
      <w:r>
        <w:rPr>
          <w:rFonts w:ascii="宋体" w:hAnsi="宋体" w:eastAsia="宋体" w:cs="宋体"/>
          <w:color w:val="000"/>
          <w:sz w:val="28"/>
          <w:szCs w:val="28"/>
        </w:rPr>
        <w:t xml:space="preserve">&gt;“一方风水养育一方人”，边城是一座质朴的城，潺潺流水，细细涓流，没有一丝杂乱与喧哗，生活在这里的人们也一样的淳净质朴，人们的内心一片祥和。没有轰轰轰烈烈的爱情情节，亦没有惊心动魄的气息，更没有扣人心弦的悬念，就是这么平平淡淡，但却如此真情实意，引人入胜!为大家提供《高中边城读后感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小溪流下去，绕山岨流，约三里便汇入茶峒的大河。人若过溪越小山走去，则只一里就到了茶峒城边。溪流如弓背，山路如弓弦，故远近有了小小差异。小溪宽约二十丈，河床为大片石头作成。静静的水即或深到一篙不能落底，却依然清亮透明，河中游鱼来去皆可以计数。”</w:t>
      </w:r>
    </w:p>
    <w:p>
      <w:pPr>
        <w:ind w:left="0" w:right="0" w:firstLine="560"/>
        <w:spacing w:before="450" w:after="450" w:line="312" w:lineRule="auto"/>
      </w:pPr>
      <w:r>
        <w:rPr>
          <w:rFonts w:ascii="宋体" w:hAnsi="宋体" w:eastAsia="宋体" w:cs="宋体"/>
          <w:color w:val="000"/>
          <w:sz w:val="28"/>
          <w:szCs w:val="28"/>
        </w:rPr>
        <w:t xml:space="preserve">　　《边城》里的文字总是不经意的撩拨着我的心弦，文中处处浸润着湘楚景色，处处是淳厚质朴的风味人情，字里行间飘散着一种淡淡的诗意。读起它时你便会被忧伤围绕，像是触及到了什么，是怀念儿时那个有着暖阳的冬日午后?还是现在这个让我有些把握不透的世界?</w:t>
      </w:r>
    </w:p>
    <w:p>
      <w:pPr>
        <w:ind w:left="0" w:right="0" w:firstLine="560"/>
        <w:spacing w:before="450" w:after="450" w:line="312" w:lineRule="auto"/>
      </w:pPr>
      <w:r>
        <w:rPr>
          <w:rFonts w:ascii="宋体" w:hAnsi="宋体" w:eastAsia="宋体" w:cs="宋体"/>
          <w:color w:val="000"/>
          <w:sz w:val="28"/>
          <w:szCs w:val="28"/>
        </w:rPr>
        <w:t xml:space="preserve">　　“由四川过湖南去，靠东有一条官路。这官路将近湘西边境到了一个地方名为”茶峒“的小山城时，有一小溪，溪边有座白色小塔，塔下住了一户单独的人家。这人家只一个老人，一个女孩子，一只黄狗。”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　　这便是沈从文先生带给我们的他的边城，一座沉默的城，一座质朴的城，一座宿命的城，从开始到结束似乎都在默默的隐忍着什么。翠翠，这个像观音一样的女孩子，她就是这座城的化身，从恋上了那个在梦中可以用歌声将她带到很远地方的人儿开始，她便选择了沉默，虽然内心起伏不定，表面却始终如一。文中的结局疼爱她的祖父在雷雨夜里去世，天保淹死，白塔坍塌，默默相爱的青年恋人离去。翠翠依然重复着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　　沈从文先生从人物的内心深处，以简练而又细腻，散淡而又自然的笔法刻画着人物的心理，使人不由自主的融入人物的心灵世界，融入湘西这片纯朴漂亮的土地，融入那群温良率直的人们中，他用诗一般的语言的轻声述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　　我在想，为何取名《边城》，在心里它就这么“遥远”吗?还是在沈从文先生心灵深处正守护着什么?其实我们每个人心灵深处不都有一座“边城”吗?也许那座悲天悯人的城已经随着历史的洪流沉入那厚重的底色中，而留给我们的是对人生和社会的深深思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沈从文是本世纪最为优秀的文学家之一，也是的物质文化史专家。对于许多人来说他还是个谜：学历高小，行伍出身，有着传奇般的人生经历。时间证明，他许多作品今天依然显出极强的生命力。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　　《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　　《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　　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　　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一九*年，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　　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　　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初读了《边城》，赞叹于茶峒的淳朴的民风。坚持要给过渡钱的渡客，坚持不要过渡钱的、会去买烟草和茶叶送给渡客的老船夫。这里的人如这里的风景，纯净美好，质朴真诚。</w:t>
      </w:r>
    </w:p>
    <w:p>
      <w:pPr>
        <w:ind w:left="0" w:right="0" w:firstLine="560"/>
        <w:spacing w:before="450" w:after="450" w:line="312" w:lineRule="auto"/>
      </w:pPr>
      <w:r>
        <w:rPr>
          <w:rFonts w:ascii="宋体" w:hAnsi="宋体" w:eastAsia="宋体" w:cs="宋体"/>
          <w:color w:val="000"/>
          <w:sz w:val="28"/>
          <w:szCs w:val="28"/>
        </w:rPr>
        <w:t xml:space="preserve">　　作者的行文如潺潺流水，细细的淌着，没有扣人心弦的悬念，也没有惊心动魄的氛围，更没有曲折跌宕的情节，但就是这样的文风，却能够深深的深入到人物的内心深处。衬托出一座纯净的边城。</w:t>
      </w:r>
    </w:p>
    <w:p>
      <w:pPr>
        <w:ind w:left="0" w:right="0" w:firstLine="560"/>
        <w:spacing w:before="450" w:after="450" w:line="312" w:lineRule="auto"/>
      </w:pPr>
      <w:r>
        <w:rPr>
          <w:rFonts w:ascii="宋体" w:hAnsi="宋体" w:eastAsia="宋体" w:cs="宋体"/>
          <w:color w:val="000"/>
          <w:sz w:val="28"/>
          <w:szCs w:val="28"/>
        </w:rPr>
        <w:t xml:space="preserve">　　在苗族居住的茶峒，既有通过媒人上门求亲的方式——所谓的走车路，也有男子站在溪边、山崖上唱歌给女子听，一人独唱或二人对唱，在唱歌中了解和认识对方，知道或分手或结亲——所谓的走马路。这后一种方式，表现了湘西民众在婚姻问题上的宽容和自由，也反映了这块地方人们善歌的才能。</w:t>
      </w:r>
    </w:p>
    <w:p>
      <w:pPr>
        <w:ind w:left="0" w:right="0" w:firstLine="560"/>
        <w:spacing w:before="450" w:after="450" w:line="312" w:lineRule="auto"/>
      </w:pPr>
      <w:r>
        <w:rPr>
          <w:rFonts w:ascii="宋体" w:hAnsi="宋体" w:eastAsia="宋体" w:cs="宋体"/>
          <w:color w:val="000"/>
          <w:sz w:val="28"/>
          <w:szCs w:val="28"/>
        </w:rPr>
        <w:t xml:space="preserve">　　《边城》它不仅仅是一部描写民风、景色的小说，它更是一部堪称绝美的爱情悲剧。翠翠，是湘西山水孕育出来的一个精灵，天真善良，温柔清纯。他对填报兄弟的爱带着少女的羞涩和幻想，或者说这种爱似乎一直是以梦幻的形式出现的。</w:t>
      </w:r>
    </w:p>
    <w:p>
      <w:pPr>
        <w:ind w:left="0" w:right="0" w:firstLine="560"/>
        <w:spacing w:before="450" w:after="450" w:line="312" w:lineRule="auto"/>
      </w:pPr>
      <w:r>
        <w:rPr>
          <w:rFonts w:ascii="宋体" w:hAnsi="宋体" w:eastAsia="宋体" w:cs="宋体"/>
          <w:color w:val="000"/>
          <w:sz w:val="28"/>
          <w:szCs w:val="28"/>
        </w:rPr>
        <w:t xml:space="preserve">　　在梦里，她“听到一种顶好听的歌声，又软又缠绵”，于是她“像跟了这声音各处飞，飞到对溪悬崖半腰，在了一大把虎耳草”。她只有在梦中才能品尝到爱情的甘露，而现实却似乎离她很远，于是，她只能“痴痴的坐在岸边”，凄凉地守候，孤独地等待。</w:t>
      </w:r>
    </w:p>
    <w:p>
      <w:pPr>
        <w:ind w:left="0" w:right="0" w:firstLine="560"/>
        <w:spacing w:before="450" w:after="450" w:line="312" w:lineRule="auto"/>
      </w:pPr>
      <w:r>
        <w:rPr>
          <w:rFonts w:ascii="宋体" w:hAnsi="宋体" w:eastAsia="宋体" w:cs="宋体"/>
          <w:color w:val="000"/>
          <w:sz w:val="28"/>
          <w:szCs w:val="28"/>
        </w:rPr>
        <w:t xml:space="preserve">　　从翠翠身上，可以看到苗族青春少女的那种美好生活的渴望与追求。因为她的淳朴，他无法拒绝大老，也无法向傩送表白，但傩送驾船远走后，她又矢志不渝地等待心上人的归来，爱的那么坚定执着。一个弱女子，满心盛的都是“爱”。</w:t>
      </w:r>
    </w:p>
    <w:p>
      <w:pPr>
        <w:ind w:left="0" w:right="0" w:firstLine="560"/>
        <w:spacing w:before="450" w:after="450" w:line="312" w:lineRule="auto"/>
      </w:pPr>
      <w:r>
        <w:rPr>
          <w:rFonts w:ascii="宋体" w:hAnsi="宋体" w:eastAsia="宋体" w:cs="宋体"/>
          <w:color w:val="000"/>
          <w:sz w:val="28"/>
          <w:szCs w:val="28"/>
        </w:rPr>
        <w:t xml:space="preserve">　　作者说：“这个人也许永远不会来了，也许明天回来!”给读者留下了悠长的惋惜，无限的牵挂期盼。也许冥冥之中真的有岁月轮回，母亲的悲剧在女儿身上再一次重演，但不管未来会怎样，自己的未来终究要靠自己去争取，但愿她等到的不是无言的悲哀，不是追悔莫及的泪水，而是应属于她的那份幸福。</w:t>
      </w:r>
    </w:p>
    <w:p>
      <w:pPr>
        <w:ind w:left="0" w:right="0" w:firstLine="560"/>
        <w:spacing w:before="450" w:after="450" w:line="312" w:lineRule="auto"/>
      </w:pPr>
      <w:r>
        <w:rPr>
          <w:rFonts w:ascii="宋体" w:hAnsi="宋体" w:eastAsia="宋体" w:cs="宋体"/>
          <w:color w:val="000"/>
          <w:sz w:val="28"/>
          <w:szCs w:val="28"/>
        </w:rPr>
        <w:t xml:space="preserve">　　我总在想，为什么这个小说叫做“边城”?是不是沈先生在心中在守护着什么?在怀念着什么?但这恐怕只有沈先生自己才知道了。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2025-06-20T13:36:21+08:00</dcterms:created>
  <dcterms:modified xsi:type="dcterms:W3CDTF">2025-06-20T13:36:21+08:00</dcterms:modified>
</cp:coreProperties>
</file>

<file path=docProps/custom.xml><?xml version="1.0" encoding="utf-8"?>
<Properties xmlns="http://schemas.openxmlformats.org/officeDocument/2006/custom-properties" xmlns:vt="http://schemas.openxmlformats.org/officeDocument/2006/docPropsVTypes"/>
</file>