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崇尚英雄，精忠报国！以英雄为话题的高中生作文怎么写？</w:t>
      </w:r>
      <w:bookmarkEnd w:id="1"/>
    </w:p>
    <w:p>
      <w:pPr>
        <w:jc w:val="center"/>
        <w:spacing w:before="0" w:after="450"/>
      </w:pPr>
      <w:r>
        <w:rPr>
          <w:rFonts w:ascii="Arial" w:hAnsi="Arial" w:eastAsia="Arial" w:cs="Arial"/>
          <w:color w:val="999999"/>
          <w:sz w:val="20"/>
          <w:szCs w:val="20"/>
        </w:rPr>
        <w:t xml:space="preserve">来源：网络  作者：雾花翩跹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寻找英雄、崇尚英雄，更要努力成为英雄。新时代的中国，同样需要英雄精神。默默钻研数十载的科技人员、坚守脱贫攻坚第一线的基层干部、累倒在手术台旁的医生、对每个孩子都关怀备至的教师……英雄精神不仅体现在刹那间的生死抉择，而且体现在经年累月的执着坚...</w:t>
      </w:r>
    </w:p>
    <w:p>
      <w:pPr>
        <w:ind w:left="0" w:right="0" w:firstLine="560"/>
        <w:spacing w:before="450" w:after="450" w:line="312" w:lineRule="auto"/>
      </w:pPr>
      <w:r>
        <w:rPr>
          <w:rFonts w:ascii="宋体" w:hAnsi="宋体" w:eastAsia="宋体" w:cs="宋体"/>
          <w:color w:val="000"/>
          <w:sz w:val="28"/>
          <w:szCs w:val="28"/>
        </w:rPr>
        <w:t xml:space="preserve">寻找英雄、崇尚英雄，更要努力成为英雄。新时代的中国，同样需要英雄精神。默默钻研数十载的科技人员、坚守脱贫攻坚第一线的基层干部、累倒在手术台旁的医生、对每个孩子都关怀备至的教师……英雄精神不仅体现在刹那间的生死抉择，而且体现在经年累月的执着坚守。在日常工作中恪尽职守，在普通岗位上埋头苦干，每个人都可以成为“自己的英雄”。如下是为大家准备的以英雄为话题的高中生作文，供您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英雄是什么?英雄是性格直爽、光明磊落的人。他们看不惯jian臣当道，宁可把脑袋砍掉，也绝不向困难低头，他们宁可过着清贫的日子，也不愿过着花天酒地的生活。</w:t>
      </w:r>
    </w:p>
    <w:p>
      <w:pPr>
        <w:ind w:left="0" w:right="0" w:firstLine="560"/>
        <w:spacing w:before="450" w:after="450" w:line="312" w:lineRule="auto"/>
      </w:pPr>
      <w:r>
        <w:rPr>
          <w:rFonts w:ascii="宋体" w:hAnsi="宋体" w:eastAsia="宋体" w:cs="宋体"/>
          <w:color w:val="000"/>
          <w:sz w:val="28"/>
          <w:szCs w:val="28"/>
        </w:rPr>
        <w:t xml:space="preserve">　　在四川地震中大爱无私的谭千秋老师是英雄,那三过家门而不入的大禹是英雄,那虎门销烟的林则徐也是英雄……。为什么他是是英雄？因为他们身上都有一种共同的品质——那就是一心为国，一心为民。</w:t>
      </w:r>
    </w:p>
    <w:p>
      <w:pPr>
        <w:ind w:left="0" w:right="0" w:firstLine="560"/>
        <w:spacing w:before="450" w:after="450" w:line="312" w:lineRule="auto"/>
      </w:pPr>
      <w:r>
        <w:rPr>
          <w:rFonts w:ascii="宋体" w:hAnsi="宋体" w:eastAsia="宋体" w:cs="宋体"/>
          <w:color w:val="000"/>
          <w:sz w:val="28"/>
          <w:szCs w:val="28"/>
        </w:rPr>
        <w:t xml:space="preserve">　　文天祥曾在诗里写道：“人生自谁列死，留取丹心照汗青。”他自己就是这句话的解释。</w:t>
      </w:r>
    </w:p>
    <w:p>
      <w:pPr>
        <w:ind w:left="0" w:right="0" w:firstLine="560"/>
        <w:spacing w:before="450" w:after="450" w:line="312" w:lineRule="auto"/>
      </w:pPr>
      <w:r>
        <w:rPr>
          <w:rFonts w:ascii="宋体" w:hAnsi="宋体" w:eastAsia="宋体" w:cs="宋体"/>
          <w:color w:val="000"/>
          <w:sz w:val="28"/>
          <w:szCs w:val="28"/>
        </w:rPr>
        <w:t xml:space="preserve">　　他们不要奖赏，对他们紧棒的奖品就是能看到人民破涕为笑。他们无需许多钱，自己住着破烂的小屋，却把一批一批的钱送给穷人。他们不滥用权力，不管多少钱他们都不收。每一块饼干都从他们那敏锐的目光下仔细地查过，他们眼都熬红了，却就是为了让人吃上安全无毒的食品。他们能让每个人都住上安全的楼房，能让上下班的人走在平整的道路上……</w:t>
      </w:r>
    </w:p>
    <w:p>
      <w:pPr>
        <w:ind w:left="0" w:right="0" w:firstLine="560"/>
        <w:spacing w:before="450" w:after="450" w:line="312" w:lineRule="auto"/>
      </w:pPr>
      <w:r>
        <w:rPr>
          <w:rFonts w:ascii="宋体" w:hAnsi="宋体" w:eastAsia="宋体" w:cs="宋体"/>
          <w:color w:val="000"/>
          <w:sz w:val="28"/>
          <w:szCs w:val="28"/>
        </w:rPr>
        <w:t xml:space="preserve">　　“他们是谁？”，他们就是那让大家过上幸福生活的人！我们敬仰他，我们学习他，我们继承他。和平时代更需要他，我们要争做新时代的“英雄”。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千古多少英雄，长河流沙中，扼腕英雄泪，感慨入杯酒残尊。空余壮志豪情，一朝血洒，悠悠。</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青梅煮酒，为论英雄。然而，如何为英雄?</w:t>
      </w:r>
    </w:p>
    <w:p>
      <w:pPr>
        <w:ind w:left="0" w:right="0" w:firstLine="560"/>
        <w:spacing w:before="450" w:after="450" w:line="312" w:lineRule="auto"/>
      </w:pPr>
      <w:r>
        <w:rPr>
          <w:rFonts w:ascii="宋体" w:hAnsi="宋体" w:eastAsia="宋体" w:cs="宋体"/>
          <w:color w:val="000"/>
          <w:sz w:val="28"/>
          <w:szCs w:val="28"/>
        </w:rPr>
        <w:t xml:space="preserve">　　“夫英雄者，胸怀大志，腹有良谋，有包藏宇宙之机，吞吐天下之志者也。”曹操对刘备如是说。原来，英雄需要胸怀，需要谋略。再说西楚霸王项羽，曾经也何等辉煌，最后兵败如山倒，大势已去无法逆转。红颜知己生死相别，自己也挥刀自刎乌江边。倘若他能学越王勾践，肯卧薪尝胆，那么历史也许就是另一种写法，然而他不肯渡江，《霸王别姬》也成了京剧中永远另人惋惜的一幕。所以，英雄必应能屈能伸，能吞能吐，方能成其大业，成其英雄。</w:t>
      </w:r>
    </w:p>
    <w:p>
      <w:pPr>
        <w:ind w:left="0" w:right="0" w:firstLine="560"/>
        <w:spacing w:before="450" w:after="450" w:line="312" w:lineRule="auto"/>
      </w:pPr>
      <w:r>
        <w:rPr>
          <w:rFonts w:ascii="宋体" w:hAnsi="宋体" w:eastAsia="宋体" w:cs="宋体"/>
          <w:color w:val="000"/>
          <w:sz w:val="28"/>
          <w:szCs w:val="28"/>
        </w:rPr>
        <w:t xml:space="preserve">　　武侠小说大家金庸说：“侠之大者，为国为民。”原来，英雄需要心系黎民。张忆谋的电 影〈英雄〉虽然是虚构了几个人物，却让我们看到了真正的英雄形象。电 影中，无名为了天下的百姓而放弃了刺杀秦王，尽管最后死于万箭之下，却用自己的生命换来了天下的安定，此谓真英雄。在中国冗长的历史中，多少个朝代更替，这样的英雄也无须我细数，就让凛冽的长风缅怀他们。所以，英雄必应以天下为重，方能在百姓心中树立不倒的丰碑。英雄是一座高山，每个壮心不已的人都在艰苦地攀爬。当终于到了别人难以企及的山顶，可以俯视别人的时候，他们似乎拥有了别人一生甚至几世都无法得到的东西。可高处不胜寒，英雄们享受的最多的其实是孤独，还不如当初在山脚下仰望。所以，现实告诉他们，英雄必应耐得住寂寞，在所有人都退缩的时候，他能毅然地前进。</w:t>
      </w:r>
    </w:p>
    <w:p>
      <w:pPr>
        <w:ind w:left="0" w:right="0" w:firstLine="560"/>
        <w:spacing w:before="450" w:after="450" w:line="312" w:lineRule="auto"/>
      </w:pPr>
      <w:r>
        <w:rPr>
          <w:rFonts w:ascii="宋体" w:hAnsi="宋体" w:eastAsia="宋体" w:cs="宋体"/>
          <w:color w:val="000"/>
          <w:sz w:val="28"/>
          <w:szCs w:val="28"/>
        </w:rPr>
        <w:t xml:space="preserve">　　那么，拥有了以上条件，是不是就能成为英雄?不然，俗话说：“时世造英雄。”如果没有现实的契机，没有施展抱负的机会，那就只能是有心无力，壮志难酬了。在安定的年代，英雄也只能砍砍柴，卖卖菜。英雄似乎已经无用武之地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我心目中的英雄，那可是天上的星星数也数不清。有做好事不留名的雷锋、运动健儿、当今的航天英雄…其中最闪亮的一颗——那便是世界冠军——刘翔。</w:t>
      </w:r>
    </w:p>
    <w:p>
      <w:pPr>
        <w:ind w:left="0" w:right="0" w:firstLine="560"/>
        <w:spacing w:before="450" w:after="450" w:line="312" w:lineRule="auto"/>
      </w:pPr>
      <w:r>
        <w:rPr>
          <w:rFonts w:ascii="宋体" w:hAnsi="宋体" w:eastAsia="宋体" w:cs="宋体"/>
          <w:color w:val="000"/>
          <w:sz w:val="28"/>
          <w:szCs w:val="28"/>
        </w:rPr>
        <w:t xml:space="preserve">　　刘翔这个名字相信大家一定都很熟悉吧！他是我们中国田径的骄傲！他如此辉煌的成就是与平日的训练分不开的。</w:t>
      </w:r>
    </w:p>
    <w:p>
      <w:pPr>
        <w:ind w:left="0" w:right="0" w:firstLine="560"/>
        <w:spacing w:before="450" w:after="450" w:line="312" w:lineRule="auto"/>
      </w:pPr>
      <w:r>
        <w:rPr>
          <w:rFonts w:ascii="宋体" w:hAnsi="宋体" w:eastAsia="宋体" w:cs="宋体"/>
          <w:color w:val="000"/>
          <w:sz w:val="28"/>
          <w:szCs w:val="28"/>
        </w:rPr>
        <w:t xml:space="preserve">　　盛夏，刘翔在烈日下挥汗如雨地进行训练，三九严冬，他短衣短裤在田径场上奋力跨越。刘翔的刻苦努力、永不言败的精神始终贯穿在他的每一堂训练课中。技术训练时，被栏架绊得失去重心、摔倒在 地是常事，别的运动员在磕碰之后常常是选择放弃，准备从头再跨，而刘翔却能坚持到底，因为他认为练习像“战斗”一样，训练就是比赛，要是在比赛中，又怎么能轻易放弃比赛、离开跑道呢？正因为 刘翔刻苦的训练，所以他获得了一次又一次的成功。</w:t>
      </w:r>
    </w:p>
    <w:p>
      <w:pPr>
        <w:ind w:left="0" w:right="0" w:firstLine="560"/>
        <w:spacing w:before="450" w:after="450" w:line="312" w:lineRule="auto"/>
      </w:pPr>
      <w:r>
        <w:rPr>
          <w:rFonts w:ascii="宋体" w:hAnsi="宋体" w:eastAsia="宋体" w:cs="宋体"/>
          <w:color w:val="000"/>
          <w:sz w:val="28"/>
          <w:szCs w:val="28"/>
        </w:rPr>
        <w:t xml:space="preserve">　　20_年5月28日，刘翔获得了第一个世界冠军头衔——世界大学生运动会110米栏冠军。20_年5月8日，在日本大阪举行的国际田联大奖赛上，刘翔以13秒06的成绩战胜了约翰逊的13秒13。第一次面对面 地战胜了约翰逊，也是战胜了刘翔心目中的偶像。20_年8月27日，雅典奥运会男子110米栏决赛上，刘翔以12秒91，平由英国选手科林·杰克逊的纪录夺得了金牌，创造了中国人在短道项目上的奇迹和神 话在20_年的雅典奥运会上，年仅21岁的刘翔一举夺得了110米栏的冠军，请保留此标记不仅完成了中国的零的突破，也是亚洲的零的突破。刘翔成了中国体育界最耀眼的一颗明星，也是许多人心中当之 无愧的英雄。在接下来的4年里，这个年青的小伙子，频频创出佳绩。20_年北京奥运会上刘翔因病退出了比赛，虽然有些遗憾但他仍然是我心目中的英雄。过了一段时间，刘翔用自己坚强的意志战胜了 病魔，手术成功了，我听到这个消息，心里非常高兴。刘翔如此坚强的意志是我们学习的榜样。他马上就可以从回国家队了，继续为国家争光。我相信他一定会在今后的比赛中取得好成绩。虽然他不一 定马上就取得辉煌的成绩，但是我仍然为他加油、鼓掌。因为他这种永不言败的精神使我感受到了他心中永远不灭的一团圣火。他这种从头再来不向命运低头的超强意志值得我们这一代好好学习。“昨 天所有的荣誉，已变成遥远的回忆。勤勤苦苦已度过半生，今夜重又走入风雨。我不能随波浮沉，为了我致爱的亲人。再苦再难也要坚强，只为那些期待眼神…”这首歌唱出了刘翔的心声。我相信他一 定会有一个更好的开始。</w:t>
      </w:r>
    </w:p>
    <w:p>
      <w:pPr>
        <w:ind w:left="0" w:right="0" w:firstLine="560"/>
        <w:spacing w:before="450" w:after="450" w:line="312" w:lineRule="auto"/>
      </w:pPr>
      <w:r>
        <w:rPr>
          <w:rFonts w:ascii="宋体" w:hAnsi="宋体" w:eastAsia="宋体" w:cs="宋体"/>
          <w:color w:val="000"/>
          <w:sz w:val="28"/>
          <w:szCs w:val="28"/>
        </w:rPr>
        <w:t xml:space="preserve">　　古人云：“不以成败论英雄”。在竞技体育的赛场上，风云变化，充满着太多的不确定因素，没有人能确保自己是常胜将军，特别是在众多对手与自己实力相当的情况下，胜利与失败可能仅仅是在0。01 秒那么短暂的瞬间中。成功的人固然是英雄，失败的，也是值得我们尊敬的勇士和英雄。</w:t>
      </w:r>
    </w:p>
    <w:p>
      <w:pPr>
        <w:ind w:left="0" w:right="0" w:firstLine="560"/>
        <w:spacing w:before="450" w:after="450" w:line="312" w:lineRule="auto"/>
      </w:pPr>
      <w:r>
        <w:rPr>
          <w:rFonts w:ascii="宋体" w:hAnsi="宋体" w:eastAsia="宋体" w:cs="宋体"/>
          <w:color w:val="000"/>
          <w:sz w:val="28"/>
          <w:szCs w:val="28"/>
        </w:rPr>
        <w:t xml:space="preserve">　　刘翔——你是我心目中永远的英雄。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我从小就认识了许多英雄，在这些英雄中我敬佩雷锋，敬佩黄继光，但我最敬佩的人还是哈尔威船长。</w:t>
      </w:r>
    </w:p>
    <w:p>
      <w:pPr>
        <w:ind w:left="0" w:right="0" w:firstLine="560"/>
        <w:spacing w:before="450" w:after="450" w:line="312" w:lineRule="auto"/>
      </w:pPr>
      <w:r>
        <w:rPr>
          <w:rFonts w:ascii="宋体" w:hAnsi="宋体" w:eastAsia="宋体" w:cs="宋体"/>
          <w:color w:val="000"/>
          <w:sz w:val="28"/>
          <w:szCs w:val="28"/>
        </w:rPr>
        <w:t xml:space="preserve">　　1870年3月17日夜晚，大海上夜色正浓，船长小心翼翼地驾驶着他的“诺曼底”号。突然，沉沉的夜雾中冒出一枚黑点，那是“玛丽”号，它笔直地朝着“诺曼底”号逼了过来，全速前进的“玛 丽”号向“诺曼底”号的侧舷撞过去，在它的船身上剖开一个大窟窿。而船上没有封舱用的防漏隔墙，救生圈也不够，人们简直都像疯了似的，乱得不可开交。哈尔威船长在指挥台上，大声吼道：“全 体安静，注意听我的命令！把救生艇放下去。妇女先走，其他乘客跟上，船员断后。必须把六十人救出去。”实际上一共有六十一人，但是他把自己给忘了。等六十人都被营救出去后，哈尔威船长，它 屹立在舰桥上，一个手势也没有做，一句话也没有说，犹如铁铸，纹丝不动，随着轮船一起沉入了深渊。人们透过阴惨惨的薄雾，凝视着这尊黑色的雕像徐徐沉进大海。</w:t>
      </w:r>
    </w:p>
    <w:p>
      <w:pPr>
        <w:ind w:left="0" w:right="0" w:firstLine="560"/>
        <w:spacing w:before="450" w:after="450" w:line="312" w:lineRule="auto"/>
      </w:pPr>
      <w:r>
        <w:rPr>
          <w:rFonts w:ascii="宋体" w:hAnsi="宋体" w:eastAsia="宋体" w:cs="宋体"/>
          <w:color w:val="000"/>
          <w:sz w:val="28"/>
          <w:szCs w:val="28"/>
        </w:rPr>
        <w:t xml:space="preserve">　　我心里一直有一个问题，那个问题就是我心中的英雄为什么是哈尔威船长？哈尔威船长在我的心里是神圣的，是伟大的。他能过做到在危机关头时首先想到的人是别人，而不是自己，他这种忘我 的精神是非常值得我学习的。哈尔威船长那种舍己为人的精神将永远留在人们的心中。</w:t>
      </w:r>
    </w:p>
    <w:p>
      <w:pPr>
        <w:ind w:left="0" w:right="0" w:firstLine="560"/>
        <w:spacing w:before="450" w:after="450" w:line="312" w:lineRule="auto"/>
      </w:pPr>
      <w:r>
        <w:rPr>
          <w:rFonts w:ascii="宋体" w:hAnsi="宋体" w:eastAsia="宋体" w:cs="宋体"/>
          <w:color w:val="000"/>
          <w:sz w:val="28"/>
          <w:szCs w:val="28"/>
        </w:rPr>
        <w:t xml:space="preserve">　　哈尔威船长——我心中的英雄。你的英雄事迹将会永远留在人们的心中，你是人们心中真正的英雄。你的光荣事迹也将激励着我勇往直前。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什么是英雄？可能一千个人就有一千个答案。他可以是与海浪搏斗的渔夫、他可以是发现自然奥秘的科学家、他也可以是为国捐躯的民族英雄。但是，我心目中的英雄却是那些有着坚定信念、并为 之奋斗终身的强者。</w:t>
      </w:r>
    </w:p>
    <w:p>
      <w:pPr>
        <w:ind w:left="0" w:right="0" w:firstLine="560"/>
        <w:spacing w:before="450" w:after="450" w:line="312" w:lineRule="auto"/>
      </w:pPr>
      <w:r>
        <w:rPr>
          <w:rFonts w:ascii="宋体" w:hAnsi="宋体" w:eastAsia="宋体" w:cs="宋体"/>
          <w:color w:val="000"/>
          <w:sz w:val="28"/>
          <w:szCs w:val="28"/>
        </w:rPr>
        <w:t xml:space="preserve">　　英雄往往并无过多的超人力量，他们所拥有的只是一份坚定的信念和不屈的意志。古希腊演说家戴摩西尼有先天性口吃，吐字不清，虽有满腹的见解，却表达不出。为了克服这个生理缺陷，演 说家天天把石子放在嘴里，跑到海边，面对大海练习演讲，居然改掉了口吃的毛病。为了一心一意练习演讲，他把自己关在家里的地下室，一连两三个月不出来，还横下心，讲自己的头发剔去一半，以 彻底打消出去玩的念头。经过顽强的努力，戴摩西尼终于成了世界闻名的大演说家。戴摩西尼是英雄，是战胜自身缺陷的英雄。他从来只有一个信念，那就是努力练习演讲。于是，日复一日、年复一年 ，他坚定不移地迈着或许有些沉重、有些痛苦的步伐，像一只要回归大海的小海龟，虽然途中困难重重，但从不言弃。</w:t>
      </w:r>
    </w:p>
    <w:p>
      <w:pPr>
        <w:ind w:left="0" w:right="0" w:firstLine="560"/>
        <w:spacing w:before="450" w:after="450" w:line="312" w:lineRule="auto"/>
      </w:pPr>
      <w:r>
        <w:rPr>
          <w:rFonts w:ascii="宋体" w:hAnsi="宋体" w:eastAsia="宋体" w:cs="宋体"/>
          <w:color w:val="000"/>
          <w:sz w:val="28"/>
          <w:szCs w:val="28"/>
        </w:rPr>
        <w:t xml:space="preserve">　　俄 国大文豪托尔斯泰曾说过：只要坚定不移地向着目标前进，就一定会达到目的。这个道理看似很简单，人人都懂，但是真正能做到坚定信念地向目标前进的又有几个呢？面对艰难挫折，多数人都 会选择逃避、绕道而行。而英雄之所以为英雄，就是因为他们在看似绝望的困厄处境中仍旧存有坚如磐石的信念，胸中仍燃烧着熊熊的奋斗之火而不放弃。</w:t>
      </w:r>
    </w:p>
    <w:p>
      <w:pPr>
        <w:ind w:left="0" w:right="0" w:firstLine="560"/>
        <w:spacing w:before="450" w:after="450" w:line="312" w:lineRule="auto"/>
      </w:pPr>
      <w:r>
        <w:rPr>
          <w:rFonts w:ascii="宋体" w:hAnsi="宋体" w:eastAsia="宋体" w:cs="宋体"/>
          <w:color w:val="000"/>
          <w:sz w:val="28"/>
          <w:szCs w:val="28"/>
        </w:rPr>
        <w:t xml:space="preserve">　　坚定信念便是英雄的处世之道，他们的生命因坚持而不朽、而为永恒。</w:t>
      </w:r>
    </w:p>
    <w:p>
      <w:pPr>
        <w:ind w:left="0" w:right="0" w:firstLine="560"/>
        <w:spacing w:before="450" w:after="450" w:line="312" w:lineRule="auto"/>
      </w:pPr>
      <w:r>
        <w:rPr>
          <w:rFonts w:ascii="宋体" w:hAnsi="宋体" w:eastAsia="宋体" w:cs="宋体"/>
          <w:color w:val="000"/>
          <w:sz w:val="28"/>
          <w:szCs w:val="28"/>
        </w:rPr>
        <w:t xml:space="preserve">　　正因为这样，戴摩西尼才成了我心目中的英雄。</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说起英雄，大多数人都会把它和大大杀杀联系到一起。抗日战争时期，宁死不说出李大叔的藏身之处的雨来；抗美援朝时期在烈火中牺牲的邱少云；解放战争时期用自己的身体给炸 药当支点的董存瑞… …但是，英雄不一定要打打杀杀，平凡岗位上做出不平凡事的人，难道不是英雄吗？我心中的英雄就是最近媒体上报道的——最美司机吴斌叔叔。</w:t>
      </w:r>
    </w:p>
    <w:p>
      <w:pPr>
        <w:ind w:left="0" w:right="0" w:firstLine="560"/>
        <w:spacing w:before="450" w:after="450" w:line="312" w:lineRule="auto"/>
      </w:pPr>
      <w:r>
        <w:rPr>
          <w:rFonts w:ascii="宋体" w:hAnsi="宋体" w:eastAsia="宋体" w:cs="宋体"/>
          <w:color w:val="000"/>
          <w:sz w:val="28"/>
          <w:szCs w:val="28"/>
        </w:rPr>
        <w:t xml:space="preserve">　　吴斌叔叔在开车行驶过程中，被突如其来的贴块砸中，忍着剧痛完成了一系列完整的安全停车措施。保证了车上所有乘客的人身安全。据说，他当时承受的痛苦在八 九级左右，相当于生孩子的疼痛。他 是那么坚强！他的毅力是那么强大！而支撑他强忍着痛苦的力量源泉，就是他对工作的高度责任，对他人生命的高度负责。或许，只有最美才配得上他吧！这最美不是指他的容貌漂亮，而是指他的心灵 纯洁、美好、圣洁。他就是这样一个“最美”，让无数中华儿女感动。</w:t>
      </w:r>
    </w:p>
    <w:p>
      <w:pPr>
        <w:ind w:left="0" w:right="0" w:firstLine="560"/>
        <w:spacing w:before="450" w:after="450" w:line="312" w:lineRule="auto"/>
      </w:pPr>
      <w:r>
        <w:rPr>
          <w:rFonts w:ascii="宋体" w:hAnsi="宋体" w:eastAsia="宋体" w:cs="宋体"/>
          <w:color w:val="000"/>
          <w:sz w:val="28"/>
          <w:szCs w:val="28"/>
        </w:rPr>
        <w:t xml:space="preserve">　　而我呢？却没有他如此坚强。记得有一次，我的头不小心被碰了一下，我疼得嚎啕大哭，直到妈妈答应带我去买一个我一直想要发卡时，我才破涕为笑。现在想来，我真是惭愧啊！如果吴斌叔叔像我一 样，碰一下就嚎啕大哭，那整个车上的乘客岂不“壮烈牺牲”了？就算不“壮烈牺牲”，也得“身负重伤”。那他岂不成了“杀害”24名乘客的“凶手”？</w:t>
      </w:r>
    </w:p>
    <w:p>
      <w:pPr>
        <w:ind w:left="0" w:right="0" w:firstLine="560"/>
        <w:spacing w:before="450" w:after="450" w:line="312" w:lineRule="auto"/>
      </w:pPr>
      <w:r>
        <w:rPr>
          <w:rFonts w:ascii="宋体" w:hAnsi="宋体" w:eastAsia="宋体" w:cs="宋体"/>
          <w:color w:val="000"/>
          <w:sz w:val="28"/>
          <w:szCs w:val="28"/>
        </w:rPr>
        <w:t xml:space="preserve">　　吴斌叔叔，你是我心中的英雄，你是我心中对工作、对生命高度负责的英雄，你是我心中格尽职守的英雄。谢谢你，让我懂得了英雄的真正含义。</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我听过许多英雄故事，也看过一些描写英雄的电 影。但是给我留下深刻印象的英雄是在烈火中永生的江姐。</w:t>
      </w:r>
    </w:p>
    <w:p>
      <w:pPr>
        <w:ind w:left="0" w:right="0" w:firstLine="560"/>
        <w:spacing w:before="450" w:after="450" w:line="312" w:lineRule="auto"/>
      </w:pPr>
      <w:r>
        <w:rPr>
          <w:rFonts w:ascii="宋体" w:hAnsi="宋体" w:eastAsia="宋体" w:cs="宋体"/>
          <w:color w:val="000"/>
          <w:sz w:val="28"/>
          <w:szCs w:val="28"/>
        </w:rPr>
        <w:t xml:space="preserve">　　江姐原名叫江竹筠，四川自贡人，1939年参加革命，1940年任中共重庆新市区区委委员，负责学 运工作，后经组织安排考入四川大学。1947 年，与丈夫彭咏梧一起到万县组织下川武装起义。 1948年1 月，彭咏梧不幸牺牲，她谢绝了党组织的照顾，坚持到“老彭倒下的地方”继续战斗。1948年 6月14日，因挺进报事件被叛徒出卖，在万县被捕，被关押在重庆渣滓洞集中营，受到了敌人的严刑拷打。 惨无人道的敌人甚至把一根根竹签从江姐的指尖钉进去。十指连心呢！每钉进一根竹签，江姐就昏过去一次，但她始终严守党的机密，坚贞不屈。被狱中难友称赞为“中华儿女革命的典型”。当我在电 影中看到这一幕时，我的心也为之跳动，江姐，你是多么伟大啊！你用你柔软的身躯支撑着中华民族不屈的精神。集中营的革命战士都为江姐的英雄行为感到骄傲。他们秘密的写了许多慰问信和诗给她 。其中一首诗说：“你是索菲娅的精灵，你是丹娘的化身！不，你就是你，你是中华女儿的精灵！”江姐生命的最后时刻，她梳妆理衣，仿佛要去参加隆重的典礼似的。江姐与难友们做最后的告别以后 ，便从容地走出牢门，挺立在牢门上，像在迎接着庄严地战斗。江姐，在我的心目中你何止是精灵，你是真正的英雄，当之无愧的女中豪杰。</w:t>
      </w:r>
    </w:p>
    <w:p>
      <w:pPr>
        <w:ind w:left="0" w:right="0" w:firstLine="560"/>
        <w:spacing w:before="450" w:after="450" w:line="312" w:lineRule="auto"/>
      </w:pPr>
      <w:r>
        <w:rPr>
          <w:rFonts w:ascii="宋体" w:hAnsi="宋体" w:eastAsia="宋体" w:cs="宋体"/>
          <w:color w:val="000"/>
          <w:sz w:val="28"/>
          <w:szCs w:val="28"/>
        </w:rPr>
        <w:t xml:space="preserve">　　1949年11月14日，江姐，当新生的中国像初升的朝阳从东方升起的时候，她却在建国的礼炮声中献出了年轻的生命。不，她没有离去，她那坚定的信念，视死如归的精神，鼓舞了一代又一代中华少年。 在她的精神的感召下，涌现出了刘文学、赖宁等多少为国家荣誉、为集体利益而勇敢献身的小英雄。</w:t>
      </w:r>
    </w:p>
    <w:p>
      <w:pPr>
        <w:ind w:left="0" w:right="0" w:firstLine="560"/>
        <w:spacing w:before="450" w:after="450" w:line="312" w:lineRule="auto"/>
      </w:pPr>
      <w:r>
        <w:rPr>
          <w:rFonts w:ascii="宋体" w:hAnsi="宋体" w:eastAsia="宋体" w:cs="宋体"/>
          <w:color w:val="000"/>
          <w:sz w:val="28"/>
          <w:szCs w:val="28"/>
        </w:rPr>
        <w:t xml:space="preserve">　　做为一名生活在二十一世纪的少年，我想只有自己发愤学习，长大了报效祖国，才能不辜负像江姐一样的无数先烈，他们的精神是属于我们中华民族的宝贵财富，我们这一代人有责任继承并代代发扬下去。</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在当今这个文明社会中，“英雄”这个词语已经广泛流传。</w:t>
      </w:r>
    </w:p>
    <w:p>
      <w:pPr>
        <w:ind w:left="0" w:right="0" w:firstLine="560"/>
        <w:spacing w:before="450" w:after="450" w:line="312" w:lineRule="auto"/>
      </w:pPr>
      <w:r>
        <w:rPr>
          <w:rFonts w:ascii="宋体" w:hAnsi="宋体" w:eastAsia="宋体" w:cs="宋体"/>
          <w:color w:val="000"/>
          <w:sz w:val="28"/>
          <w:szCs w:val="28"/>
        </w:rPr>
        <w:t xml:space="preserve">　　在人们心目中，只有有着伟大事迹的人，才可被认可为是人们心中的英雄，是真正的英雄。可我却认为，英雄，不一定要经历过与风雨，水火的激烈拼搏；也不是一定要在困难面前做出生与死的抉 择；有些人，不求有一天能被人们称为英雄，只是在默默无闻的做着平凡而又伟大的事情。</w:t>
      </w:r>
    </w:p>
    <w:p>
      <w:pPr>
        <w:ind w:left="0" w:right="0" w:firstLine="560"/>
        <w:spacing w:before="450" w:after="450" w:line="312" w:lineRule="auto"/>
      </w:pPr>
      <w:r>
        <w:rPr>
          <w:rFonts w:ascii="宋体" w:hAnsi="宋体" w:eastAsia="宋体" w:cs="宋体"/>
          <w:color w:val="000"/>
          <w:sz w:val="28"/>
          <w:szCs w:val="28"/>
        </w:rPr>
        <w:t xml:space="preserve">　　我所说的这位英雄，没有那么多伟大的事迹，也不是那么众人皆知，但他在我心中，永远是英雄。</w:t>
      </w:r>
    </w:p>
    <w:p>
      <w:pPr>
        <w:ind w:left="0" w:right="0" w:firstLine="560"/>
        <w:spacing w:before="450" w:after="450" w:line="312" w:lineRule="auto"/>
      </w:pPr>
      <w:r>
        <w:rPr>
          <w:rFonts w:ascii="宋体" w:hAnsi="宋体" w:eastAsia="宋体" w:cs="宋体"/>
          <w:color w:val="000"/>
          <w:sz w:val="28"/>
          <w:szCs w:val="28"/>
        </w:rPr>
        <w:t xml:space="preserve">　　他——一个平凡的人，无论什么时候，在他的脸上，总洋溢着开心幸福的笑容。</w:t>
      </w:r>
    </w:p>
    <w:p>
      <w:pPr>
        <w:ind w:left="0" w:right="0" w:firstLine="560"/>
        <w:spacing w:before="450" w:after="450" w:line="312" w:lineRule="auto"/>
      </w:pPr>
      <w:r>
        <w:rPr>
          <w:rFonts w:ascii="宋体" w:hAnsi="宋体" w:eastAsia="宋体" w:cs="宋体"/>
          <w:color w:val="000"/>
          <w:sz w:val="28"/>
          <w:szCs w:val="28"/>
        </w:rPr>
        <w:t xml:space="preserve">　　小时候，我总喜欢依偎在他的肩膀上。我总认为，那宽厚的肩膀是那样的舒适，那样的安全。它可以使我不受一点伤害。仿佛，那就是我无忧无虑的港湾。所以，我天真的以为，那个肩膀，只承载 着我。</w:t>
      </w:r>
    </w:p>
    <w:p>
      <w:pPr>
        <w:ind w:left="0" w:right="0" w:firstLine="560"/>
        <w:spacing w:before="450" w:after="450" w:line="312" w:lineRule="auto"/>
      </w:pPr>
      <w:r>
        <w:rPr>
          <w:rFonts w:ascii="宋体" w:hAnsi="宋体" w:eastAsia="宋体" w:cs="宋体"/>
          <w:color w:val="000"/>
          <w:sz w:val="28"/>
          <w:szCs w:val="28"/>
        </w:rPr>
        <w:t xml:space="preserve">　　时间像流星划过长空，转瞬间，我已长大，无意间，我发现了原来他那乌黑的头发中，夹杂着许晶莹的发丝。脸上更是多了几道岁月留下的痕迹。</w:t>
      </w:r>
    </w:p>
    <w:p>
      <w:pPr>
        <w:ind w:left="0" w:right="0" w:firstLine="560"/>
        <w:spacing w:before="450" w:after="450" w:line="312" w:lineRule="auto"/>
      </w:pPr>
      <w:r>
        <w:rPr>
          <w:rFonts w:ascii="宋体" w:hAnsi="宋体" w:eastAsia="宋体" w:cs="宋体"/>
          <w:color w:val="000"/>
          <w:sz w:val="28"/>
          <w:szCs w:val="28"/>
        </w:rPr>
        <w:t xml:space="preserve">　　我时常看见他站在窗边，凝视着眼前的一切，时不时地发出几声长叹。我似乎也从这长叹声中明白了什么……原来，他的肩上还有家庭，还有事业，还有朋友，还有兄弟，还有生养他的父母。</w:t>
      </w:r>
    </w:p>
    <w:p>
      <w:pPr>
        <w:ind w:left="0" w:right="0" w:firstLine="560"/>
        <w:spacing w:before="450" w:after="450" w:line="312" w:lineRule="auto"/>
      </w:pPr>
      <w:r>
        <w:rPr>
          <w:rFonts w:ascii="宋体" w:hAnsi="宋体" w:eastAsia="宋体" w:cs="宋体"/>
          <w:color w:val="000"/>
          <w:sz w:val="28"/>
          <w:szCs w:val="28"/>
        </w:rPr>
        <w:t xml:space="preserve">　　近年来，家中大大小小的事层出不穷。在单位，上好几天班，吃不好，睡不好，好不容易做几个小时火车回到家，待不了一天又得做几个小时火车回去。爷爷心脏不好，老生病，我又总拿他当出气 筒，什么不愉快都撒在他身上，却从不考虑他的感受。尽管再烦再累他都以笑待人，从不将自己的负担强加在别人身上。就这样，他没有半句怨言，默默地挑起这些负担，用自己宽厚的臂膀，支撑起了 这个家。无论谁的怨言，他为了让别人痛快，宁可自己难受。他心中有多少苦，有多少黑色，只有他自己才知道，只有用他的泪水，才能将这一片片黑色的阴云渐渐冲散。</w:t>
      </w:r>
    </w:p>
    <w:p>
      <w:pPr>
        <w:ind w:left="0" w:right="0" w:firstLine="560"/>
        <w:spacing w:before="450" w:after="450" w:line="312" w:lineRule="auto"/>
      </w:pPr>
      <w:r>
        <w:rPr>
          <w:rFonts w:ascii="宋体" w:hAnsi="宋体" w:eastAsia="宋体" w:cs="宋体"/>
          <w:color w:val="000"/>
          <w:sz w:val="28"/>
          <w:szCs w:val="28"/>
        </w:rPr>
        <w:t xml:space="preserve">　　他——就是我的父亲。他平凡而又伟大，以一颗赤诚的心对待每一个人，用那宽厚的肩膀挑起一切。他——才是真正的英雄！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2025-06-21T03:11:46+08:00</dcterms:created>
  <dcterms:modified xsi:type="dcterms:W3CDTF">2025-06-21T03:11:46+08:00</dcterms:modified>
</cp:coreProperties>
</file>

<file path=docProps/custom.xml><?xml version="1.0" encoding="utf-8"?>
<Properties xmlns="http://schemas.openxmlformats.org/officeDocument/2006/custom-properties" xmlns:vt="http://schemas.openxmlformats.org/officeDocument/2006/docPropsVTypes"/>
</file>