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高二说明文400字：时间跑过的声音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花开花落；物是人非；岁月悲歌；人身几何，无时无刻不伴随着时间跑过的声音。　　人生岁月，在生命的时钟上，留下长长的印痕。梦想的翅膀翱翔在碧蓝的天空，留下一丝记忆。青春的歌曲，在校园的角落，留下无尽的空想。时间跑过的声音，伴随我们奔跑的心。岁月...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花开花落；物是人非；岁月悲歌；人身几何，无时无刻不伴随着时间跑过的声音。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，在生命的时钟上，留下长长的印痕。梦想的翅膀翱翔在碧蓝的天空，留下一丝记忆。青春的歌曲，在校园的角落，留下无尽的空想。时间跑过的声音，伴随我们奔跑的心。岁月的年轮一圈圈的转动，时间的脚步不会停歇，它仿佛永无倦意。记忆的长河，有过时间跑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时间能不能停止？问岁月能不能停留？问人事能不能永无止境？得到的只是无声，留下的只是孤独。只有在人生的大起大落中感悟，时间的奥秘。当你觉醒，他一从你慌乱的眼神中划过，在你的泪水中溜走，在你挽留的指缝间飘走。当你无助时，你是勇敢的去追，还是放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；轻言放弃，就是对不起自己。当你在人生的十字路口一次次被打乱思绪，选择何去何从。不要犹豫，随时间而去，切勿轻言放弃。失败后由于后找回重新站起的勇气。挥挥手，擦擦汗，抖抖土，跌倒算什么！要做和时间赛跑的勇者，而不是指擦眼泪的懦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在孤单徘徊中坚强；在失败中找道勇敢的力量；在时间跑过的声音响起后，将自信化为永恒的动力。把懒惰沉淀，让勤奋浮起！在遗失后，找回久违的倔强与勇气！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大风大浪远路遥遥时间奔跑我心飞翔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夜深人寂挑灯夜战会心之处不觉疲倦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听时间跑过的声音，路在远方，心在飞翔。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