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高中东京审判观后感【三篇】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&gt;本文《高中东京审判观后感【三篇】》由高中作文频道整理，仅供参考。如果觉得很不错，欢迎点评和分享～感谢你的阅读与支持！&gt;【篇一】高中东京审判观后感　　事实上，这部电影我没有看完。　　事实上，我早已看过这部电影。在20_年，中央电视台中央10...</w:t>
      </w:r>
    </w:p>
    <w:p>
      <w:pPr>
        <w:ind w:left="0" w:right="0" w:firstLine="560"/>
        <w:spacing w:before="450" w:after="450" w:line="312" w:lineRule="auto"/>
      </w:pPr>
      <w:r>
        <w:rPr>
          <w:rFonts w:ascii="宋体" w:hAnsi="宋体" w:eastAsia="宋体" w:cs="宋体"/>
          <w:color w:val="000"/>
          <w:sz w:val="28"/>
          <w:szCs w:val="28"/>
        </w:rPr>
        <w:t xml:space="preserve">&gt;本文《高中东京审判观后感【三篇】》由高中作文频道整理，仅供参考。如果觉得很不错，欢迎点评和分享～感谢你的阅读与支持！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&gt;【篇一】高中东京审判观后感</w:t>
      </w:r>
    </w:p>
    <w:p>
      <w:pPr>
        <w:ind w:left="0" w:right="0" w:firstLine="560"/>
        <w:spacing w:before="450" w:after="450" w:line="312" w:lineRule="auto"/>
      </w:pPr>
      <w:r>
        <w:rPr>
          <w:rFonts w:ascii="宋体" w:hAnsi="宋体" w:eastAsia="宋体" w:cs="宋体"/>
          <w:color w:val="000"/>
          <w:sz w:val="28"/>
          <w:szCs w:val="28"/>
        </w:rPr>
        <w:t xml:space="preserve">　　事实上，这部电影我没有看完。</w:t>
      </w:r>
    </w:p>
    <w:p>
      <w:pPr>
        <w:ind w:left="0" w:right="0" w:firstLine="560"/>
        <w:spacing w:before="450" w:after="450" w:line="312" w:lineRule="auto"/>
      </w:pPr>
      <w:r>
        <w:rPr>
          <w:rFonts w:ascii="宋体" w:hAnsi="宋体" w:eastAsia="宋体" w:cs="宋体"/>
          <w:color w:val="000"/>
          <w:sz w:val="28"/>
          <w:szCs w:val="28"/>
        </w:rPr>
        <w:t xml:space="preserve">　　事实上，我早已看过这部电影。在20_年，中央电视台中央10套播出了一套名为“世纪战争”的栏目，其中便有当年东京审判的珍重影象资料，只是一些剪辑，并不流畅，却是那场大审判最真实的记录，之后还将南京*和东京审判制成光碟。</w:t>
      </w:r>
    </w:p>
    <w:p>
      <w:pPr>
        <w:ind w:left="0" w:right="0" w:firstLine="560"/>
        <w:spacing w:before="450" w:after="450" w:line="312" w:lineRule="auto"/>
      </w:pPr>
      <w:r>
        <w:rPr>
          <w:rFonts w:ascii="宋体" w:hAnsi="宋体" w:eastAsia="宋体" w:cs="宋体"/>
          <w:color w:val="000"/>
          <w:sz w:val="28"/>
          <w:szCs w:val="28"/>
        </w:rPr>
        <w:t xml:space="preserve">　　也许正是这个原因吧，看电影版的东京审判时总有一种怪怪的感觉，虽然有人声称这部电影是根据当年梅大法官的回忆拍摄的，但是电影终归是电影，绝计代替不了当年摄取的那些真实的画面。一部110分钟的电影，如何能够诠释那场长达两年的世界审判？酷名字</w:t>
      </w:r>
    </w:p>
    <w:p>
      <w:pPr>
        <w:ind w:left="0" w:right="0" w:firstLine="560"/>
        <w:spacing w:before="450" w:after="450" w:line="312" w:lineRule="auto"/>
      </w:pPr>
      <w:r>
        <w:rPr>
          <w:rFonts w:ascii="宋体" w:hAnsi="宋体" w:eastAsia="宋体" w:cs="宋体"/>
          <w:color w:val="000"/>
          <w:sz w:val="28"/>
          <w:szCs w:val="28"/>
        </w:rPr>
        <w:t xml:space="preserve">　　然而我们又真的需要这样一部电影。被称为“80”后的我们这一代人，距离战争的硝烟已经太过久远，对战争的了解少得可怜。除了我们自身的原因，恐怕还正因我们的社会对战争的宣传不够——我不是说要宣扬战争鼓动战争，而是指应当透过媒体使人们更了解战争。</w:t>
      </w:r>
    </w:p>
    <w:p>
      <w:pPr>
        <w:ind w:left="0" w:right="0" w:firstLine="560"/>
        <w:spacing w:before="450" w:after="450" w:line="312" w:lineRule="auto"/>
      </w:pPr>
      <w:r>
        <w:rPr>
          <w:rFonts w:ascii="宋体" w:hAnsi="宋体" w:eastAsia="宋体" w:cs="宋体"/>
          <w:color w:val="000"/>
          <w:sz w:val="28"/>
          <w:szCs w:val="28"/>
        </w:rPr>
        <w:t xml:space="preserve">　　那场长达8年的抗战确实被拍成了很多部电影，然而这其中很多都像如今的小学生作文一样，千篇一律，许多部如一部，不仅仅没有应有的作用，反而惹人反感，以至于此刻很多人看电视时都遇到广告和战争片就赶紧换台。[由整理]</w:t>
      </w:r>
    </w:p>
    <w:p>
      <w:pPr>
        <w:ind w:left="0" w:right="0" w:firstLine="560"/>
        <w:spacing w:before="450" w:after="450" w:line="312" w:lineRule="auto"/>
      </w:pPr>
      <w:r>
        <w:rPr>
          <w:rFonts w:ascii="宋体" w:hAnsi="宋体" w:eastAsia="宋体" w:cs="宋体"/>
          <w:color w:val="000"/>
          <w:sz w:val="28"/>
          <w:szCs w:val="28"/>
        </w:rPr>
        <w:t xml:space="preserve">　　我不知道这算不算是讽刺——日本对邪恶的法西斯宣传如此成功，以致其右翼势力甚是猖狂，而我们为和平和教育而作的战争宣传却如此失败。</w:t>
      </w:r>
    </w:p>
    <w:p>
      <w:pPr>
        <w:ind w:left="0" w:right="0" w:firstLine="560"/>
        <w:spacing w:before="450" w:after="450" w:line="312" w:lineRule="auto"/>
      </w:pPr>
      <w:r>
        <w:rPr>
          <w:rFonts w:ascii="宋体" w:hAnsi="宋体" w:eastAsia="宋体" w:cs="宋体"/>
          <w:color w:val="000"/>
          <w:sz w:val="28"/>
          <w:szCs w:val="28"/>
        </w:rPr>
        <w:t xml:space="preserve">　　看中央10套的“东京大审判”时，屏幕上没有硝烟，没有枪炮，没有尸体，甚至没有血，但是给人的那种震撼却远远超过那些战争片。那是一个世界人民用无数生命和鲜血换来的结局，那是一个务必有但是又绝不足以承受其过程的结果。当看到板垣征四郎、土肥原贤二、松井石根等人在绞架上挣扎时，心里充斥的不是痛快，而是沉重。有人在评价这场战争时说：这是一场没有胜利者的战争。巫峡巫山杨柳多</w:t>
      </w:r>
    </w:p>
    <w:p>
      <w:pPr>
        <w:ind w:left="0" w:right="0" w:firstLine="560"/>
        <w:spacing w:before="450" w:after="450" w:line="312" w:lineRule="auto"/>
      </w:pPr>
      <w:r>
        <w:rPr>
          <w:rFonts w:ascii="宋体" w:hAnsi="宋体" w:eastAsia="宋体" w:cs="宋体"/>
          <w:color w:val="000"/>
          <w:sz w:val="28"/>
          <w:szCs w:val="28"/>
        </w:rPr>
        <w:t xml:space="preserve">　　二战中中国有2100多万人丧生。其中平民人数超过2000万。这是一个令人触目惊心的数字，正因除了中国，没有一个其他国家的平民有如斯巨大的伤亡，苏联有700到800万，美国只有约10人。事实上，在这场全民族的战争中，平民和军人的界限已经变得十分模糊，的分界点在于：死者与幸存者。那是一场中华民族务必胜利的战争，正因很明显，日本不仅仅是要占领中国，还要消灭整个中华民族。被德国占领的法国，平民死亡人数有17万，而中国有2000万！</w:t>
      </w:r>
    </w:p>
    <w:p>
      <w:pPr>
        <w:ind w:left="0" w:right="0" w:firstLine="560"/>
        <w:spacing w:before="450" w:after="450" w:line="312" w:lineRule="auto"/>
      </w:pPr>
      <w:r>
        <w:rPr>
          <w:rFonts w:ascii="宋体" w:hAnsi="宋体" w:eastAsia="宋体" w:cs="宋体"/>
          <w:color w:val="000"/>
          <w:sz w:val="28"/>
          <w:szCs w:val="28"/>
        </w:rPr>
        <w:t xml:space="preserve">　　这是一个什么概念？美国在长崎投下一颗原子弹，造成2。5万人死亡——这是一个很残酷的比例：800比1。也就是说，日本侵华8年，相当于每年都在中国投下了100颗原子弹！</w:t>
      </w:r>
    </w:p>
    <w:p>
      <w:pPr>
        <w:ind w:left="0" w:right="0" w:firstLine="560"/>
        <w:spacing w:before="450" w:after="450" w:line="312" w:lineRule="auto"/>
      </w:pPr>
      <w:r>
        <w:rPr>
          <w:rFonts w:ascii="宋体" w:hAnsi="宋体" w:eastAsia="宋体" w:cs="宋体"/>
          <w:color w:val="000"/>
          <w:sz w:val="28"/>
          <w:szCs w:val="28"/>
        </w:rPr>
        <w:t xml:space="preserve">　　许多人谴责美国以民主和人权标榜自己，却在历首次使用了超大规模杀伤性武器，日本更是给联合国上书报告日本迄今为止多少多少人丧生于原子弹云云。但是对当时的中国，这何尝不是一种正义？1968年，曾负责运送“小男孩”部件的舰长麦克维伊在得知自己当年运送的是原子弹后，饮弹自尽，但是如果以自杀闻名于世的日本人至今仍拒绝向亚洲人民道歉！不仅仅不道歉还公然参拜日本战犯！如果麦克维伊经历了南京*，如果他看到日本这天的态度，如果他曾是巴丹半岛上的一名美军，不知道他还会不会选取自杀？我想他会后悔，不是后悔自己投下了一颗原子弹，而是后悔自己只投下了一颗原子弹！</w:t>
      </w:r>
    </w:p>
    <w:p>
      <w:pPr>
        <w:ind w:left="0" w:right="0" w:firstLine="560"/>
        <w:spacing w:before="450" w:after="450" w:line="312" w:lineRule="auto"/>
      </w:pPr>
      <w:r>
        <w:rPr>
          <w:rFonts w:ascii="宋体" w:hAnsi="宋体" w:eastAsia="宋体" w:cs="宋体"/>
          <w:color w:val="000"/>
          <w:sz w:val="28"/>
          <w:szCs w:val="28"/>
        </w:rPr>
        <w:t xml:space="preserve">　　我坚信，很多人看《东京审判》时，一眼就认出了的朱孝天同志，却不知道那些坐在被告席上的是谁。这天的“栋梁”们对明星的了解远远多于历史。</w:t>
      </w:r>
    </w:p>
    <w:p>
      <w:pPr>
        <w:ind w:left="0" w:right="0" w:firstLine="560"/>
        <w:spacing w:before="450" w:after="450" w:line="312" w:lineRule="auto"/>
      </w:pPr>
      <w:r>
        <w:rPr>
          <w:rFonts w:ascii="宋体" w:hAnsi="宋体" w:eastAsia="宋体" w:cs="宋体"/>
          <w:color w:val="000"/>
          <w:sz w:val="28"/>
          <w:szCs w:val="28"/>
        </w:rPr>
        <w:t xml:space="preserve">　　东条英机，日本法西斯魁首，内阁首相，陆军大臣，陆军大将；</w:t>
      </w:r>
    </w:p>
    <w:p>
      <w:pPr>
        <w:ind w:left="0" w:right="0" w:firstLine="560"/>
        <w:spacing w:before="450" w:after="450" w:line="312" w:lineRule="auto"/>
      </w:pPr>
      <w:r>
        <w:rPr>
          <w:rFonts w:ascii="宋体" w:hAnsi="宋体" w:eastAsia="宋体" w:cs="宋体"/>
          <w:color w:val="000"/>
          <w:sz w:val="28"/>
          <w:szCs w:val="28"/>
        </w:rPr>
        <w:t xml:space="preserve">　　板垣征四郎，陆军大臣，中国派遣军总参谋长，陆军大将；</w:t>
      </w:r>
    </w:p>
    <w:p>
      <w:pPr>
        <w:ind w:left="0" w:right="0" w:firstLine="560"/>
        <w:spacing w:before="450" w:after="450" w:line="312" w:lineRule="auto"/>
      </w:pPr>
      <w:r>
        <w:rPr>
          <w:rFonts w:ascii="宋体" w:hAnsi="宋体" w:eastAsia="宋体" w:cs="宋体"/>
          <w:color w:val="000"/>
          <w:sz w:val="28"/>
          <w:szCs w:val="28"/>
        </w:rPr>
        <w:t xml:space="preserve">　　土肥原贤二，策划和组织“九一八”事变的主犯，陆军大将；</w:t>
      </w:r>
    </w:p>
    <w:p>
      <w:pPr>
        <w:ind w:left="0" w:right="0" w:firstLine="560"/>
        <w:spacing w:before="450" w:after="450" w:line="312" w:lineRule="auto"/>
      </w:pPr>
      <w:r>
        <w:rPr>
          <w:rFonts w:ascii="宋体" w:hAnsi="宋体" w:eastAsia="宋体" w:cs="宋体"/>
          <w:color w:val="000"/>
          <w:sz w:val="28"/>
          <w:szCs w:val="28"/>
        </w:rPr>
        <w:t xml:space="preserve">　　松井石根，南京*罪魁祸首，华中方面军司令，陆军大将；</w:t>
      </w:r>
    </w:p>
    <w:p>
      <w:pPr>
        <w:ind w:left="0" w:right="0" w:firstLine="560"/>
        <w:spacing w:before="450" w:after="450" w:line="312" w:lineRule="auto"/>
      </w:pPr>
      <w:r>
        <w:rPr>
          <w:rFonts w:ascii="宋体" w:hAnsi="宋体" w:eastAsia="宋体" w:cs="宋体"/>
          <w:color w:val="000"/>
          <w:sz w:val="28"/>
          <w:szCs w:val="28"/>
        </w:rPr>
        <w:t xml:space="preserve">　　广田弘毅，侵华战争主谋之一，内阁首相；</w:t>
      </w:r>
    </w:p>
    <w:p>
      <w:pPr>
        <w:ind w:left="0" w:right="0" w:firstLine="560"/>
        <w:spacing w:before="450" w:after="450" w:line="312" w:lineRule="auto"/>
      </w:pPr>
      <w:r>
        <w:rPr>
          <w:rFonts w:ascii="宋体" w:hAnsi="宋体" w:eastAsia="宋体" w:cs="宋体"/>
          <w:color w:val="000"/>
          <w:sz w:val="28"/>
          <w:szCs w:val="28"/>
        </w:rPr>
        <w:t xml:space="preserve">　　木村兵太郎，关东军参谋长，缅甸方面军司令官，陆军大将；</w:t>
      </w:r>
    </w:p>
    <w:p>
      <w:pPr>
        <w:ind w:left="0" w:right="0" w:firstLine="560"/>
        <w:spacing w:before="450" w:after="450" w:line="312" w:lineRule="auto"/>
      </w:pPr>
      <w:r>
        <w:rPr>
          <w:rFonts w:ascii="宋体" w:hAnsi="宋体" w:eastAsia="宋体" w:cs="宋体"/>
          <w:color w:val="000"/>
          <w:sz w:val="28"/>
          <w:szCs w:val="28"/>
        </w:rPr>
        <w:t xml:space="preserve">　　武滕章，南京*主犯，华中方面军副参谋长，陆军中将。</w:t>
      </w:r>
    </w:p>
    <w:p>
      <w:pPr>
        <w:ind w:left="0" w:right="0" w:firstLine="560"/>
        <w:spacing w:before="450" w:after="450" w:line="312" w:lineRule="auto"/>
      </w:pPr>
      <w:r>
        <w:rPr>
          <w:rFonts w:ascii="宋体" w:hAnsi="宋体" w:eastAsia="宋体" w:cs="宋体"/>
          <w:color w:val="000"/>
          <w:sz w:val="28"/>
          <w:szCs w:val="28"/>
        </w:rPr>
        <w:t xml:space="preserve">　　这是七个我们就应牢记的名字，不是正因他们流芳百世，而是为了记住战争，那些苦难与耻辱。</w:t>
      </w:r>
    </w:p>
    <w:p>
      <w:pPr>
        <w:ind w:left="0" w:right="0" w:firstLine="560"/>
        <w:spacing w:before="450" w:after="450" w:line="312" w:lineRule="auto"/>
      </w:pPr>
      <w:r>
        <w:rPr>
          <w:rFonts w:ascii="宋体" w:hAnsi="宋体" w:eastAsia="宋体" w:cs="宋体"/>
          <w:color w:val="000"/>
          <w:sz w:val="28"/>
          <w:szCs w:val="28"/>
        </w:rPr>
        <w:t xml:space="preserve">　　八年抗战，我们付出了太多，牺牲了太多。然而战后，国际社会并没有给我们一个真正的公平，直到这天，国际上的众多史学家仍然把二战的开始定在1942年，但是中国在1937年就已经开始了全面抗战。整整四年，就这样被忽略了，中国抗击了日本绝大多数的陆军，却不被承认。</w:t>
      </w:r>
    </w:p>
    <w:p>
      <w:pPr>
        <w:ind w:left="0" w:right="0" w:firstLine="560"/>
        <w:spacing w:before="450" w:after="450" w:line="312" w:lineRule="auto"/>
      </w:pPr>
      <w:r>
        <w:rPr>
          <w:rFonts w:ascii="宋体" w:hAnsi="宋体" w:eastAsia="宋体" w:cs="宋体"/>
          <w:color w:val="000"/>
          <w:sz w:val="28"/>
          <w:szCs w:val="28"/>
        </w:rPr>
        <w:t xml:space="preserve">　　大川周明，日本法西斯理论家，被称为日本法西斯主义的“教父”，在东京法庭上拍了一下东条英机的光头，在记者面前说了一些莫名其妙的话，于是被带离法庭，仅仅几天后，他被诊断为精神失常，于是逃脱了这场审判，仅被关押，而在几年后，在美国的照顾下，这位“教父”恢复了自由！</w:t>
      </w:r>
    </w:p>
    <w:p>
      <w:pPr>
        <w:ind w:left="0" w:right="0" w:firstLine="560"/>
        <w:spacing w:before="450" w:after="450" w:line="312" w:lineRule="auto"/>
      </w:pPr>
      <w:r>
        <w:rPr>
          <w:rFonts w:ascii="宋体" w:hAnsi="宋体" w:eastAsia="宋体" w:cs="宋体"/>
          <w:color w:val="000"/>
          <w:sz w:val="28"/>
          <w:szCs w:val="28"/>
        </w:rPr>
        <w:t xml:space="preserve">　　这天的日本，大摇大摆地参拜靖国神社，公然修改历史教科书，右翼势力活动猖狂，但是国际上却没有一个大国出来作出实质性的干预，这难道不是绥靖？</w:t>
      </w:r>
    </w:p>
    <w:p>
      <w:pPr>
        <w:ind w:left="0" w:right="0" w:firstLine="560"/>
        <w:spacing w:before="450" w:after="450" w:line="312" w:lineRule="auto"/>
      </w:pPr>
      <w:r>
        <w:rPr>
          <w:rFonts w:ascii="宋体" w:hAnsi="宋体" w:eastAsia="宋体" w:cs="宋体"/>
          <w:color w:val="000"/>
          <w:sz w:val="28"/>
          <w:szCs w:val="28"/>
        </w:rPr>
        <w:t xml:space="preserve">　　而观中国之历史教科书，往往只有“消灭日军多少多少人，沉重打击了日本侵略气焰”云云，却绝口不提中国的伤亡，这固然能够持续民族自信心和自尊心，却也往往会造成一种误解：我们的伤亡不大，从而忽略了我们所付出的惨重代价。日本透过修改历史来掩盖历史，而我们则是透过掩盖数字来掩盖了历史。</w:t>
      </w:r>
    </w:p>
    <w:p>
      <w:pPr>
        <w:ind w:left="0" w:right="0" w:firstLine="560"/>
        <w:spacing w:before="450" w:after="450" w:line="312" w:lineRule="auto"/>
      </w:pPr>
      <w:r>
        <w:rPr>
          <w:rFonts w:ascii="宋体" w:hAnsi="宋体" w:eastAsia="宋体" w:cs="宋体"/>
          <w:color w:val="000"/>
          <w:sz w:val="28"/>
          <w:szCs w:val="28"/>
        </w:rPr>
        <w:t xml:space="preserve">　　有人说我是愤青，我想我们是该愤青一点的，正因，我们有什么理由不仇恨日本人？</w:t>
      </w:r>
    </w:p>
    <w:p>
      <w:pPr>
        <w:ind w:left="0" w:right="0" w:firstLine="560"/>
        <w:spacing w:before="450" w:after="450" w:line="312" w:lineRule="auto"/>
      </w:pPr>
      <w:r>
        <w:rPr>
          <w:rFonts w:ascii="宋体" w:hAnsi="宋体" w:eastAsia="宋体" w:cs="宋体"/>
          <w:color w:val="000"/>
          <w:sz w:val="28"/>
          <w:szCs w:val="28"/>
        </w:rPr>
        <w:t xml:space="preserve">&gt;【篇二】高中东京审判观后感</w:t>
      </w:r>
    </w:p>
    <w:p>
      <w:pPr>
        <w:ind w:left="0" w:right="0" w:firstLine="560"/>
        <w:spacing w:before="450" w:after="450" w:line="312" w:lineRule="auto"/>
      </w:pPr>
      <w:r>
        <w:rPr>
          <w:rFonts w:ascii="宋体" w:hAnsi="宋体" w:eastAsia="宋体" w:cs="宋体"/>
          <w:color w:val="000"/>
          <w:sz w:val="28"/>
          <w:szCs w:val="28"/>
        </w:rPr>
        <w:t xml:space="preserve">　　《东京审判》是以审判二战的日本战犯为题材的，讲述了第二次世界大战结束后远东国际军事法庭上来自中国、美国、英国、法国等11个国家的法官对28名甲级战犯长达2年的审判过程。影片的结尾，各国法官在量刑问题上产生很大分歧，中国法官梅汝璈从法律角度痛斥了日本战犯大肆掠夺中国资源以及违反人道的滔天罪行，在投票决定是否执行死刑时，终以6比5的票数将东条英机、土肥原贤二等7名甲级战犯送上了绞刑架。</w:t>
      </w:r>
    </w:p>
    <w:p>
      <w:pPr>
        <w:ind w:left="0" w:right="0" w:firstLine="560"/>
        <w:spacing w:before="450" w:after="450" w:line="312" w:lineRule="auto"/>
      </w:pPr>
      <w:r>
        <w:rPr>
          <w:rFonts w:ascii="宋体" w:hAnsi="宋体" w:eastAsia="宋体" w:cs="宋体"/>
          <w:color w:val="000"/>
          <w:sz w:val="28"/>
          <w:szCs w:val="28"/>
        </w:rPr>
        <w:t xml:space="preserve">　　《东京审判》以1946年远东国际军事法庭在东京审判日本战犯的历史事件为背景故事，讲述中国人如何在国际舞台上第一次成功的运用法律武器来捍卫自己尊严的故事。导演并没有很肤浅地试图挑起国人狭隘的民族复仇心理，而是更多地选取从日本民众的角度来看待这场战争。为此导演专门为我们安排了三个日本人，一个是由金马影帝的谢君豪扮演的日本人北野雄一，一个是由香港演员曾志伟扮演的日本侵华军人和田正夫，一个是林熙蕾扮演的田芳子。他们分别代表了日本的三类人，一类是像北野雄一那样的激进军国主义者，由于战争而扭曲了人性，执拗的迷信天王和大日本主义，难以理解日本遭受战败的事实，最后更正因弟弟死于中国，而对中国恨之入骨。他们不坚信曾发生过诸如南京*的惨剧，认为那是虚假宣传，是为了战争胜利而采取的政治手段；一类是像和田正夫那样亲身浸浴在中日战火中的日本军人，他们了解自己在中国所犯下的滔天罪行，良心未泯的就如和田正夫一样，陷在无尽的愧疚与对伤害和被伤害的之中；第三类是如田芳子那样留在日本本土，未曾直面过侵华战争，对战争相当的陌生的普通民众，粉饰过的军人家书和国家对战争正义性的渲染往往使他们看不清战争的真实面貌。正因日本不敢直视历史的态度，亦正因历史</w:t>
      </w:r>
    </w:p>
    <w:p>
      <w:pPr>
        <w:ind w:left="0" w:right="0" w:firstLine="560"/>
        <w:spacing w:before="450" w:after="450" w:line="312" w:lineRule="auto"/>
      </w:pPr>
      <w:r>
        <w:rPr>
          <w:rFonts w:ascii="宋体" w:hAnsi="宋体" w:eastAsia="宋体" w:cs="宋体"/>
          <w:color w:val="000"/>
          <w:sz w:val="28"/>
          <w:szCs w:val="28"/>
        </w:rPr>
        <w:t xml:space="preserve">　　时代的久远如此，在如今的日本社会，有很多的年轻人无从知道他们国家当年的所作所为，也无法明白被他们国家侵略过的民族为何到此刻还耿耿于怀，至今无法原谅日本这个国家，他们甚至厌恶中国人老爱拿当年的中日战争说事。他们认为并没于亏欠中国，更没有亏欠其他亚洲人民，但其实我们并非喜好纠缠过去，也没想要将他们先人的罪过归结在现代的日本人身上，而是期望日本还历史一个真实面目，正确看待战争，正因我们渴望和平，我们渴望友好。德国能够得到世人的原谅，能在世界从新确立自己的地位，和它在战后深刻反省它的纳粹行径，真诚向受过其侵略的国家人民表示悔恨是有莫大关联的。另外，我们还能从这部影片中深刻的感受到，战争不仅仅仅是对日本以外的其他民族的伤害，更是对其本国造成了难以磨灭的伤痛。影片开头就透过梅汝璈的眼睛给观众展示了被原子弹袭击过的广岛和长崎，那里变成了一片废墟，到处弥漫着死亡和衰败的气息，人们脸上写满痛苦和仇恨。随着影片的发展，故事告诉我们，战争使北野雄一原来普通善良的弟弟北野弘变得凶残血腥，失去人性，和他的战友一同在中国失去了生命；我们随同芳子一齐感受知道妹妹缨子被日本政府骗到中国当日本侵华军人泄欲工具后的悲痛，以及正因国仇家恨而失去旧</w:t>
      </w:r>
    </w:p>
    <w:p>
      <w:pPr>
        <w:ind w:left="0" w:right="0" w:firstLine="560"/>
        <w:spacing w:before="450" w:after="450" w:line="312" w:lineRule="auto"/>
      </w:pPr>
      <w:r>
        <w:rPr>
          <w:rFonts w:ascii="宋体" w:hAnsi="宋体" w:eastAsia="宋体" w:cs="宋体"/>
          <w:color w:val="000"/>
          <w:sz w:val="28"/>
          <w:szCs w:val="28"/>
        </w:rPr>
        <w:t xml:space="preserve">　　日恋人的无奈，能够说战争使她失去了亲人，也摧毁了她的感情。只有深受其害，才能知道战争的可怕，这个深刻的教训，我们任何人都不就应忘却，作为侵略者的日本，更没理由逃避，这才是中国人民的真实想法。</w:t>
      </w:r>
    </w:p>
    <w:p>
      <w:pPr>
        <w:ind w:left="0" w:right="0" w:firstLine="560"/>
        <w:spacing w:before="450" w:after="450" w:line="312" w:lineRule="auto"/>
      </w:pPr>
      <w:r>
        <w:rPr>
          <w:rFonts w:ascii="宋体" w:hAnsi="宋体" w:eastAsia="宋体" w:cs="宋体"/>
          <w:color w:val="000"/>
          <w:sz w:val="28"/>
          <w:szCs w:val="28"/>
        </w:rPr>
        <w:t xml:space="preserve">　　这部戏的很多镜头都让我难以忘怀。印象最深的就应就是开头，是正因法官的座次问题，梅汝敖坚持必须要按日本签定投降书的顺序排列法官的座次，正因这关乎中国的尊严，这是一个中国人的坚持，这是一个中国法官的坚持，“如果我同意了这个安排，就等于侮辱了我的国家，就等于侮辱了所有中国人为抗击日本侵略所付出的代价，牺牲，发奋，坚持”！铮铮铁骨，义正词严，最终，法庭长只能对梅汝敖说：youwin……。还有一段对话让我印象很深：</w:t>
      </w:r>
    </w:p>
    <w:p>
      <w:pPr>
        <w:ind w:left="0" w:right="0" w:firstLine="560"/>
        <w:spacing w:before="450" w:after="450" w:line="312" w:lineRule="auto"/>
      </w:pPr>
      <w:r>
        <w:rPr>
          <w:rFonts w:ascii="宋体" w:hAnsi="宋体" w:eastAsia="宋体" w:cs="宋体"/>
          <w:color w:val="000"/>
          <w:sz w:val="28"/>
          <w:szCs w:val="28"/>
        </w:rPr>
        <w:t xml:space="preserve">　　“中国会正因有你这样的斗士而自豪！”</w:t>
      </w:r>
    </w:p>
    <w:p>
      <w:pPr>
        <w:ind w:left="0" w:right="0" w:firstLine="560"/>
        <w:spacing w:before="450" w:after="450" w:line="312" w:lineRule="auto"/>
      </w:pPr>
      <w:r>
        <w:rPr>
          <w:rFonts w:ascii="宋体" w:hAnsi="宋体" w:eastAsia="宋体" w:cs="宋体"/>
          <w:color w:val="000"/>
          <w:sz w:val="28"/>
          <w:szCs w:val="28"/>
        </w:rPr>
        <w:t xml:space="preserve">　　“我不是斗士，我是法官，中国的法官”</w:t>
      </w:r>
    </w:p>
    <w:p>
      <w:pPr>
        <w:ind w:left="0" w:right="0" w:firstLine="560"/>
        <w:spacing w:before="450" w:after="450" w:line="312" w:lineRule="auto"/>
      </w:pPr>
      <w:r>
        <w:rPr>
          <w:rFonts w:ascii="宋体" w:hAnsi="宋体" w:eastAsia="宋体" w:cs="宋体"/>
          <w:color w:val="000"/>
          <w:sz w:val="28"/>
          <w:szCs w:val="28"/>
        </w:rPr>
        <w:t xml:space="preserve">　　这短短的几句话让我震撼了，它表达了一个中国人的自豪和自信，让我为中国有这样的一个法官而感动。</w:t>
      </w:r>
    </w:p>
    <w:p>
      <w:pPr>
        <w:ind w:left="0" w:right="0" w:firstLine="560"/>
        <w:spacing w:before="450" w:after="450" w:line="312" w:lineRule="auto"/>
      </w:pPr>
      <w:r>
        <w:rPr>
          <w:rFonts w:ascii="宋体" w:hAnsi="宋体" w:eastAsia="宋体" w:cs="宋体"/>
          <w:color w:val="000"/>
          <w:sz w:val="28"/>
          <w:szCs w:val="28"/>
        </w:rPr>
        <w:t xml:space="preserve">　　在之后的审判中我们遇到的困难更是棘手！作为一个中国人梅汝璈用自己的坚持不屈捍卫了我们祖国的尊严！他就是我们的骄傲！看到他为了国家的荣辱而据理力争的时候我觉得我的血液也沸腾了！！！他们竟然说黄姑屯事变是自卫？都打到我们领土上了竟然敢说自己是自卫？我不知道他们是怎样想的，他们的脑袋里装的到底是什么！当证人日本陆军中将，退役前担任陆军省兵务局局长的田中隆吉说出这一切都是日本人策划的时候，全场都震惊了！日人辩护团也无法在去狡辩但是广濑一郎还是很愤怒的问田中隆吉：你是不是日本人！很是理直气壮！好象说了真话也是不对的！对于南京*他们更是否认，松井石根说：南京没有发生*！季南检察官所说的，日本皇军对中国俘虏、平民、妇女实施了所谓的有组织且残忍的屠杀**的这些指控，全部都是诬蔑！而且超过军事上需要破坏房屋财产等指控也都是谎言！我很愤怒，那些日本人说谎也是那么理直气壮！就算是明摆着的事实！不断的有证人来证明的的确确发生了南京*，甚至放了当时的录像，他们依然不认为自己有罪！他们说自己是为了大东亚共荣！说和中国就象是哥哥和弟弟在吵架，哥哥只是用了点强硬的手段而已并没有恶意，是为了帮忙中国这个“弟弟”，真是不知羞耻二字是</w:t>
      </w:r>
    </w:p>
    <w:p>
      <w:pPr>
        <w:ind w:left="0" w:right="0" w:firstLine="560"/>
        <w:spacing w:before="450" w:after="450" w:line="312" w:lineRule="auto"/>
      </w:pPr>
      <w:r>
        <w:rPr>
          <w:rFonts w:ascii="宋体" w:hAnsi="宋体" w:eastAsia="宋体" w:cs="宋体"/>
          <w:color w:val="000"/>
          <w:sz w:val="28"/>
          <w:szCs w:val="28"/>
        </w:rPr>
        <w:t xml:space="preserve">　　怎样写的！他们真是不杀不足以泄奋！</w:t>
      </w:r>
    </w:p>
    <w:p>
      <w:pPr>
        <w:ind w:left="0" w:right="0" w:firstLine="560"/>
        <w:spacing w:before="450" w:after="450" w:line="312" w:lineRule="auto"/>
      </w:pPr>
      <w:r>
        <w:rPr>
          <w:rFonts w:ascii="宋体" w:hAnsi="宋体" w:eastAsia="宋体" w:cs="宋体"/>
          <w:color w:val="000"/>
          <w:sz w:val="28"/>
          <w:szCs w:val="28"/>
        </w:rPr>
        <w:t xml:space="preserve">　　之后中国派倪征燠增援，对于一言不发的土肥原贤二和滔滔不绝的板埂！他运用自己的机智和才能指东打西把土肥原彻底击溃！看到倪征燠把狡猾的板埂问的不知所云什么话都自己招出来的感觉就是自豪！为我是中国人而自豪！！！东条英机这个千古罪人。竟然对自己的罪行完全不承认，他认为这完全是自卫战争！并不违反国际战争法！当我们中国审查团问他如果在来一次你是不是还会这么做！他竟然回答是！可见他不认为自己所做的一切是让人发指的！是有为道德的！！是人所不能容的！</w:t>
      </w:r>
    </w:p>
    <w:p>
      <w:pPr>
        <w:ind w:left="0" w:right="0" w:firstLine="560"/>
        <w:spacing w:before="450" w:after="450" w:line="312" w:lineRule="auto"/>
      </w:pPr>
      <w:r>
        <w:rPr>
          <w:rFonts w:ascii="宋体" w:hAnsi="宋体" w:eastAsia="宋体" w:cs="宋体"/>
          <w:color w:val="000"/>
          <w:sz w:val="28"/>
          <w:szCs w:val="28"/>
        </w:rPr>
        <w:t xml:space="preserve">　　最后让我震撼的是当进入判决阶段时，一句“至今思项羽，不肯过江东”，和一句极富湖南特色的地方方言“只要打不死我，老子就要站起来”，浓重的压抑，激昂的斗志充斥了荧屏，一个砰然摔碎的水杯，一个不大的投票箱，梅汝璈慷慨激昂的讲话，紧揪住了我的心。尽管早已经知道了答案，但我依然不知所措。“NO”“NO”“YES”“NO”“NO”“YES”“NO”，我的心已经开始发凉了，失望，不，绝望已经开始浮现于眼前，11个法官如果按这个频率出现，中国将没有任何的机会，“YES”“YES”“YES”“YES”，MYGOD！我从未想过有一天有一刻我会喜爱英语。漫天的乌云突然消散了，心里别提多敞亮了，真有拨云见日，花开月明之感。痛快！他又赢得了胜利，他用对战争犯的正确判处，告慰了了百万被屠杀的中国国民的亡魂。</w:t>
      </w:r>
    </w:p>
    <w:p>
      <w:pPr>
        <w:ind w:left="0" w:right="0" w:firstLine="560"/>
        <w:spacing w:before="450" w:after="450" w:line="312" w:lineRule="auto"/>
      </w:pPr>
      <w:r>
        <w:rPr>
          <w:rFonts w:ascii="宋体" w:hAnsi="宋体" w:eastAsia="宋体" w:cs="宋体"/>
          <w:color w:val="000"/>
          <w:sz w:val="28"/>
          <w:szCs w:val="28"/>
        </w:rPr>
        <w:t xml:space="preserve">&gt;【篇三】高中东京审判观后感</w:t>
      </w:r>
    </w:p>
    <w:p>
      <w:pPr>
        <w:ind w:left="0" w:right="0" w:firstLine="560"/>
        <w:spacing w:before="450" w:after="450" w:line="312" w:lineRule="auto"/>
      </w:pPr>
      <w:r>
        <w:rPr>
          <w:rFonts w:ascii="宋体" w:hAnsi="宋体" w:eastAsia="宋体" w:cs="宋体"/>
          <w:color w:val="000"/>
          <w:sz w:val="28"/>
          <w:szCs w:val="28"/>
        </w:rPr>
        <w:t xml:space="preserve">　　其实，这样的一个题材在中国是注定要引起重视的。在中日关联日趋紧张的这天，日本军国主义阴魂不散的形势下，中国人民必定要进行反击。影片《东京审判》在此时推出，能够说是应天理、顺民意。</w:t>
      </w:r>
    </w:p>
    <w:p>
      <w:pPr>
        <w:ind w:left="0" w:right="0" w:firstLine="560"/>
        <w:spacing w:before="450" w:after="450" w:line="312" w:lineRule="auto"/>
      </w:pPr>
      <w:r>
        <w:rPr>
          <w:rFonts w:ascii="宋体" w:hAnsi="宋体" w:eastAsia="宋体" w:cs="宋体"/>
          <w:color w:val="000"/>
          <w:sz w:val="28"/>
          <w:szCs w:val="28"/>
        </w:rPr>
        <w:t xml:space="preserve">　　对于《东京审判》，网民们愿意将它称为“第一部民间主流史诗大片”；而导演高群书喜爱用“新主流”来称呼这部电影。因此，他说：“要像《万历十五年》一样，展现一段有关亚洲，有关中国不容遗忘的真实历史。”就正因是真实的，是历史的，因此，仅用电影的标准来评价它已不足矣！</w:t>
      </w:r>
    </w:p>
    <w:p>
      <w:pPr>
        <w:ind w:left="0" w:right="0" w:firstLine="560"/>
        <w:spacing w:before="450" w:after="450" w:line="312" w:lineRule="auto"/>
      </w:pPr>
      <w:r>
        <w:rPr>
          <w:rFonts w:ascii="宋体" w:hAnsi="宋体" w:eastAsia="宋体" w:cs="宋体"/>
          <w:color w:val="000"/>
          <w:sz w:val="28"/>
          <w:szCs w:val="28"/>
        </w:rPr>
        <w:t xml:space="preserve">　　对于生活在这天的人来说，对六十年前的那场审判的认识仅仅停留在教科书的说上，甚至教科书上也语焉不详。以往反映抗日战争题材的国产影片虽然并不少，但很遗憾的是，我们的电影人似乎对战争的兴趣要大得多，而对于远东国际军事法庭对日本战犯的那场正义审判却缺乏关注。相比起来，表现另一场对二战战犯审理工作的影片《纽伦堡大审判》却早在1961年就被搬上银幕，直到21世纪的这天，“东京审判”才被拍成电影，虽然有点姗姗来迟，但总算填补了一个空白。因此，《东京审判》就应有着重要的历史好处的。</w:t>
      </w:r>
    </w:p>
    <w:p>
      <w:pPr>
        <w:ind w:left="0" w:right="0" w:firstLine="560"/>
        <w:spacing w:before="450" w:after="450" w:line="312" w:lineRule="auto"/>
      </w:pPr>
      <w:r>
        <w:rPr>
          <w:rFonts w:ascii="宋体" w:hAnsi="宋体" w:eastAsia="宋体" w:cs="宋体"/>
          <w:color w:val="000"/>
          <w:sz w:val="28"/>
          <w:szCs w:val="28"/>
        </w:rPr>
        <w:t xml:space="preserve">　　综观全片，很明显，导演的首要目的显然是想向观众展现出东京审判的历史面貌，就反映的历史场景的广阔性和题材的重大性来说，本片具有了必须的“史诗”意味。因此，不但在影片中完整复制了当年的法庭，还用超多篇幅表现当年对东条英机等甲级战犯审判时的场景，包括法官、检察官、辩护律师、日本战犯等众多真实的历史人物都一一在影片中亮相。于是，我们看到了梅汝王敖、向哲浚、倪征火奥、约瑟夫。季南、末代皇帝溥仪以及东条英机、板垣征四郎等日本战犯。影片还将法庭外的一些鲜为人知的事件再现给了观众，比如，梅汝王敖为了作为次序与主审大法官据理力争，为让战犯得到应有的惩罚，梅博士在投票前声情并茂的陈述等。再加上片中剪入的很多珍重的记录片镜头，更是把观众带回了几十年前，恍如身临其境般，用“震撼”二字来形容影片给人的感觉并但是分。能够说，在近两个小时的时刻里，影片在再现当年庭审的场景上是基本做到了。</w:t>
      </w:r>
    </w:p>
    <w:p>
      <w:pPr>
        <w:ind w:left="0" w:right="0" w:firstLine="560"/>
        <w:spacing w:before="450" w:after="450" w:line="312" w:lineRule="auto"/>
      </w:pPr>
      <w:r>
        <w:rPr>
          <w:rFonts w:ascii="宋体" w:hAnsi="宋体" w:eastAsia="宋体" w:cs="宋体"/>
          <w:color w:val="000"/>
          <w:sz w:val="28"/>
          <w:szCs w:val="28"/>
        </w:rPr>
        <w:t xml:space="preserve">　　在还原历史真实之外，最重要的一点是，在几场法庭审判戏中，大胆采用了美国“法庭片”这一类型片的诸多元素。于是，我们看到了在中国电影中难得一见的法庭交锋场景：日本律师对法官资格的质疑、战犯们或拒绝或狡辩回答质询、证人的证词、检察官的举证的。尤其是中国检查官倪征火奥检控日本战犯板垣征四郎和土肥原贤二那一场戏，双方在法庭上针锋相对，应对土肥原贤二的沉默与板垣征四郎的狡辩，倪检察官用自己的智慧与对方周旋，不但把板垣征四郎驳得哑口无言，还指东打西，摧垮了一向沉默不语的土肥原贤二的心理防线。摄影机镜头下，倪检察官的机智与日本战犯的无赖表现得淋漓尽致。另外，在检控东条英机等战犯时，检察长季南义正词严地反驳日本辩护律师蛮不讲理的辩护也是拍的酣畅淋漓，让人大呼过瘾。另外，所有的审判场景都是室内戏，但是镜头在运用上并不显呆板，而是充分运用了推拉摇移的表现方法，再加上快速的剪辑，把法庭上的激烈交锋表现的基本到位。</w:t>
      </w:r>
    </w:p>
    <w:p>
      <w:pPr>
        <w:ind w:left="0" w:right="0" w:firstLine="560"/>
        <w:spacing w:before="450" w:after="450" w:line="312" w:lineRule="auto"/>
      </w:pPr>
      <w:r>
        <w:rPr>
          <w:rFonts w:ascii="宋体" w:hAnsi="宋体" w:eastAsia="宋体" w:cs="宋体"/>
          <w:color w:val="000"/>
          <w:sz w:val="28"/>
          <w:szCs w:val="28"/>
        </w:rPr>
        <w:t xml:space="preserve">　　除了表现法庭上枯燥的控辩外，影片还增加了一条中国留学生肖南和当年的日本同学芳子等人的一段“三角恋”的感情戏。这一副线是为了反思战争给人们带来的伤害，林熙蕾、朱孝天、曾志伟等港台演员的加盟，也增加了影片的号召力。另外，由于片中绝大多数台词都是英语和日语对白，使得这部影片在必须程度上有了点“国际大片”的味道。</w:t>
      </w:r>
    </w:p>
    <w:p>
      <w:pPr>
        <w:ind w:left="0" w:right="0" w:firstLine="560"/>
        <w:spacing w:before="450" w:after="450" w:line="312" w:lineRule="auto"/>
      </w:pPr>
      <w:r>
        <w:rPr>
          <w:rFonts w:ascii="宋体" w:hAnsi="宋体" w:eastAsia="宋体" w:cs="宋体"/>
          <w:color w:val="000"/>
          <w:sz w:val="28"/>
          <w:szCs w:val="28"/>
        </w:rPr>
        <w:t xml:space="preserve">　　导演谢晋说：“这是一部每个中国人都就应看的影片。”</w:t>
      </w:r>
    </w:p>
    <w:p>
      <w:pPr>
        <w:ind w:left="0" w:right="0" w:firstLine="560"/>
        <w:spacing w:before="450" w:after="450" w:line="312" w:lineRule="auto"/>
      </w:pPr>
      <w:r>
        <w:rPr>
          <w:rFonts w:ascii="宋体" w:hAnsi="宋体" w:eastAsia="宋体" w:cs="宋体"/>
          <w:color w:val="000"/>
          <w:sz w:val="28"/>
          <w:szCs w:val="28"/>
        </w:rPr>
        <w:t xml:space="preserve">　　作家叶辛说：“只要买票去看的观众，就必须会喜爱。”</w:t>
      </w:r>
    </w:p>
    <w:p>
      <w:pPr>
        <w:ind w:left="0" w:right="0" w:firstLine="560"/>
        <w:spacing w:before="450" w:after="450" w:line="312" w:lineRule="auto"/>
      </w:pPr>
      <w:r>
        <w:rPr>
          <w:rFonts w:ascii="宋体" w:hAnsi="宋体" w:eastAsia="宋体" w:cs="宋体"/>
          <w:color w:val="000"/>
          <w:sz w:val="28"/>
          <w:szCs w:val="28"/>
        </w:rPr>
        <w:t xml:space="preserve">　　表演艺术家秦怡说：“我感到很激动，必须要让更多的人去认识这段历史，去可这部电影。”</w:t>
      </w:r>
    </w:p>
    <w:p>
      <w:pPr>
        <w:ind w:left="0" w:right="0" w:firstLine="560"/>
        <w:spacing w:before="450" w:after="450" w:line="312" w:lineRule="auto"/>
      </w:pPr>
      <w:r>
        <w:rPr>
          <w:rFonts w:ascii="宋体" w:hAnsi="宋体" w:eastAsia="宋体" w:cs="宋体"/>
          <w:color w:val="000"/>
          <w:sz w:val="28"/>
          <w:szCs w:val="28"/>
        </w:rPr>
        <w:t xml:space="preserve">　　北京电影学院教授倪震说：“这部电影到达了能够在电影艺术和电影政治文化层面上进行国际对话的水平。”</w:t>
      </w:r>
    </w:p>
    <w:p>
      <w:pPr>
        <w:ind w:left="0" w:right="0" w:firstLine="560"/>
        <w:spacing w:before="450" w:after="450" w:line="312" w:lineRule="auto"/>
      </w:pPr>
      <w:r>
        <w:rPr>
          <w:rFonts w:ascii="宋体" w:hAnsi="宋体" w:eastAsia="宋体" w:cs="宋体"/>
          <w:color w:val="000"/>
          <w:sz w:val="28"/>
          <w:szCs w:val="28"/>
        </w:rPr>
        <w:t xml:space="preserve">　　这是对《东京审判》、最公正的评价！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2025-06-19T19:29:05+08:00</dcterms:created>
  <dcterms:modified xsi:type="dcterms:W3CDTF">2025-06-19T19:29:05+08:00</dcterms:modified>
</cp:coreProperties>
</file>

<file path=docProps/custom.xml><?xml version="1.0" encoding="utf-8"?>
<Properties xmlns="http://schemas.openxmlformats.org/officeDocument/2006/custom-properties" xmlns:vt="http://schemas.openxmlformats.org/officeDocument/2006/docPropsVTypes"/>
</file>