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2022年高考英语作文素材题目</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20xx年的高考即将到来，而在英语作文的备考中又该积累哪一些作文素材呢?下面是小编整理的一些关于20xx年高考英语作文素材题目的相关资料,供你参考。20xx年高考英语作文素材题目1：Elder Intern　　Last night, I...</w:t>
      </w:r>
    </w:p>
    <w:p>
      <w:pPr>
        <w:ind w:left="0" w:right="0" w:firstLine="560"/>
        <w:spacing w:before="450" w:after="450" w:line="312" w:lineRule="auto"/>
      </w:pPr>
      <w:r>
        <w:rPr>
          <w:rFonts w:ascii="宋体" w:hAnsi="宋体" w:eastAsia="宋体" w:cs="宋体"/>
          <w:color w:val="000"/>
          <w:sz w:val="28"/>
          <w:szCs w:val="28"/>
        </w:rPr>
        <w:t xml:space="preserve">　　20xx年的高考即将到来，而在英语作文的备考中又该积累哪一些作文素材呢?下面是小编整理的一些关于20xx年高考英语作文素材题目的相关资料,供你参考。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20xx年高考英语作文素材题目1：Elder Intern</w:t>
      </w:r>
    </w:p>
    <w:p>
      <w:pPr>
        <w:ind w:left="0" w:right="0" w:firstLine="560"/>
        <w:spacing w:before="450" w:after="450" w:line="312" w:lineRule="auto"/>
      </w:pPr>
      <w:r>
        <w:rPr>
          <w:rFonts w:ascii="宋体" w:hAnsi="宋体" w:eastAsia="宋体" w:cs="宋体"/>
          <w:color w:val="000"/>
          <w:sz w:val="28"/>
          <w:szCs w:val="28"/>
        </w:rPr>
        <w:t xml:space="preserve">　　Last night, I watched an interesting movie. It is called Intern, which are played by the famous beautiful girl Anny Hathaway and an old but skilled man. The story tells about a retired man finds his own place again by being an intern in garment company. The old man helps his boss who is acted by Anny come back her family life again. Though the man is aged, his is really young in mind. He keeps studying the constant news and learn the newest technology. Unlike the people who are in the same age and have no idea about the Internet, this old man is full of passion and he lives the wonderful life. So age is not the excuse to stop moving on, it is never too old to learn. Everyone can choose the life they live, no matter how old they are.</w:t>
      </w:r>
    </w:p>
    <w:p>
      <w:pPr>
        <w:ind w:left="0" w:right="0" w:firstLine="560"/>
        <w:spacing w:before="450" w:after="450" w:line="312" w:lineRule="auto"/>
      </w:pPr>
      <w:r>
        <w:rPr>
          <w:rFonts w:ascii="宋体" w:hAnsi="宋体" w:eastAsia="宋体" w:cs="宋体"/>
          <w:color w:val="000"/>
          <w:sz w:val="28"/>
          <w:szCs w:val="28"/>
        </w:rPr>
        <w:t xml:space="preserve">　　昨晚,我看了一部有趣的电影。叫做《实习生》,这是由著名的美女安妮海瑟薇和老戏骨所演绎。故事讲述的是一个退休的老年人在服装公司实习，再次找到了自己的位置。老人帮助由安妮所扮演的老板回到她的家庭生活。虽然老爷爷年纪很大,但是他很年轻。他不断学习即时新闻和学习最新的技术。不像他的同龄人,不知道互联网是什么东西,这个老人充满了激情，过着美好的生活。所以年龄不是停止前进的借口,活到老,学到老。每个人都可以选择他们的生活,无论他们是处于什么年纪。</w:t>
      </w:r>
    </w:p>
    <w:p>
      <w:pPr>
        <w:ind w:left="0" w:right="0" w:firstLine="560"/>
        <w:spacing w:before="450" w:after="450" w:line="312" w:lineRule="auto"/>
      </w:pPr>
      <w:r>
        <w:rPr>
          <w:rFonts w:ascii="黑体" w:hAnsi="黑体" w:eastAsia="黑体" w:cs="黑体"/>
          <w:color w:val="000000"/>
          <w:sz w:val="34"/>
          <w:szCs w:val="34"/>
          <w:b w:val="1"/>
          <w:bCs w:val="1"/>
        </w:rPr>
        <w:t xml:space="preserve">20xx年高考英语作文素材题目2：The Memory of Monkey King</w:t>
      </w:r>
    </w:p>
    <w:p>
      <w:pPr>
        <w:ind w:left="0" w:right="0" w:firstLine="560"/>
        <w:spacing w:before="450" w:after="450" w:line="312" w:lineRule="auto"/>
      </w:pPr>
      <w:r>
        <w:rPr>
          <w:rFonts w:ascii="宋体" w:hAnsi="宋体" w:eastAsia="宋体" w:cs="宋体"/>
          <w:color w:val="000"/>
          <w:sz w:val="28"/>
          <w:szCs w:val="28"/>
        </w:rPr>
        <w:t xml:space="preserve">　　Every year, the Spring Festival Gala catches people’s attention. They are keeping their eyes on the shows, seeing if they are interested. It is said that the Monkey King should be on the show this year, but at last, the director changed his idea and decided to kick the Monkey King out. The news was leaked out, people felt angry about it, as the Monkey King was such a classic character, what’s more, this year belonged to the monkey year, so people thought it was necessary to let the Monkey King be on the gala. I watched the classic TV series Going to the West, the monkey king is such funny and so many people like him. Even though so many years has passed, still many young people like to watch this TV series. The memory of monkey king will still lingers on people’s mind.</w:t>
      </w:r>
    </w:p>
    <w:p>
      <w:pPr>
        <w:ind w:left="0" w:right="0" w:firstLine="560"/>
        <w:spacing w:before="450" w:after="450" w:line="312" w:lineRule="auto"/>
      </w:pPr>
      <w:r>
        <w:rPr>
          <w:rFonts w:ascii="宋体" w:hAnsi="宋体" w:eastAsia="宋体" w:cs="宋体"/>
          <w:color w:val="000"/>
          <w:sz w:val="28"/>
          <w:szCs w:val="28"/>
        </w:rPr>
        <w:t xml:space="preserve">　　每年的春节联欢晚偶会吸引了人们的注意力。他们一直关注这这个节目,看看他们是否感兴趣。据说孙悟空今年应该在节目中,但最后,导演改变了他的想法,决定淘汰掉孙悟空。消息泄露后,人们感到生气,孙悟空是一个经典的角色,更重要的是,今年是猪年,所以人民认为让孙悟空出现在联欢晚会是必要的。我以前看了这部经典的电视剧《西游记》,孙悟空是如此有趣,如此多人喜欢他。即使这么多年过去了,仍有很多年轻人喜欢看这部电视剧。对孙悟空的记忆仍然停留在人们的脑海中。</w:t>
      </w:r>
    </w:p>
    <w:p>
      <w:pPr>
        <w:ind w:left="0" w:right="0" w:firstLine="560"/>
        <w:spacing w:before="450" w:after="450" w:line="312" w:lineRule="auto"/>
      </w:pPr>
      <w:r>
        <w:rPr>
          <w:rFonts w:ascii="黑体" w:hAnsi="黑体" w:eastAsia="黑体" w:cs="黑体"/>
          <w:color w:val="000000"/>
          <w:sz w:val="34"/>
          <w:szCs w:val="34"/>
          <w:b w:val="1"/>
          <w:bCs w:val="1"/>
        </w:rPr>
        <w:t xml:space="preserve">20xx年高考英语作文素材题目3：The Popularity of Mandarin</w:t>
      </w:r>
    </w:p>
    <w:p>
      <w:pPr>
        <w:ind w:left="0" w:right="0" w:firstLine="560"/>
        <w:spacing w:before="450" w:after="450" w:line="312" w:lineRule="auto"/>
      </w:pPr>
      <w:r>
        <w:rPr>
          <w:rFonts w:ascii="宋体" w:hAnsi="宋体" w:eastAsia="宋体" w:cs="宋体"/>
          <w:color w:val="000"/>
          <w:sz w:val="28"/>
          <w:szCs w:val="28"/>
        </w:rPr>
        <w:t xml:space="preserve">　　In China, there is no doubt that English is very important, because it has been the indispensable subject for students to learn since they go to school. As our economy develops so fast and our country plays the more and more important role in the world, a lot of foreigners have started to learn mandarin. There is even a big TV show for foreigners to compete to be the one who speaks mandarin best. I have watched the show, I am so impressed that the foreigners can speak mandarin so well, for mandarin is such difficult to learn. My foreign teachers told me that so many people in their countries wanted to know more about China and they were interested in our culture. The popularity of mandarin shows that our country has become stronger. We should be proud of that.</w:t>
      </w:r>
    </w:p>
    <w:p>
      <w:pPr>
        <w:ind w:left="0" w:right="0" w:firstLine="560"/>
        <w:spacing w:before="450" w:after="450" w:line="312" w:lineRule="auto"/>
      </w:pPr>
      <w:r>
        <w:rPr>
          <w:rFonts w:ascii="宋体" w:hAnsi="宋体" w:eastAsia="宋体" w:cs="宋体"/>
          <w:color w:val="000"/>
          <w:sz w:val="28"/>
          <w:szCs w:val="28"/>
        </w:rPr>
        <w:t xml:space="preserve">　　在中国,毫无疑问,英语是非常重要的,因为它已经成为不可或缺的学科，打从学生上学起。随着我国经济的发展如此之快,我们的国家在世界上扮演着越来越重要的作用,很多外国人开始学习汉语。甚至有一个大型电视节目，外国人竞争成为汉语说得最好的人。我看过这个节目,印象很深刻,外国人能把普通话说得那么好,因为汉语是如此难学。我的外教告诉我,很多人在他们的国家想知道关于中国的事情，他们对我们的文化很感兴趣。汉语的流行表明,我们的国家变得强大。我们应该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