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summer holiday高二年级英语作文</w:t>
      </w:r>
      <w:bookmarkEnd w:id="1"/>
    </w:p>
    <w:p>
      <w:pPr>
        <w:jc w:val="center"/>
        <w:spacing w:before="0" w:after="450"/>
      </w:pPr>
      <w:r>
        <w:rPr>
          <w:rFonts w:ascii="Arial" w:hAnsi="Arial" w:eastAsia="Arial" w:cs="Arial"/>
          <w:color w:val="999999"/>
          <w:sz w:val="20"/>
          <w:szCs w:val="20"/>
        </w:rPr>
        <w:t xml:space="preserve">来源：网络  作者：平静如水  更新时间：2023-12-09</w:t>
      </w:r>
    </w:p>
    <w:p>
      <w:pPr>
        <w:ind w:left="0" w:right="0" w:firstLine="480"/>
        <w:spacing w:before="0" w:after="450" w:line="360" w:lineRule="auto"/>
      </w:pPr>
      <w:r>
        <w:rPr>
          <w:rFonts w:ascii="宋体" w:hAnsi="宋体" w:eastAsia="宋体" w:cs="宋体"/>
          <w:color w:val="333333"/>
          <w:sz w:val="24"/>
          <w:szCs w:val="24"/>
          <w:i w:val="1"/>
          <w:iCs w:val="1"/>
        </w:rPr>
        <w:t xml:space="preserve">In every year the end of June, it is the beginning of my precious summer holiday. Last summer, I had a great holiday. ...</w:t>
      </w:r>
    </w:p>
    <w:p>
      <w:pPr>
        <w:ind w:left="0" w:right="0" w:firstLine="560"/>
        <w:spacing w:before="450" w:after="450" w:line="312" w:lineRule="auto"/>
      </w:pPr>
      <w:r>
        <w:rPr>
          <w:rFonts w:ascii="宋体" w:hAnsi="宋体" w:eastAsia="宋体" w:cs="宋体"/>
          <w:color w:val="000"/>
          <w:sz w:val="28"/>
          <w:szCs w:val="28"/>
        </w:rPr>
        <w:t xml:space="preserve">　　In every year the end of June, it is the beginning of my precious summer holiday. Last summer, I had a great holiday. Firstly, I spent only a week to finish all my summer homework. Then I have still almost two months to do anything I wanted. Actually, I really did what I wanted to do in last summer. I traveled to beijing with my best friend for 2 weeks. We were so happy and the trip was just perfect. In the rest of my holiday, I did not do anything even related to study. Everything is all about games. However, I will not have a chance to spend my summer holiday like the last one. There is much more homework that I have to use probably three quarters of my holiday to finish it. If there is not so much homework, I might have my ideal summer holiday in this year. My ideal holiday is that go to the beaches in México with my family. For about a whole month we can completely relax in the beautiful beach. In the morning, after the delicious México style breakfast, we can walk along the beach while enjoy the beautiful morning sunshine. In the afternoon, we can have the freshest seafood for lunch. After lunch, take a nap in the sunshade would be the best thing to do. At dusk, there is the most gorgeous sunset on the sea... I love the beach, I love summer holiday.</w:t>
      </w:r>
    </w:p>
    <w:p>
      <w:pPr>
        <w:ind w:left="0" w:right="0" w:firstLine="560"/>
        <w:spacing w:before="450" w:after="450" w:line="312" w:lineRule="auto"/>
      </w:pPr>
      <w:r>
        <w:rPr>
          <w:rFonts w:ascii="宋体" w:hAnsi="宋体" w:eastAsia="宋体" w:cs="宋体"/>
          <w:color w:val="000"/>
          <w:sz w:val="28"/>
          <w:szCs w:val="28"/>
        </w:rPr>
        <w:t xml:space="preserve">　　在每年6月底,我宝贵的暑假的开始。去年夏天,我有一个愉快的假期。首先,我只花了一个星期完成我所有的暑假作业。然后我还近两个月来做任何我想要的。事实上,我确实在去年夏天我想做什么。我去北京和我最好的朋友2周。我们是这样的快乐,只是完美的旅行。在我的假期,我没有做任何事情甚至相关研究。一切都是关于游戏。然而,我不会有机会花我的暑假喜欢最后一个。有更多的家庭作业,我可能不得不使用四分之三的节日来完成它。如果没有这么多的作业,我可能会在今年我理想的暑假。我理想的假期是去海滩和我的家人在墨西哥。大约一个月我们可以完全放松在美丽的海滩。早上,美味的墨西哥风格的早餐后,我们可以沿着海滩走,同时享受美丽的早晨的阳光。在下午,我们可以拥有最新鲜的海鲜午餐。午饭后,睡午觉的遮阳将是最好的办法。黄昏时分,有最美丽的日落在海面上……我喜欢海滩,我喜欢暑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2025-06-20T08:34:01+08:00</dcterms:created>
  <dcterms:modified xsi:type="dcterms:W3CDTF">2025-06-20T08:34:01+08:00</dcterms:modified>
</cp:coreProperties>
</file>

<file path=docProps/custom.xml><?xml version="1.0" encoding="utf-8"?>
<Properties xmlns="http://schemas.openxmlformats.org/officeDocument/2006/custom-properties" xmlns:vt="http://schemas.openxmlformats.org/officeDocument/2006/docPropsVTypes"/>
</file>