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关于浮躁的作文素材</w:t>
      </w:r>
      <w:bookmarkEnd w:id="1"/>
    </w:p>
    <w:p>
      <w:pPr>
        <w:jc w:val="center"/>
        <w:spacing w:before="0" w:after="450"/>
      </w:pPr>
      <w:r>
        <w:rPr>
          <w:rFonts w:ascii="Arial" w:hAnsi="Arial" w:eastAsia="Arial" w:cs="Arial"/>
          <w:color w:val="999999"/>
          <w:sz w:val="20"/>
          <w:szCs w:val="20"/>
        </w:rPr>
        <w:t xml:space="preserve">来源：网络  作者：莲雾凝露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浮躁，其实是一种习惯，一种风气，并非与生俱来。浮躁的产生必有其滋生的土壤。关于浮躁要如何写作文？下面是小编为您整理的有关浮躁的作文素材，希望对您有所帮助!关于浮躁的作文素材一　　浮躁，即心浮气躁，是一种不良的心态。表面看来，它并非大毛病...</w:t>
      </w:r>
    </w:p>
    <w:p>
      <w:pPr>
        <w:ind w:left="0" w:right="0" w:firstLine="560"/>
        <w:spacing w:before="450" w:after="450" w:line="312" w:lineRule="auto"/>
      </w:pPr>
      <w:r>
        <w:rPr>
          <w:rFonts w:ascii="宋体" w:hAnsi="宋体" w:eastAsia="宋体" w:cs="宋体"/>
          <w:color w:val="000"/>
          <w:sz w:val="28"/>
          <w:szCs w:val="28"/>
        </w:rPr>
        <w:t xml:space="preserve">　　浮躁，其实是一种习惯，一种风气，并非与生俱来。浮躁的产生必有其滋生的土壤。关于浮躁要如何写作文？下面是小编为您整理的有关浮躁的作文素材，希望对您有所帮助!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关于浮躁的作文素材一</w:t>
      </w:r>
    </w:p>
    <w:p>
      <w:pPr>
        <w:ind w:left="0" w:right="0" w:firstLine="560"/>
        <w:spacing w:before="450" w:after="450" w:line="312" w:lineRule="auto"/>
      </w:pPr>
      <w:r>
        <w:rPr>
          <w:rFonts w:ascii="宋体" w:hAnsi="宋体" w:eastAsia="宋体" w:cs="宋体"/>
          <w:color w:val="000"/>
          <w:sz w:val="28"/>
          <w:szCs w:val="28"/>
        </w:rPr>
        <w:t xml:space="preserve">　　浮躁，即心浮气躁，是一种不良的心态。表面看来，它并非大毛病，但反映在工作中，尤其是对领导者来说，有时会引发大害。</w:t>
      </w:r>
    </w:p>
    <w:p>
      <w:pPr>
        <w:ind w:left="0" w:right="0" w:firstLine="560"/>
        <w:spacing w:before="450" w:after="450" w:line="312" w:lineRule="auto"/>
      </w:pPr>
      <w:r>
        <w:rPr>
          <w:rFonts w:ascii="宋体" w:hAnsi="宋体" w:eastAsia="宋体" w:cs="宋体"/>
          <w:color w:val="000"/>
          <w:sz w:val="28"/>
          <w:szCs w:val="28"/>
        </w:rPr>
        <w:t xml:space="preserve">　　改革开放以来，“抓住机遇，加快发展”，已经成为全国上下的共同行动。如今，放眼中国大地，到处是奋发进取的局面，到处是蓬勃向上的景象，到处是日新月异的变化。但在这可喜的发展潮流中，只要稍加观察，就不难发现，有些地方一种可忧的苗头在悄然滋长，那就是浮躁之风。在经济建设中，一些同志本意是想快些发展、快出政绩。他们虽然有着良好的愿望，但却缺乏一种务实的精神。他们往往急功近利、急于求成。重速度而轻效益，重数量而轻质量，重形式而轻内容，重眼前而轻长远，重唯上而轻唯下。在这种思想指导下，一些地方不顾当地发展水平，用大量资金建设并不符合地方实际的“形象工程”、“政绩工程”，既导致资源浪费，又加剧地方财政困难。有的地方提出不切实际的高指标，使基层难以招架，无奈之下，只得掺假作假。有些新竣工的工程尚未到保养的期限，为了某种需要，急于提前投入使用，结果质量受到严重损害，甚至酿成灾祸。如此种种，莫不与浮躁之风的影响有关。</w:t>
      </w:r>
    </w:p>
    <w:p>
      <w:pPr>
        <w:ind w:left="0" w:right="0" w:firstLine="560"/>
        <w:spacing w:before="450" w:after="450" w:line="312" w:lineRule="auto"/>
      </w:pPr>
      <w:r>
        <w:rPr>
          <w:rFonts w:ascii="宋体" w:hAnsi="宋体" w:eastAsia="宋体" w:cs="宋体"/>
          <w:color w:val="000"/>
          <w:sz w:val="28"/>
          <w:szCs w:val="28"/>
        </w:rPr>
        <w:t xml:space="preserve">　　浮躁之风所以不可取，因为它容易使人在情急之下，跟着感觉走，而有失应有的耐心与冷静，以致盲目蛮干，背离事物发展的规律。其实，世间万物皆有规律，任何工作都必须遵循规律。比如，对自然规律的认识，过去总有幼稚想法。人可以征服自然，故不顾一切地向自然界索取，以致造成资源匮乏、生态失衡、环境恶化、灾害频繁，其教训是够深刻了。实际上，大至宇宙天体，小至日常琐事，都得讲规律。比如，妇女生孩子要讲“十月怀胎”，早产儿难以抚养;农民种田要历经春种到秋收，“拔苗助长”绝对是笑话。无数事实说明，顺规律者成，逆规律者败。发展才是硬道理。经济发展了，其他一切问题才会迎刃而解。但发展必须是合乎客观规律的发展。当发展的条件已经具备，仍然因循守旧，就会坐失良机;不顾实际情况，急躁冒进，同样也会坏事。</w:t>
      </w:r>
    </w:p>
    <w:p>
      <w:pPr>
        <w:ind w:left="0" w:right="0" w:firstLine="560"/>
        <w:spacing w:before="450" w:after="450" w:line="312" w:lineRule="auto"/>
      </w:pPr>
      <w:r>
        <w:rPr>
          <w:rFonts w:ascii="宋体" w:hAnsi="宋体" w:eastAsia="宋体" w:cs="宋体"/>
          <w:color w:val="000"/>
          <w:sz w:val="28"/>
          <w:szCs w:val="28"/>
        </w:rPr>
        <w:t xml:space="preserve">　　浮躁的另一面是宁静。所谓宁静，就是办事情搞建设要沉沉稳稳。既要解放思想，又要实事求是。既要有建设热情，又要有科学态度。干劲一定要有，假话一定不可讲。做到尽量避免少走或不走弯路。尤其要重视认识和把握市场经济的规律。现在有些同志身子在市场经济的海洋中，脑子却搁置在计划经济的框架里。嘴里却一个劲地叫发展。试想，这能发展得了么?</w:t>
      </w:r>
    </w:p>
    <w:p>
      <w:pPr>
        <w:ind w:left="0" w:right="0" w:firstLine="560"/>
        <w:spacing w:before="450" w:after="450" w:line="312" w:lineRule="auto"/>
      </w:pPr>
      <w:r>
        <w:rPr>
          <w:rFonts w:ascii="宋体" w:hAnsi="宋体" w:eastAsia="宋体" w:cs="宋体"/>
          <w:color w:val="000"/>
          <w:sz w:val="28"/>
          <w:szCs w:val="28"/>
        </w:rPr>
        <w:t xml:space="preserve">　　浮躁之风所以发生。其中固然有着个人为利益所驱动等原因。但一种不良现象得以发生，必有其生存的环境和土壤。为此，应当更多的从社会方面寻找起因。多年来，我们一直推行凭政绩用干部，这无疑是对的。但有的地方对何为政绩，并未能科学地界定清楚(或许难以界定)，甚至错把“虚绩”当“实绩”，这就不能不对一些干部起了误导的作用。经济工作周期性的规律，要求领导干部任期相对稳定，而有的地方干部任期太短，调动太频繁，这也容易造成负面的影响。看来，浮躁之风虽然反映在经济工作中，表现为短期行为，但其产生的根本原因，仍然是社会机制上的问题。为此，继续大力推进人事制度改革，加强干部队伍的思想建设，建立科学完善的科学导向机制，对于经济的持续发展和社会的全面进步就是刻不容缓的大事了!</w:t>
      </w:r>
    </w:p>
    <w:p>
      <w:pPr>
        <w:ind w:left="0" w:right="0" w:firstLine="560"/>
        <w:spacing w:before="450" w:after="450" w:line="312" w:lineRule="auto"/>
      </w:pPr>
      <w:r>
        <w:rPr>
          <w:rFonts w:ascii="黑体" w:hAnsi="黑体" w:eastAsia="黑体" w:cs="黑体"/>
          <w:color w:val="000000"/>
          <w:sz w:val="34"/>
          <w:szCs w:val="34"/>
          <w:b w:val="1"/>
          <w:bCs w:val="1"/>
        </w:rPr>
        <w:t xml:space="preserve">关于浮躁的作文素材二</w:t>
      </w:r>
    </w:p>
    <w:p>
      <w:pPr>
        <w:ind w:left="0" w:right="0" w:firstLine="560"/>
        <w:spacing w:before="450" w:after="450" w:line="312" w:lineRule="auto"/>
      </w:pPr>
      <w:r>
        <w:rPr>
          <w:rFonts w:ascii="宋体" w:hAnsi="宋体" w:eastAsia="宋体" w:cs="宋体"/>
          <w:color w:val="000"/>
          <w:sz w:val="28"/>
          <w:szCs w:val="28"/>
        </w:rPr>
        <w:t xml:space="preserve">　　瑟瑟秋风翩然拂过，一颗种子随风飘落，落在飘零的秋叶上，渺小得掩在泥土堆下，渴望着快快长大……</w:t>
      </w:r>
    </w:p>
    <w:p>
      <w:pPr>
        <w:ind w:left="0" w:right="0" w:firstLine="560"/>
        <w:spacing w:before="450" w:after="450" w:line="312" w:lineRule="auto"/>
      </w:pPr>
      <w:r>
        <w:rPr>
          <w:rFonts w:ascii="宋体" w:hAnsi="宋体" w:eastAsia="宋体" w:cs="宋体"/>
          <w:color w:val="000"/>
          <w:sz w:val="28"/>
          <w:szCs w:val="28"/>
        </w:rPr>
        <w:t xml:space="preserve">　　飞雪夹着丝丝残余的秋意，翩翩然从天而下，覆在光秃秃的之压上，覆在掩着泥土堆的残叶上，冰凉的雪花散发着凛冽的寒意透过泥土，眼看着要想自己袭来的寒流，种子颤抖着身子，焦虑地喃喃道：“怎么办?怎么办?这寒冬腊月的，我非冻死不可了，怎么办?”带着丝丝倦意，种子蜷缩着身子，悄然进入梦乡。</w:t>
      </w:r>
    </w:p>
    <w:p>
      <w:pPr>
        <w:ind w:left="0" w:right="0" w:firstLine="560"/>
        <w:spacing w:before="450" w:after="450" w:line="312" w:lineRule="auto"/>
      </w:pPr>
      <w:r>
        <w:rPr>
          <w:rFonts w:ascii="宋体" w:hAnsi="宋体" w:eastAsia="宋体" w:cs="宋体"/>
          <w:color w:val="000"/>
          <w:sz w:val="28"/>
          <w:szCs w:val="28"/>
        </w:rPr>
        <w:t xml:space="preserve">　　和煦的春风柔柔地吹着，吹醒睡梦中的种子，种子睁着惺忪的睡眼，惬意地舒展着身子，“啊，我破土而出了!”种子一片惊呼，伴随着渐渐灰白的天空，一滴温润的小雨珠亲吻着小树苗光秃滑溜的头顶，小树苗望着这持续了几天的雨帘，如断了线的珠子不停地落，心急火燎地喃喃道：“怎么办，怎么办?这雨下个不停，我脚下的泥都快松了，怎么办?”</w:t>
      </w:r>
    </w:p>
    <w:p>
      <w:pPr>
        <w:ind w:left="0" w:right="0" w:firstLine="560"/>
        <w:spacing w:before="450" w:after="450" w:line="312" w:lineRule="auto"/>
      </w:pPr>
      <w:r>
        <w:rPr>
          <w:rFonts w:ascii="宋体" w:hAnsi="宋体" w:eastAsia="宋体" w:cs="宋体"/>
          <w:color w:val="000"/>
          <w:sz w:val="28"/>
          <w:szCs w:val="28"/>
        </w:rPr>
        <w:t xml:space="preserve">　　连绵几日的春雨，终于放晴了，小树苗顶着几星挂着水珠的绿意，吮吸着雨后的清新叹道：“啊!好舒服呀!”小树苗更渴望快快长大了……</w:t>
      </w:r>
    </w:p>
    <w:p>
      <w:pPr>
        <w:ind w:left="0" w:right="0" w:firstLine="560"/>
        <w:spacing w:before="450" w:after="450" w:line="312" w:lineRule="auto"/>
      </w:pPr>
      <w:r>
        <w:rPr>
          <w:rFonts w:ascii="宋体" w:hAnsi="宋体" w:eastAsia="宋体" w:cs="宋体"/>
          <w:color w:val="000"/>
          <w:sz w:val="28"/>
          <w:szCs w:val="28"/>
        </w:rPr>
        <w:t xml:space="preserve">　　毒辣辣的阳光似火般炙烤着大地，风的火翼也袭来了，小树苗盯着自己干巴巴的树皮，惊慌失措地叫着：“噢，怎么办，怎么办?我的汁液都快要被太阳公公吸干了，我感觉我快要燃烧了，怎么办?”忽然，风变得狂傲了，狂傲地卷起，风变得凉爽了，凉爽得似霜，狂啸地将小树苗的腰吹弯了，小树苗又惶恐道：“怎么办，怎么办，我快要和地面亲吻了，我的腰快断了!”天空渐渐被黑云吞噬了，烟云聚拢，一场酝酿已久的瓢泼大雨如巨浪般抨击着干涸火热的地面，摧打着小树苗柔弱的身躯，“怎么办，怎么办，这雨如磬石般沉重，我快要窒息了!”小树苗惊慌的声音淹没在暴雨狂风中。</w:t>
      </w:r>
    </w:p>
    <w:p>
      <w:pPr>
        <w:ind w:left="0" w:right="0" w:firstLine="560"/>
        <w:spacing w:before="450" w:after="450" w:line="312" w:lineRule="auto"/>
      </w:pPr>
      <w:r>
        <w:rPr>
          <w:rFonts w:ascii="宋体" w:hAnsi="宋体" w:eastAsia="宋体" w:cs="宋体"/>
          <w:color w:val="000"/>
          <w:sz w:val="28"/>
          <w:szCs w:val="28"/>
        </w:rPr>
        <w:t xml:space="preserve">　　雨后的阳光柔柔地铺设在小树苗深秀葱郁的头上和愈加结实的身躯上，小树苗迎着凉凉的夏风，上扬着嘴角道：“我觉得我更加强壮了，我的枝叶更加茂盛了!”</w:t>
      </w:r>
    </w:p>
    <w:p>
      <w:pPr>
        <w:ind w:left="0" w:right="0" w:firstLine="560"/>
        <w:spacing w:before="450" w:after="450" w:line="312" w:lineRule="auto"/>
      </w:pPr>
      <w:r>
        <w:rPr>
          <w:rFonts w:ascii="宋体" w:hAnsi="宋体" w:eastAsia="宋体" w:cs="宋体"/>
          <w:color w:val="000"/>
          <w:sz w:val="28"/>
          <w:szCs w:val="28"/>
        </w:rPr>
        <w:t xml:space="preserve">　　一片片金叶儿似彩蝶般翩然起舞，在空中旋转，又零落，落在堆满金叶的地上，落在农民偷秋喜悦的心上，落在树下女孩手捧着的《十七岁不哭》的书页上，小树苗忽然震惊了，树叶上赫然写着——即使兵荒马乱，也要从容不迫。小树苗感慨道：“蓦然回首，没想到我如此浮躁。”</w:t>
      </w:r>
    </w:p>
    <w:p>
      <w:pPr>
        <w:ind w:left="0" w:right="0" w:firstLine="560"/>
        <w:spacing w:before="450" w:after="450" w:line="312" w:lineRule="auto"/>
      </w:pPr>
      <w:r>
        <w:rPr>
          <w:rFonts w:ascii="宋体" w:hAnsi="宋体" w:eastAsia="宋体" w:cs="宋体"/>
          <w:color w:val="000"/>
          <w:sz w:val="28"/>
          <w:szCs w:val="28"/>
        </w:rPr>
        <w:t xml:space="preserve">　　瑟瑟秋风翩然而掠，飞雪又落了……。</w:t>
      </w:r>
    </w:p>
    <w:p>
      <w:pPr>
        <w:ind w:left="0" w:right="0" w:firstLine="560"/>
        <w:spacing w:before="450" w:after="450" w:line="312" w:lineRule="auto"/>
      </w:pPr>
      <w:r>
        <w:rPr>
          <w:rFonts w:ascii="黑体" w:hAnsi="黑体" w:eastAsia="黑体" w:cs="黑体"/>
          <w:color w:val="000000"/>
          <w:sz w:val="34"/>
          <w:szCs w:val="34"/>
          <w:b w:val="1"/>
          <w:bCs w:val="1"/>
        </w:rPr>
        <w:t xml:space="preserve">关于浮躁的作文素材三</w:t>
      </w:r>
    </w:p>
    <w:p>
      <w:pPr>
        <w:ind w:left="0" w:right="0" w:firstLine="560"/>
        <w:spacing w:before="450" w:after="450" w:line="312" w:lineRule="auto"/>
      </w:pPr>
      <w:r>
        <w:rPr>
          <w:rFonts w:ascii="宋体" w:hAnsi="宋体" w:eastAsia="宋体" w:cs="宋体"/>
          <w:color w:val="000"/>
          <w:sz w:val="28"/>
          <w:szCs w:val="28"/>
        </w:rPr>
        <w:t xml:space="preserve">　　总是向往梭罗的瓦尔登湖，那是一种脱离尘嚣的宁静与自然。于是，瓦尔登湖渐渐演变为一种不被名利所诱惑的心境，一种始终让自己的心灵花园树木葱茏的绿色，始终告诫着自己拒绝浮躁。</w:t>
      </w:r>
    </w:p>
    <w:p>
      <w:pPr>
        <w:ind w:left="0" w:right="0" w:firstLine="560"/>
        <w:spacing w:before="450" w:after="450" w:line="312" w:lineRule="auto"/>
      </w:pPr>
      <w:r>
        <w:rPr>
          <w:rFonts w:ascii="宋体" w:hAnsi="宋体" w:eastAsia="宋体" w:cs="宋体"/>
          <w:color w:val="000"/>
          <w:sz w:val="28"/>
          <w:szCs w:val="28"/>
        </w:rPr>
        <w:t xml:space="preserve">　　一部《泰坦尼克号》成就了最初的卡梅隆，当铺天盖地的荣誉和巨大的名声落在这个青年导演头上时，他却忽然蛰伏起来，以几十年的策划推出了轰动全球的《阿凡达》。</w:t>
      </w:r>
    </w:p>
    <w:p>
      <w:pPr>
        <w:ind w:left="0" w:right="0" w:firstLine="560"/>
        <w:spacing w:before="450" w:after="450" w:line="312" w:lineRule="auto"/>
      </w:pPr>
      <w:r>
        <w:rPr>
          <w:rFonts w:ascii="宋体" w:hAnsi="宋体" w:eastAsia="宋体" w:cs="宋体"/>
          <w:color w:val="000"/>
          <w:sz w:val="28"/>
          <w:szCs w:val="28"/>
        </w:rPr>
        <w:t xml:space="preserve">　　在如今这个浮躁的社会里，卡梅隆的智慧是一种启迪，那些年轻的女作家，下班路上看见一个谈禅的乞人，便赶紧回家写散文，一周之内便匆匆投了稿。那些高校里的教授们忙忙碌碌申报课题又忙忙碌碌在结题报告上画下最后一个句号。画廊里的艺术学院毕业生一天就能完成一副画作却一年也卖不出去。这时，请想想卡梅隆的智慧。</w:t>
      </w:r>
    </w:p>
    <w:p>
      <w:pPr>
        <w:ind w:left="0" w:right="0" w:firstLine="560"/>
        <w:spacing w:before="450" w:after="450" w:line="312" w:lineRule="auto"/>
      </w:pPr>
      <w:r>
        <w:rPr>
          <w:rFonts w:ascii="宋体" w:hAnsi="宋体" w:eastAsia="宋体" w:cs="宋体"/>
          <w:color w:val="000"/>
          <w:sz w:val="28"/>
          <w:szCs w:val="28"/>
        </w:rPr>
        <w:t xml:space="preserve">　　匆匆之间的灵感一现催生的作品，大多只会如细小蜉蝣，昙花一现。只有将心灵置于静湖之中，将浮躁拒之门外，心无杂念，才能使自己的梦想日渐丰满，最终绽放绚烂之花。</w:t>
      </w:r>
    </w:p>
    <w:p>
      <w:pPr>
        <w:ind w:left="0" w:right="0" w:firstLine="560"/>
        <w:spacing w:before="450" w:after="450" w:line="312" w:lineRule="auto"/>
      </w:pPr>
      <w:r>
        <w:rPr>
          <w:rFonts w:ascii="宋体" w:hAnsi="宋体" w:eastAsia="宋体" w:cs="宋体"/>
          <w:color w:val="000"/>
          <w:sz w:val="28"/>
          <w:szCs w:val="28"/>
        </w:rPr>
        <w:t xml:space="preserve">　　拒绝浮躁，不仅是个人的发展观，更是一个社会的发展观。从“著名”的血癌村，到寸草不生的荒山，太多血淋淋的现实摆在眼前，催促着人们拒绝浮躁，拒绝急功近利，以一颗纯静的心灵构建美好社会。</w:t>
      </w:r>
    </w:p>
    <w:p>
      <w:pPr>
        <w:ind w:left="0" w:right="0" w:firstLine="560"/>
        <w:spacing w:before="450" w:after="450" w:line="312" w:lineRule="auto"/>
      </w:pPr>
      <w:r>
        <w:rPr>
          <w:rFonts w:ascii="宋体" w:hAnsi="宋体" w:eastAsia="宋体" w:cs="宋体"/>
          <w:color w:val="000"/>
          <w:sz w:val="28"/>
          <w:szCs w:val="28"/>
        </w:rPr>
        <w:t xml:space="preserve">　　拒绝浮躁，并不是剥夺人们的梦想，而是以一种脚踏实地的态度、一颗淡然平静的心面对梦想。拒绝浮躁，是一种自持的生活态度，是一种追求瓦尔登湖那般宁静的心灵。</w:t>
      </w:r>
    </w:p>
    <w:p>
      <w:pPr>
        <w:ind w:left="0" w:right="0" w:firstLine="560"/>
        <w:spacing w:before="450" w:after="450" w:line="312" w:lineRule="auto"/>
      </w:pPr>
      <w:r>
        <w:rPr>
          <w:rFonts w:ascii="宋体" w:hAnsi="宋体" w:eastAsia="宋体" w:cs="宋体"/>
          <w:color w:val="000"/>
          <w:sz w:val="28"/>
          <w:szCs w:val="28"/>
        </w:rPr>
        <w:t xml:space="preserve">　　拒绝浮躁，现代作家路遥将自己关在煤洞数年，在寂寞中耕耘着精神家园，创作出《平凡的世界》;拒绝浮躁，荷兰画家凡·高以一辈子的孤寂生活，忘情地投入到富有激情的艺术创作中，最终锻铸成一位令人仰止的伟大艺术家。</w:t>
      </w:r>
    </w:p>
    <w:p>
      <w:pPr>
        <w:ind w:left="0" w:right="0" w:firstLine="560"/>
        <w:spacing w:before="450" w:after="450" w:line="312" w:lineRule="auto"/>
      </w:pPr>
      <w:r>
        <w:rPr>
          <w:rFonts w:ascii="宋体" w:hAnsi="宋体" w:eastAsia="宋体" w:cs="宋体"/>
          <w:color w:val="000"/>
          <w:sz w:val="28"/>
          <w:szCs w:val="28"/>
        </w:rPr>
        <w:t xml:space="preserve">　　“小隐隐于山，大隐隐于市”，在草早的凡尘俗世中若能拒绝浮躁，向往绿色，心境便能愈发空灵，精神便能愈发超脱。</w:t>
      </w:r>
    </w:p>
    <w:p>
      <w:pPr>
        <w:ind w:left="0" w:right="0" w:firstLine="560"/>
        <w:spacing w:before="450" w:after="450" w:line="312" w:lineRule="auto"/>
      </w:pPr>
      <w:r>
        <w:rPr>
          <w:rFonts w:ascii="宋体" w:hAnsi="宋体" w:eastAsia="宋体" w:cs="宋体"/>
          <w:color w:val="000"/>
          <w:sz w:val="28"/>
          <w:szCs w:val="28"/>
        </w:rPr>
        <w:t xml:space="preserve">　　“始知锁向金笼听，不及林间自在啼。”面对喧嚣的尘世，矜持者始终保持着一份高贵的疏离，那一份恬静怡人，始终拒绝浮躁，清明在心，成为一道绿色的风景线。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2025-06-21T10:08:12+08:00</dcterms:created>
  <dcterms:modified xsi:type="dcterms:W3CDTF">2025-06-21T10:08:12+08:00</dcterms:modified>
</cp:coreProperties>
</file>

<file path=docProps/custom.xml><?xml version="1.0" encoding="utf-8"?>
<Properties xmlns="http://schemas.openxmlformats.org/officeDocument/2006/custom-properties" xmlns:vt="http://schemas.openxmlformats.org/officeDocument/2006/docPropsVTypes"/>
</file>