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高二议论文 :历史的残痕_1200字</w:t>
      </w:r>
      <w:bookmarkEnd w:id="1"/>
    </w:p>
    <w:p>
      <w:pPr>
        <w:jc w:val="center"/>
        <w:spacing w:before="0" w:after="450"/>
      </w:pPr>
      <w:r>
        <w:rPr>
          <w:rFonts w:ascii="Arial" w:hAnsi="Arial" w:eastAsia="Arial" w:cs="Arial"/>
          <w:color w:val="999999"/>
          <w:sz w:val="20"/>
          <w:szCs w:val="20"/>
        </w:rPr>
        <w:t xml:space="preserve">来源：网络  作者：倾听心灵  更新时间：2023-11-22</w:t>
      </w:r>
    </w:p>
    <w:p>
      <w:pPr>
        <w:ind w:left="0" w:right="0" w:firstLine="480"/>
        <w:spacing w:before="0" w:after="450" w:line="360" w:lineRule="auto"/>
      </w:pPr>
      <w:r>
        <w:rPr>
          <w:rFonts w:ascii="宋体" w:hAnsi="宋体" w:eastAsia="宋体" w:cs="宋体"/>
          <w:color w:val="333333"/>
          <w:sz w:val="24"/>
          <w:szCs w:val="24"/>
          <w:i w:val="1"/>
          <w:iCs w:val="1"/>
        </w:rPr>
        <w:t xml:space="preserve">时间的潮水最终还是没有冲尽这历史的残痕。　　一百六十八年前，中国人不屈于外国人鸦片的荼毒，“禁烟”拉开了中国人近氏的救亡图存的艰辛岁月的帷幕；　　一百六十八年后的今天，中国人依旧不甘落于世界的大潮，不断创造出一个个神话与奇迹中华民族也屹立于...</w:t>
      </w:r>
    </w:p>
    <w:p>
      <w:pPr>
        <w:ind w:left="0" w:right="0" w:firstLine="560"/>
        <w:spacing w:before="450" w:after="450" w:line="312" w:lineRule="auto"/>
      </w:pPr>
      <w:r>
        <w:rPr>
          <w:rFonts w:ascii="宋体" w:hAnsi="宋体" w:eastAsia="宋体" w:cs="宋体"/>
          <w:color w:val="000"/>
          <w:sz w:val="28"/>
          <w:szCs w:val="28"/>
        </w:rPr>
        <w:t xml:space="preserve">时间的潮水最终还是没有冲尽这历史的残痕。</w:t>
      </w:r>
    </w:p>
    <w:p>
      <w:pPr>
        <w:ind w:left="0" w:right="0" w:firstLine="560"/>
        <w:spacing w:before="450" w:after="450" w:line="312" w:lineRule="auto"/>
      </w:pPr>
      <w:r>
        <w:rPr>
          <w:rFonts w:ascii="宋体" w:hAnsi="宋体" w:eastAsia="宋体" w:cs="宋体"/>
          <w:color w:val="000"/>
          <w:sz w:val="28"/>
          <w:szCs w:val="28"/>
        </w:rPr>
        <w:t xml:space="preserve">　　一百六十八年前，中国人不屈于外国人鸦片的荼毒，“禁烟”拉开了中国人近氏的救亡图存的艰辛岁月的帷幕；</w:t>
      </w:r>
    </w:p>
    <w:p>
      <w:pPr>
        <w:ind w:left="0" w:right="0" w:firstLine="560"/>
        <w:spacing w:before="450" w:after="450" w:line="312" w:lineRule="auto"/>
      </w:pPr>
      <w:r>
        <w:rPr>
          <w:rFonts w:ascii="宋体" w:hAnsi="宋体" w:eastAsia="宋体" w:cs="宋体"/>
          <w:color w:val="000"/>
          <w:sz w:val="28"/>
          <w:szCs w:val="28"/>
        </w:rPr>
        <w:t xml:space="preserve">　　一百六十八年后的今天，中国人依旧不甘落于世界的大潮，不断创造出一个个神话与奇迹中华民族也屹立于世界民族之林。</w:t>
      </w:r>
    </w:p>
    <w:p>
      <w:pPr>
        <w:ind w:left="0" w:right="0" w:firstLine="560"/>
        <w:spacing w:before="450" w:after="450" w:line="312" w:lineRule="auto"/>
      </w:pPr>
      <w:r>
        <w:rPr>
          <w:rFonts w:ascii="宋体" w:hAnsi="宋体" w:eastAsia="宋体" w:cs="宋体"/>
          <w:color w:val="000"/>
          <w:sz w:val="28"/>
          <w:szCs w:val="28"/>
        </w:rPr>
        <w:t xml:space="preserve">　　于是，在公元二00七年十一月十八日，当学校组织我们前往虎门参观的时候，自己便无法以一种释然的态度去对待这历史的残痕，每每自己去参观历史古迹的时候，总习惯于独自地抚摸那斑驳的，被历史的潮水冲刷之后的，锈蚀的古迹。一种沧桑与萧瑟便油然而生，这是一种生命无法承受之重，让人难以面对，如果你没有足够的勇气。</w:t>
      </w:r>
    </w:p>
    <w:p>
      <w:pPr>
        <w:ind w:left="0" w:right="0" w:firstLine="560"/>
        <w:spacing w:before="450" w:after="450" w:line="312" w:lineRule="auto"/>
      </w:pPr>
      <w:r>
        <w:rPr>
          <w:rFonts w:ascii="宋体" w:hAnsi="宋体" w:eastAsia="宋体" w:cs="宋体"/>
          <w:color w:val="000"/>
          <w:sz w:val="28"/>
          <w:szCs w:val="28"/>
        </w:rPr>
        <w:t xml:space="preserve">　　而虎门无疑是这历史中至关重要的一环。这是一个时代的开始，尽管一定程度上，这是近代中国屈辱的开端，是这场历史角逐中最初的导火索，但无疑这也是中国人的不屈的精神与执着地追求的彰显。先贤林则徐以其强悍的不屈的精神，去销毁了二百三十七万余斤的鸦片。其执着的民族气节令人震撼！与之俱在的古迹，告诉我们“苟利国家生死以岂因祸福避趋之”这是民族大义。即使近二百年过去了，它们依旧闪亮如斯，即使历史的潮水汩汩滔滔，也只能将其越冲越光辉。</w:t>
      </w:r>
    </w:p>
    <w:p>
      <w:pPr>
        <w:ind w:left="0" w:right="0" w:firstLine="560"/>
        <w:spacing w:before="450" w:after="450" w:line="312" w:lineRule="auto"/>
      </w:pPr>
      <w:r>
        <w:rPr>
          <w:rFonts w:ascii="宋体" w:hAnsi="宋体" w:eastAsia="宋体" w:cs="宋体"/>
          <w:color w:val="000"/>
          <w:sz w:val="28"/>
          <w:szCs w:val="28"/>
        </w:rPr>
        <w:t xml:space="preserve">　　当我们抚摸着这历史的残痕时，内心便生出无尽的感慨。威海炮台依旧未曾消弥的炮声是近代仁人志仕不屈的呐喊三元里的空气里还残存着劳动人民对帝国主义的愤恨的狂呼，临于海关之上，依旧可以想象一代代名将镇定自若的指挥作战的场景，有人说时间可以冲淡一切，没有任何事物可以在历史的长河中亘久存在。但是真的是如此吗？不，历史其实是位睿智的老人，见过的事情太多太琐碎了，便不愿再去记取，他以锐利的眼神在审视这个既存的世界但有时在“万马齐喑”的沉闷时候，一声惊雷便可以将他唤醒，他便愿意去记取这一切浩荡旧世界的力量与伟人，于是有结人终究在这历史的长河里不朽地永恒存在。恰如这为新、旧世界的羽翼同时覆盖的虎门，终旧在无限的斑驳映出无限的光辉。</w:t>
      </w:r>
    </w:p>
    <w:p>
      <w:pPr>
        <w:ind w:left="0" w:right="0" w:firstLine="560"/>
        <w:spacing w:before="450" w:after="450" w:line="312" w:lineRule="auto"/>
      </w:pPr>
      <w:r>
        <w:rPr>
          <w:rFonts w:ascii="宋体" w:hAnsi="宋体" w:eastAsia="宋体" w:cs="宋体"/>
          <w:color w:val="000"/>
          <w:sz w:val="28"/>
          <w:szCs w:val="28"/>
        </w:rPr>
        <w:t xml:space="preserve">　　为历史所记取的，当然，从来便没有历史的奴隶，历史并不知道等待，岁月问题生命的沙漏里不断流逝，于是停止便是另一种灭亡。虎门终究不能活在记忆的灰尘里，我发现虎门早就深谙此道，一道飞架的虎门大桥以其现代化的吊桥设计，彰示着虎门的腾飞，必将可以越过这历史的鸿沟，越过岁月的伤痕，如虹般凌于历史的天空之中。</w:t>
      </w:r>
    </w:p>
    <w:p>
      <w:pPr>
        <w:ind w:left="0" w:right="0" w:firstLine="560"/>
        <w:spacing w:before="450" w:after="450" w:line="312" w:lineRule="auto"/>
      </w:pPr>
      <w:r>
        <w:rPr>
          <w:rFonts w:ascii="宋体" w:hAnsi="宋体" w:eastAsia="宋体" w:cs="宋体"/>
          <w:color w:val="000"/>
          <w:sz w:val="28"/>
          <w:szCs w:val="28"/>
        </w:rPr>
        <w:t xml:space="preserve">　　其实，中国又何尝不是如此呢？民族的衰微里，中国炎黄子孙其救亡图存的勇气战胜了时间，便成了不朽；但同样，炎黄子孙也没有停止，中国特色社会主义的伟大旗帜引领着中华民族继续超越历史。</w:t>
      </w:r>
    </w:p>
    <w:p>
      <w:pPr>
        <w:ind w:left="0" w:right="0" w:firstLine="560"/>
        <w:spacing w:before="450" w:after="450" w:line="312" w:lineRule="auto"/>
      </w:pPr>
      <w:r>
        <w:rPr>
          <w:rFonts w:ascii="宋体" w:hAnsi="宋体" w:eastAsia="宋体" w:cs="宋体"/>
          <w:color w:val="000"/>
          <w:sz w:val="28"/>
          <w:szCs w:val="28"/>
        </w:rPr>
        <w:t xml:space="preserve">　　再说到我们自己，不也一直在为超越时间，亘古立于历史的殿堂而不断努力吗？</w:t>
      </w:r>
    </w:p>
    <w:p>
      <w:pPr>
        <w:ind w:left="0" w:right="0" w:firstLine="560"/>
        <w:spacing w:before="450" w:after="450" w:line="312" w:lineRule="auto"/>
      </w:pPr>
      <w:r>
        <w:rPr>
          <w:rFonts w:ascii="宋体" w:hAnsi="宋体" w:eastAsia="宋体" w:cs="宋体"/>
          <w:color w:val="000"/>
          <w:sz w:val="28"/>
          <w:szCs w:val="28"/>
        </w:rPr>
        <w:t xml:space="preserve">　　参观虎门，便成了自己生命里的一次成长。历史的残痕里，无限的沧桑，是一次心灵的历验，感受着中国民族的衰微里不屈的光辉；历史的残痕里，新生的一点绿意，是一次人生的提升，原来恒远存在于历史中的，还是发展。虎门需要发展，中国需要发展之于我们每人人，都需要发展！唯有发展才能在时间的长河里长盛不衰。虎门，这历史的残痕，便成了历史沿途亘恒的风景，而一切不屈地前进的事物俱是如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2025-06-19T11:59:21+08:00</dcterms:created>
  <dcterms:modified xsi:type="dcterms:W3CDTF">2025-06-19T11:59:21+08:00</dcterms:modified>
</cp:coreProperties>
</file>

<file path=docProps/custom.xml><?xml version="1.0" encoding="utf-8"?>
<Properties xmlns="http://schemas.openxmlformats.org/officeDocument/2006/custom-properties" xmlns:vt="http://schemas.openxmlformats.org/officeDocument/2006/docPropsVTypes"/>
</file>