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高中周记600字：一件有意义的事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每当想到这件事，我就觉得既好笑又后悔，因这件事，我成为家里人茶余饭话笑谈里的“主角”！　　事情经过是这样的，一天放学后，我照例把家门的钥匙放在书包的小袋里，此时我却发现这个小袋破了一个洞，就干脆系上了一根绳子，然后挂在脖子上，一切OK！我便...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每当想到这件事，我就觉得既好笑又后悔，因这件事，我成为家里人茶余饭话笑谈里的“主角”！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经过是这样的，一天放学后，我照例把家门的钥匙放在书包的小袋里，此时我却发现这个小袋破了一个洞，就干脆系上了一根绳子，然后挂在脖子上，一切OK！我便连蹦带跳地回家，一路上，钥匙甩呀甩呀，我一不留神就把钥匙甩到了后背去了。回到了家，我习惯地往脖子上摸钥匙，没有，钥匙“跑”到哪里去了呢？对！刚才是应该放在包子里吧？我放下了书包，搜索着，钥匙好像是在人间“蒸发”一样，怎么也找不到。坏啦！我猛然意识到钥匙被我“弄丢”了！因为袋子破了个洞，我想，应该是掉在路上，要不就是放在学校的课桌上，去找找看吧，运气好的话，应该能找到的。我顾不上多想，拔腿就往学校跑去。路上，我几乎找遍了所有可能找到钥匙的地方，就是找不到。于是，我抱着一线希望，来到学校，找遍了走过的走廊、教室，连个钥匙的影子也没有。我只好失望地回家去。我边走边想：如果回去碰到爸爸，绝对少不了一顿臭骂。想着、想着，不知不觉回到了家的门口，竟然和一个人撞了个满怀，抬头一看，是爸爸。“爸爸。”我本能的叫了一声，由于心里有愧，我显得有些惊慌失措。“怎么了？显得一副失魂落魄的样子。”“没，没什么。”我还是有些紧张，回答爸爸时显得有些口吃。“呵呵，没事就好，刚才见你的书包和红领巾放在门口，我还以为你被人劫持了呢！怎么，又上哪儿玩去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我心里更加紧张，虚汗直冒，突然觉得后背有什么东西弄得我痒痒的，就伸手去抓痒。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“咦，是什么东西？”我把那个“东西”拿下一看，呵！这不就是我找得好苦的钥匙吗？想到刚才为了这钥匙弄得筋疲力尽、担惊受怕，竟然跑到后背去了，想起来又好气又好笑。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“喂！小子，你还不去做作业，在那发什么呆啊？”爸爸见我神色古怪，就问道。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罢了，不如把刚才的事告诉爸爸，反正钥匙已经找到了，不用担心挨扁了呗，想到这，我把刚才所发生的“状况”一五一十告诉了爸爸。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爸爸听了不但不生气，反而带着笑脸说：“我要奖励你一下！”“什么！我没听错吧？是什么奖励呢？”想到爸爸要奖励我，心里美滋滋的。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“等下你就知道了。你等着瞧吧！”爸爸带着神秘的表情说。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吃晚饭的时候，爸爸把我的故事向全家做了通告，弄得大伙笑开了怀，爷爷说我这是骑驴找不到驴，奶奶说我只顾玩耍，太粗心大意了。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妈妈更是批评我，告诉我，这就是粗心大意的后果，告戒我今后一定要改掉这个毛病，问我对此有没有信心？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原来，这就是爸爸说的所谓奖励，虽然我让大家笑得有些不好意思，但是，我明白，大家说我都是为我好，我便信心十足地点了点头。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